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FC39" w14:textId="77777777" w:rsidR="00F9400E" w:rsidRDefault="001018EC">
      <w:pPr>
        <w:rPr>
          <w:b/>
          <w:sz w:val="36"/>
          <w:szCs w:val="36"/>
        </w:rPr>
      </w:pPr>
      <w:r w:rsidRPr="007003E2">
        <w:rPr>
          <w:b/>
          <w:sz w:val="36"/>
          <w:szCs w:val="36"/>
        </w:rPr>
        <w:t xml:space="preserve">              </w:t>
      </w:r>
      <w:r w:rsidR="00F9400E">
        <w:rPr>
          <w:b/>
          <w:sz w:val="36"/>
          <w:szCs w:val="36"/>
        </w:rPr>
        <w:t xml:space="preserve">       </w:t>
      </w:r>
    </w:p>
    <w:p w14:paraId="59410D85" w14:textId="77777777" w:rsidR="00801E83" w:rsidRPr="00801E83" w:rsidRDefault="00801E83" w:rsidP="00801E83">
      <w:pPr>
        <w:pStyle w:val="a8"/>
        <w:shd w:val="clear" w:color="auto" w:fill="FFFFFF"/>
        <w:spacing w:before="0" w:beforeAutospacing="0" w:after="160" w:afterAutospacing="0" w:line="389" w:lineRule="atLeast"/>
        <w:jc w:val="center"/>
        <w:rPr>
          <w:rFonts w:ascii="Roboto" w:hAnsi="Roboto"/>
          <w:color w:val="333333"/>
          <w:sz w:val="36"/>
          <w:szCs w:val="36"/>
          <w:lang w:val="uk-UA"/>
        </w:rPr>
      </w:pPr>
      <w:r w:rsidRPr="00801E83">
        <w:rPr>
          <w:rStyle w:val="a9"/>
          <w:rFonts w:ascii="Roboto" w:hAnsi="Roboto"/>
          <w:color w:val="00B0F0"/>
          <w:sz w:val="36"/>
          <w:szCs w:val="36"/>
          <w:lang w:val="uk-UA"/>
        </w:rPr>
        <w:t>Календарно - тематичне</w:t>
      </w:r>
      <w:r>
        <w:rPr>
          <w:rStyle w:val="a9"/>
          <w:rFonts w:ascii="Roboto" w:hAnsi="Roboto"/>
          <w:color w:val="00B0F0"/>
          <w:sz w:val="36"/>
          <w:szCs w:val="36"/>
        </w:rPr>
        <w:t>     </w:t>
      </w:r>
      <w:r w:rsidRPr="00801E83">
        <w:rPr>
          <w:rStyle w:val="a9"/>
          <w:rFonts w:ascii="Roboto" w:hAnsi="Roboto"/>
          <w:color w:val="00B0F0"/>
          <w:sz w:val="36"/>
          <w:szCs w:val="36"/>
          <w:lang w:val="uk-UA"/>
        </w:rPr>
        <w:t>планування</w:t>
      </w:r>
    </w:p>
    <w:p w14:paraId="2FB0905E" w14:textId="383A038F" w:rsidR="00801E83" w:rsidRPr="00801E83" w:rsidRDefault="00A945B6" w:rsidP="00801E83">
      <w:pPr>
        <w:pStyle w:val="a8"/>
        <w:shd w:val="clear" w:color="auto" w:fill="FFFFFF"/>
        <w:spacing w:before="0" w:beforeAutospacing="0" w:after="160" w:afterAutospacing="0" w:line="302" w:lineRule="atLeast"/>
        <w:jc w:val="center"/>
        <w:rPr>
          <w:rFonts w:ascii="Roboto" w:hAnsi="Roboto"/>
          <w:color w:val="333333"/>
          <w:sz w:val="28"/>
          <w:szCs w:val="28"/>
          <w:lang w:val="uk-UA"/>
        </w:rPr>
      </w:pPr>
      <w:r>
        <w:rPr>
          <w:rStyle w:val="a9"/>
          <w:rFonts w:ascii="Roboto" w:hAnsi="Roboto"/>
          <w:color w:val="333333"/>
          <w:sz w:val="28"/>
          <w:szCs w:val="28"/>
          <w:lang w:val="uk-UA"/>
        </w:rPr>
        <w:t xml:space="preserve">7 </w:t>
      </w:r>
      <w:r w:rsidR="00801E83" w:rsidRPr="00801E83">
        <w:rPr>
          <w:rStyle w:val="a9"/>
          <w:rFonts w:ascii="Roboto" w:hAnsi="Roboto"/>
          <w:color w:val="333333"/>
          <w:sz w:val="28"/>
          <w:szCs w:val="28"/>
          <w:lang w:val="uk-UA"/>
        </w:rPr>
        <w:t>клас</w:t>
      </w:r>
      <w:r w:rsidR="00801E83">
        <w:rPr>
          <w:rStyle w:val="a9"/>
          <w:rFonts w:ascii="Roboto" w:hAnsi="Roboto"/>
          <w:color w:val="333333"/>
          <w:sz w:val="28"/>
          <w:szCs w:val="28"/>
        </w:rPr>
        <w:t>    </w:t>
      </w:r>
      <w:r w:rsidR="00801E83" w:rsidRPr="00801E83">
        <w:rPr>
          <w:rStyle w:val="a9"/>
          <w:rFonts w:ascii="Roboto" w:hAnsi="Roboto"/>
          <w:color w:val="333333"/>
          <w:sz w:val="28"/>
          <w:szCs w:val="28"/>
          <w:lang w:val="uk-UA"/>
        </w:rPr>
        <w:t>НУШ</w:t>
      </w:r>
      <w:r w:rsidR="00801E83">
        <w:rPr>
          <w:rStyle w:val="a9"/>
          <w:rFonts w:ascii="Roboto" w:hAnsi="Roboto"/>
          <w:color w:val="333333"/>
          <w:sz w:val="28"/>
          <w:szCs w:val="28"/>
        </w:rPr>
        <w:t>   </w:t>
      </w:r>
      <w:r w:rsidR="00801E83" w:rsidRPr="00801E83">
        <w:rPr>
          <w:rStyle w:val="a9"/>
          <w:rFonts w:ascii="Roboto" w:hAnsi="Roboto"/>
          <w:color w:val="333333"/>
          <w:sz w:val="28"/>
          <w:szCs w:val="28"/>
          <w:lang w:val="uk-UA"/>
        </w:rPr>
        <w:t>Фізична культура</w:t>
      </w:r>
      <w:r w:rsidR="00801E83">
        <w:rPr>
          <w:rStyle w:val="a9"/>
          <w:rFonts w:ascii="Roboto" w:hAnsi="Roboto"/>
          <w:color w:val="333333"/>
          <w:sz w:val="28"/>
          <w:szCs w:val="28"/>
        </w:rPr>
        <w:t> </w:t>
      </w:r>
    </w:p>
    <w:p w14:paraId="239F32F4" w14:textId="77777777" w:rsidR="00801E83" w:rsidRPr="00801E83" w:rsidRDefault="00801E83" w:rsidP="00801E83">
      <w:pPr>
        <w:pStyle w:val="a8"/>
        <w:shd w:val="clear" w:color="auto" w:fill="FFFFFF"/>
        <w:spacing w:before="0" w:beforeAutospacing="0" w:after="160" w:afterAutospacing="0" w:line="302" w:lineRule="atLeast"/>
        <w:jc w:val="center"/>
        <w:rPr>
          <w:rFonts w:ascii="Roboto" w:hAnsi="Roboto"/>
          <w:color w:val="333333"/>
          <w:sz w:val="28"/>
          <w:szCs w:val="28"/>
          <w:lang w:val="uk-UA"/>
        </w:rPr>
      </w:pPr>
      <w:r w:rsidRPr="00801E83">
        <w:rPr>
          <w:rStyle w:val="a9"/>
          <w:rFonts w:ascii="Roboto" w:hAnsi="Roboto"/>
          <w:color w:val="333333"/>
          <w:sz w:val="28"/>
          <w:szCs w:val="28"/>
          <w:lang w:val="uk-UA"/>
        </w:rPr>
        <w:t>105 годин -3 години на тиждень</w:t>
      </w:r>
    </w:p>
    <w:p w14:paraId="2D727516" w14:textId="77777777" w:rsidR="00801E83" w:rsidRPr="00801E83" w:rsidRDefault="00801E83" w:rsidP="00801E83">
      <w:pPr>
        <w:pStyle w:val="a8"/>
        <w:shd w:val="clear" w:color="auto" w:fill="FFFFFF"/>
        <w:spacing w:before="0" w:beforeAutospacing="0" w:after="160" w:afterAutospacing="0" w:line="302" w:lineRule="atLeast"/>
        <w:jc w:val="center"/>
        <w:rPr>
          <w:rFonts w:ascii="Roboto" w:hAnsi="Roboto"/>
          <w:color w:val="333333"/>
          <w:sz w:val="28"/>
          <w:szCs w:val="28"/>
          <w:lang w:val="uk-UA"/>
        </w:rPr>
      </w:pPr>
      <w:r w:rsidRPr="00801E83">
        <w:rPr>
          <w:rStyle w:val="a9"/>
          <w:rFonts w:ascii="Roboto" w:hAnsi="Roboto"/>
          <w:color w:val="333333"/>
          <w:sz w:val="28"/>
          <w:szCs w:val="28"/>
          <w:lang w:val="uk-UA"/>
        </w:rPr>
        <w:t>Навчальна програма для</w:t>
      </w:r>
      <w:r>
        <w:rPr>
          <w:rStyle w:val="a9"/>
          <w:rFonts w:ascii="Roboto" w:hAnsi="Roboto"/>
          <w:color w:val="333333"/>
          <w:sz w:val="28"/>
          <w:szCs w:val="28"/>
        </w:rPr>
        <w:t>  </w:t>
      </w:r>
      <w:r w:rsidRPr="00801E83">
        <w:rPr>
          <w:rStyle w:val="a9"/>
          <w:rFonts w:ascii="Roboto" w:hAnsi="Roboto"/>
          <w:color w:val="333333"/>
          <w:sz w:val="28"/>
          <w:szCs w:val="28"/>
          <w:lang w:val="uk-UA"/>
        </w:rPr>
        <w:t>закладів</w:t>
      </w:r>
      <w:r>
        <w:rPr>
          <w:rStyle w:val="a9"/>
          <w:rFonts w:ascii="Roboto" w:hAnsi="Roboto"/>
          <w:color w:val="333333"/>
          <w:sz w:val="28"/>
          <w:szCs w:val="28"/>
        </w:rPr>
        <w:t>  </w:t>
      </w:r>
      <w:r w:rsidRPr="00801E83">
        <w:rPr>
          <w:rStyle w:val="a9"/>
          <w:rFonts w:ascii="Roboto" w:hAnsi="Roboto"/>
          <w:color w:val="333333"/>
          <w:sz w:val="28"/>
          <w:szCs w:val="28"/>
          <w:lang w:val="uk-UA"/>
        </w:rPr>
        <w:t>середньої</w:t>
      </w:r>
      <w:r>
        <w:rPr>
          <w:rStyle w:val="a9"/>
          <w:rFonts w:ascii="Roboto" w:hAnsi="Roboto"/>
          <w:color w:val="333333"/>
          <w:sz w:val="28"/>
          <w:szCs w:val="28"/>
        </w:rPr>
        <w:t>  </w:t>
      </w:r>
      <w:r w:rsidRPr="00801E83">
        <w:rPr>
          <w:rStyle w:val="a9"/>
          <w:rFonts w:ascii="Roboto" w:hAnsi="Roboto"/>
          <w:color w:val="333333"/>
          <w:sz w:val="28"/>
          <w:szCs w:val="28"/>
          <w:lang w:val="uk-UA"/>
        </w:rPr>
        <w:t>освіти</w:t>
      </w:r>
    </w:p>
    <w:p w14:paraId="1B029A8C" w14:textId="77777777" w:rsidR="00801E83" w:rsidRPr="00801E83" w:rsidRDefault="00801E83" w:rsidP="00801E83">
      <w:pPr>
        <w:pStyle w:val="a8"/>
        <w:shd w:val="clear" w:color="auto" w:fill="FFFFFF"/>
        <w:spacing w:before="0" w:beforeAutospacing="0" w:after="160" w:afterAutospacing="0" w:line="302" w:lineRule="atLeast"/>
        <w:jc w:val="center"/>
        <w:rPr>
          <w:rFonts w:ascii="Roboto" w:hAnsi="Roboto"/>
          <w:color w:val="333333"/>
          <w:sz w:val="28"/>
          <w:szCs w:val="28"/>
          <w:lang w:val="uk-UA"/>
        </w:rPr>
      </w:pPr>
      <w:r w:rsidRPr="00801E83">
        <w:rPr>
          <w:rStyle w:val="a9"/>
          <w:rFonts w:ascii="Roboto" w:hAnsi="Roboto"/>
          <w:color w:val="333333"/>
          <w:sz w:val="28"/>
          <w:szCs w:val="28"/>
          <w:lang w:val="uk-UA"/>
        </w:rPr>
        <w:t>Затверджено</w:t>
      </w:r>
      <w:r>
        <w:rPr>
          <w:rStyle w:val="a9"/>
          <w:rFonts w:ascii="Roboto" w:hAnsi="Roboto"/>
          <w:color w:val="333333"/>
          <w:sz w:val="28"/>
          <w:szCs w:val="28"/>
        </w:rPr>
        <w:t>  </w:t>
      </w:r>
      <w:r w:rsidRPr="00801E83">
        <w:rPr>
          <w:rStyle w:val="a9"/>
          <w:rFonts w:ascii="Roboto" w:hAnsi="Roboto"/>
          <w:color w:val="333333"/>
          <w:sz w:val="28"/>
          <w:szCs w:val="28"/>
          <w:lang w:val="uk-UA"/>
        </w:rPr>
        <w:t>та</w:t>
      </w:r>
      <w:r>
        <w:rPr>
          <w:rStyle w:val="a9"/>
          <w:rFonts w:ascii="Roboto" w:hAnsi="Roboto"/>
          <w:color w:val="333333"/>
          <w:sz w:val="28"/>
          <w:szCs w:val="28"/>
        </w:rPr>
        <w:t>  </w:t>
      </w:r>
      <w:r w:rsidRPr="00801E83">
        <w:rPr>
          <w:rStyle w:val="a9"/>
          <w:rFonts w:ascii="Roboto" w:hAnsi="Roboto"/>
          <w:color w:val="333333"/>
          <w:sz w:val="28"/>
          <w:szCs w:val="28"/>
          <w:lang w:val="uk-UA"/>
        </w:rPr>
        <w:t>надано гриф</w:t>
      </w:r>
    </w:p>
    <w:p w14:paraId="4DEFA042" w14:textId="77777777" w:rsidR="00801E83" w:rsidRPr="00801E83" w:rsidRDefault="00801E83" w:rsidP="00801E83">
      <w:pPr>
        <w:pStyle w:val="a8"/>
        <w:shd w:val="clear" w:color="auto" w:fill="FFFFFF"/>
        <w:spacing w:before="0" w:beforeAutospacing="0" w:after="160" w:afterAutospacing="0" w:line="302" w:lineRule="atLeast"/>
        <w:jc w:val="center"/>
        <w:rPr>
          <w:rFonts w:ascii="Roboto" w:hAnsi="Roboto"/>
          <w:color w:val="333333"/>
          <w:sz w:val="28"/>
          <w:szCs w:val="28"/>
          <w:lang w:val="uk-UA"/>
        </w:rPr>
      </w:pPr>
      <w:r w:rsidRPr="00801E83">
        <w:rPr>
          <w:rStyle w:val="a9"/>
          <w:rFonts w:ascii="Roboto" w:hAnsi="Roboto"/>
          <w:color w:val="333333"/>
          <w:sz w:val="28"/>
          <w:szCs w:val="28"/>
          <w:lang w:val="uk-UA"/>
        </w:rPr>
        <w:t>«Рекомендовано</w:t>
      </w:r>
      <w:r>
        <w:rPr>
          <w:rStyle w:val="a9"/>
          <w:rFonts w:ascii="Roboto" w:hAnsi="Roboto"/>
          <w:color w:val="333333"/>
          <w:sz w:val="28"/>
          <w:szCs w:val="28"/>
        </w:rPr>
        <w:t>  </w:t>
      </w:r>
      <w:r w:rsidRPr="00801E83">
        <w:rPr>
          <w:rStyle w:val="a9"/>
          <w:rFonts w:ascii="Roboto" w:hAnsi="Roboto"/>
          <w:color w:val="333333"/>
          <w:sz w:val="28"/>
          <w:szCs w:val="28"/>
          <w:lang w:val="uk-UA"/>
        </w:rPr>
        <w:t>Міністерством освіти і науки України »</w:t>
      </w:r>
    </w:p>
    <w:p w14:paraId="7CE3F50A" w14:textId="77777777" w:rsidR="00801E83" w:rsidRPr="00801E83" w:rsidRDefault="00801E83" w:rsidP="00801E83">
      <w:pPr>
        <w:pStyle w:val="a8"/>
        <w:shd w:val="clear" w:color="auto" w:fill="FFFFFF"/>
        <w:spacing w:before="0" w:beforeAutospacing="0" w:after="160" w:afterAutospacing="0" w:line="302" w:lineRule="atLeast"/>
        <w:jc w:val="center"/>
        <w:rPr>
          <w:rFonts w:ascii="Roboto" w:hAnsi="Roboto"/>
          <w:color w:val="333333"/>
          <w:sz w:val="28"/>
          <w:szCs w:val="28"/>
          <w:lang w:val="uk-UA"/>
        </w:rPr>
      </w:pPr>
      <w:r w:rsidRPr="00801E83">
        <w:rPr>
          <w:rStyle w:val="a9"/>
          <w:rFonts w:ascii="Roboto" w:hAnsi="Roboto"/>
          <w:color w:val="333333"/>
          <w:sz w:val="28"/>
          <w:szCs w:val="28"/>
          <w:lang w:val="uk-UA"/>
        </w:rPr>
        <w:t>Наказ</w:t>
      </w:r>
      <w:r>
        <w:rPr>
          <w:rStyle w:val="a9"/>
          <w:rFonts w:ascii="Roboto" w:hAnsi="Roboto"/>
          <w:color w:val="333333"/>
          <w:sz w:val="28"/>
          <w:szCs w:val="28"/>
        </w:rPr>
        <w:t>  </w:t>
      </w:r>
      <w:r w:rsidRPr="00801E83">
        <w:rPr>
          <w:rStyle w:val="a9"/>
          <w:rFonts w:ascii="Roboto" w:hAnsi="Roboto"/>
          <w:color w:val="333333"/>
          <w:sz w:val="28"/>
          <w:szCs w:val="28"/>
          <w:lang w:val="uk-UA"/>
        </w:rPr>
        <w:t>Міністра</w:t>
      </w:r>
      <w:r>
        <w:rPr>
          <w:rStyle w:val="a9"/>
          <w:rFonts w:ascii="Roboto" w:hAnsi="Roboto"/>
          <w:color w:val="333333"/>
          <w:sz w:val="28"/>
          <w:szCs w:val="28"/>
        </w:rPr>
        <w:t>  </w:t>
      </w:r>
      <w:r w:rsidRPr="00801E83">
        <w:rPr>
          <w:rStyle w:val="a9"/>
          <w:rFonts w:ascii="Roboto" w:hAnsi="Roboto"/>
          <w:color w:val="333333"/>
          <w:sz w:val="28"/>
          <w:szCs w:val="28"/>
          <w:lang w:val="uk-UA"/>
        </w:rPr>
        <w:t>освіти і науки України від 17 серпня</w:t>
      </w:r>
      <w:r>
        <w:rPr>
          <w:rStyle w:val="a9"/>
          <w:rFonts w:ascii="Roboto" w:hAnsi="Roboto"/>
          <w:color w:val="333333"/>
          <w:sz w:val="28"/>
          <w:szCs w:val="28"/>
        </w:rPr>
        <w:t>  </w:t>
      </w:r>
      <w:r w:rsidRPr="00801E83">
        <w:rPr>
          <w:rStyle w:val="a9"/>
          <w:rFonts w:ascii="Roboto" w:hAnsi="Roboto"/>
          <w:color w:val="333333"/>
          <w:sz w:val="28"/>
          <w:szCs w:val="28"/>
          <w:lang w:val="uk-UA"/>
        </w:rPr>
        <w:t>2022 року</w:t>
      </w:r>
    </w:p>
    <w:p w14:paraId="503C8482" w14:textId="77777777" w:rsidR="00801E83" w:rsidRPr="000A7B2C" w:rsidRDefault="00801E83" w:rsidP="00801E83">
      <w:pPr>
        <w:pStyle w:val="a8"/>
        <w:shd w:val="clear" w:color="auto" w:fill="FFFFFF"/>
        <w:spacing w:before="0" w:beforeAutospacing="0" w:after="160" w:afterAutospacing="0" w:line="302" w:lineRule="atLeast"/>
        <w:jc w:val="center"/>
        <w:rPr>
          <w:rFonts w:ascii="Roboto" w:hAnsi="Roboto"/>
          <w:color w:val="333333"/>
          <w:sz w:val="28"/>
          <w:szCs w:val="28"/>
          <w:lang w:val="uk-UA"/>
        </w:rPr>
      </w:pPr>
      <w:r w:rsidRPr="000A7B2C">
        <w:rPr>
          <w:rStyle w:val="a9"/>
          <w:rFonts w:ascii="Roboto" w:hAnsi="Roboto"/>
          <w:color w:val="333333"/>
          <w:sz w:val="28"/>
          <w:szCs w:val="28"/>
          <w:lang w:val="uk-UA"/>
        </w:rPr>
        <w:t>№752</w:t>
      </w:r>
    </w:p>
    <w:p w14:paraId="78F2E052" w14:textId="77777777" w:rsidR="00FD6571" w:rsidRPr="004B0DBB" w:rsidRDefault="00FD6571" w:rsidP="007529F0">
      <w:pPr>
        <w:jc w:val="center"/>
        <w:rPr>
          <w:b/>
          <w:sz w:val="32"/>
          <w:szCs w:val="32"/>
        </w:rPr>
      </w:pPr>
    </w:p>
    <w:p w14:paraId="1894ACC4" w14:textId="067CBBB4" w:rsidR="00FD6571" w:rsidRPr="004B0DBB" w:rsidRDefault="00FD6571" w:rsidP="007529F0">
      <w:pPr>
        <w:jc w:val="center"/>
        <w:rPr>
          <w:b/>
          <w:color w:val="00B0F0"/>
          <w:sz w:val="32"/>
          <w:szCs w:val="32"/>
        </w:rPr>
      </w:pPr>
      <w:r w:rsidRPr="004B0DBB">
        <w:rPr>
          <w:b/>
          <w:color w:val="00B0F0"/>
          <w:sz w:val="32"/>
          <w:szCs w:val="32"/>
        </w:rPr>
        <w:t xml:space="preserve">ПЕРШИЙ  </w:t>
      </w:r>
      <w:r w:rsidR="00E64B15" w:rsidRPr="004B0DBB">
        <w:rPr>
          <w:b/>
          <w:color w:val="00B0F0"/>
          <w:sz w:val="32"/>
          <w:szCs w:val="32"/>
        </w:rPr>
        <w:t>СЕМЕСТР</w:t>
      </w:r>
    </w:p>
    <w:p w14:paraId="11D38416" w14:textId="3735B464" w:rsidR="004D566B" w:rsidRPr="00794AE9" w:rsidRDefault="004D566B" w:rsidP="00286557">
      <w:pPr>
        <w:jc w:val="center"/>
        <w:rPr>
          <w:b/>
          <w:sz w:val="20"/>
          <w:szCs w:val="20"/>
        </w:rPr>
      </w:pPr>
      <w:r w:rsidRPr="00794AE9">
        <w:rPr>
          <w:b/>
          <w:sz w:val="20"/>
          <w:szCs w:val="20"/>
        </w:rPr>
        <w:t>РУХЛИВІ ІГРИ -3години</w:t>
      </w:r>
    </w:p>
    <w:p w14:paraId="61C9E403" w14:textId="0FCE24F8" w:rsidR="004D566B" w:rsidRPr="00794AE9" w:rsidRDefault="004D566B" w:rsidP="004D566B">
      <w:pPr>
        <w:jc w:val="center"/>
        <w:rPr>
          <w:b/>
          <w:sz w:val="20"/>
          <w:szCs w:val="20"/>
        </w:rPr>
      </w:pPr>
      <w:r w:rsidRPr="00794AE9">
        <w:rPr>
          <w:b/>
          <w:sz w:val="20"/>
          <w:szCs w:val="20"/>
        </w:rPr>
        <w:t>БАДМІНТОН -2години</w:t>
      </w:r>
    </w:p>
    <w:p w14:paraId="1EBDD943" w14:textId="4D1431E2" w:rsidR="00CF48B1" w:rsidRDefault="004D566B" w:rsidP="004D566B">
      <w:pPr>
        <w:jc w:val="center"/>
        <w:rPr>
          <w:b/>
          <w:sz w:val="20"/>
          <w:szCs w:val="20"/>
        </w:rPr>
      </w:pPr>
      <w:r w:rsidRPr="00794AE9">
        <w:rPr>
          <w:b/>
          <w:sz w:val="20"/>
          <w:szCs w:val="20"/>
        </w:rPr>
        <w:t xml:space="preserve">ЛЕГКА АТЛЕТИКА </w:t>
      </w:r>
      <w:r w:rsidR="0022290F" w:rsidRPr="00794AE9">
        <w:rPr>
          <w:b/>
          <w:sz w:val="20"/>
          <w:szCs w:val="20"/>
        </w:rPr>
        <w:t>-</w:t>
      </w:r>
      <w:r w:rsidR="008A28DA" w:rsidRPr="00794AE9">
        <w:rPr>
          <w:b/>
          <w:sz w:val="20"/>
          <w:szCs w:val="20"/>
        </w:rPr>
        <w:t xml:space="preserve"> 19</w:t>
      </w:r>
      <w:r w:rsidR="0022290F" w:rsidRPr="00794AE9">
        <w:rPr>
          <w:b/>
          <w:sz w:val="20"/>
          <w:szCs w:val="20"/>
        </w:rPr>
        <w:t xml:space="preserve"> годин</w:t>
      </w:r>
    </w:p>
    <w:p w14:paraId="14345ADE" w14:textId="3D25CA0D" w:rsidR="00286557" w:rsidRDefault="00286557" w:rsidP="004D56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Інтелектуальні  ігри -3 години</w:t>
      </w:r>
    </w:p>
    <w:p w14:paraId="6DC51F46" w14:textId="531EB4B8" w:rsidR="00286557" w:rsidRDefault="00286557" w:rsidP="004D56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НАСТІЛЬНИЙ ТЕНІС -3 години</w:t>
      </w:r>
    </w:p>
    <w:p w14:paraId="5C07D8C6" w14:textId="773284C2" w:rsidR="00FE3458" w:rsidRDefault="00FE3458" w:rsidP="004D56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НАЦІОНАЛЬНІ ВИДИ БОЙОВОГО МИСТЕЦТВА УКРАЇНИ  ТА СВІТУ -3 ГОДИНИ</w:t>
      </w:r>
    </w:p>
    <w:p w14:paraId="681BF3CB" w14:textId="70869635" w:rsidR="00FE3458" w:rsidRDefault="00FE3458" w:rsidP="004D56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ТУРИЗМ 3-ГОДИНИ</w:t>
      </w:r>
    </w:p>
    <w:p w14:paraId="763D583A" w14:textId="0D3BE02F" w:rsidR="00FE3458" w:rsidRDefault="00FE3458" w:rsidP="004D56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ЗИМОВІ ВИДИ СПОРТУ  </w:t>
      </w:r>
      <w:r w:rsidR="00B66F64">
        <w:rPr>
          <w:b/>
          <w:sz w:val="20"/>
          <w:szCs w:val="20"/>
        </w:rPr>
        <w:t>4</w:t>
      </w:r>
      <w:r w:rsidR="003803D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Годин</w:t>
      </w:r>
      <w:r w:rsidR="00281011">
        <w:rPr>
          <w:b/>
          <w:sz w:val="20"/>
          <w:szCs w:val="20"/>
        </w:rPr>
        <w:t>и</w:t>
      </w:r>
    </w:p>
    <w:p w14:paraId="567B32DD" w14:textId="4EFF8128" w:rsidR="003803D6" w:rsidRPr="00794AE9" w:rsidRDefault="003803D6" w:rsidP="004D56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Силовий вид спорту – 2 години</w:t>
      </w:r>
    </w:p>
    <w:p w14:paraId="061769B9" w14:textId="191D8053" w:rsidR="00A7238A" w:rsidRPr="004B0DBB" w:rsidRDefault="00A7238A" w:rsidP="007529F0">
      <w:pPr>
        <w:jc w:val="center"/>
        <w:rPr>
          <w:bCs/>
          <w:sz w:val="32"/>
          <w:szCs w:val="32"/>
        </w:rPr>
      </w:pP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6946"/>
      </w:tblGrid>
      <w:tr w:rsidR="00CE610A" w:rsidRPr="004B0DBB" w14:paraId="33B333B0" w14:textId="77777777" w:rsidTr="00FA1DBE">
        <w:trPr>
          <w:trHeight w:val="262"/>
        </w:trPr>
        <w:tc>
          <w:tcPr>
            <w:tcW w:w="709" w:type="dxa"/>
          </w:tcPr>
          <w:p w14:paraId="4B3F88B1" w14:textId="77777777" w:rsidR="00CE610A" w:rsidRPr="004B0DBB" w:rsidRDefault="00CE610A" w:rsidP="003B7D5F">
            <w:pPr>
              <w:jc w:val="center"/>
              <w:rPr>
                <w:bCs/>
                <w:sz w:val="32"/>
                <w:szCs w:val="32"/>
                <w:lang w:val="ru-RU"/>
              </w:rPr>
            </w:pPr>
            <w:r w:rsidRPr="004B0DBB">
              <w:rPr>
                <w:bCs/>
                <w:sz w:val="32"/>
                <w:szCs w:val="32"/>
                <w:lang w:val="ru-RU"/>
              </w:rPr>
              <w:t>№</w:t>
            </w:r>
          </w:p>
        </w:tc>
        <w:tc>
          <w:tcPr>
            <w:tcW w:w="7796" w:type="dxa"/>
            <w:gridSpan w:val="2"/>
          </w:tcPr>
          <w:p w14:paraId="44DB7F66" w14:textId="77777777" w:rsidR="00CE610A" w:rsidRPr="004B0DBB" w:rsidRDefault="00CE610A" w:rsidP="00B9606E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                  Зміст  навчального матеріалу</w:t>
            </w:r>
          </w:p>
        </w:tc>
      </w:tr>
      <w:tr w:rsidR="00551C3A" w:rsidRPr="004B0DBB" w14:paraId="0B4CA568" w14:textId="77777777" w:rsidTr="00FA1DBE">
        <w:trPr>
          <w:trHeight w:val="247"/>
        </w:trPr>
        <w:tc>
          <w:tcPr>
            <w:tcW w:w="709" w:type="dxa"/>
          </w:tcPr>
          <w:p w14:paraId="10BC77D9" w14:textId="77777777" w:rsidR="00551C3A" w:rsidRPr="004B0DBB" w:rsidRDefault="00551C3A" w:rsidP="008474C4">
            <w:pPr>
              <w:rPr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94E75B5" w14:textId="77777777" w:rsidR="00551C3A" w:rsidRPr="004B0DBB" w:rsidRDefault="00551C3A" w:rsidP="008474C4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42066B3C" w14:textId="6DBBBC56" w:rsidR="00551C3A" w:rsidRPr="004B0DBB" w:rsidRDefault="00E1424C" w:rsidP="008474C4">
            <w:pPr>
              <w:rPr>
                <w:b/>
                <w:sz w:val="32"/>
                <w:szCs w:val="32"/>
              </w:rPr>
            </w:pPr>
            <w:r w:rsidRPr="004B0DBB">
              <w:rPr>
                <w:b/>
                <w:sz w:val="32"/>
                <w:szCs w:val="32"/>
              </w:rPr>
              <w:t xml:space="preserve">                  </w:t>
            </w:r>
            <w:r w:rsidR="004D566B" w:rsidRPr="004B0DBB">
              <w:rPr>
                <w:b/>
                <w:sz w:val="32"/>
                <w:szCs w:val="32"/>
              </w:rPr>
              <w:t xml:space="preserve"> «</w:t>
            </w:r>
            <w:r w:rsidR="00551C3A" w:rsidRPr="004B0DBB">
              <w:rPr>
                <w:b/>
                <w:sz w:val="32"/>
                <w:szCs w:val="32"/>
              </w:rPr>
              <w:t xml:space="preserve">РУХЛИВІ ІГРИ </w:t>
            </w:r>
            <w:r w:rsidRPr="004B0DBB">
              <w:rPr>
                <w:b/>
                <w:sz w:val="32"/>
                <w:szCs w:val="32"/>
              </w:rPr>
              <w:t>»</w:t>
            </w:r>
          </w:p>
        </w:tc>
      </w:tr>
      <w:tr w:rsidR="00551C3A" w:rsidRPr="004B0DBB" w14:paraId="2C6C921E" w14:textId="77777777" w:rsidTr="00FA1DBE">
        <w:trPr>
          <w:trHeight w:val="247"/>
        </w:trPr>
        <w:tc>
          <w:tcPr>
            <w:tcW w:w="709" w:type="dxa"/>
          </w:tcPr>
          <w:p w14:paraId="06B44776" w14:textId="67058E67" w:rsidR="00551C3A" w:rsidRPr="004B0DBB" w:rsidRDefault="00551C3A" w:rsidP="008474C4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4D263D01" w14:textId="77777777" w:rsidR="00551C3A" w:rsidRPr="004B0DBB" w:rsidRDefault="00551C3A" w:rsidP="008474C4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4EFF1F9C" w14:textId="0331DB23" w:rsidR="00551C3A" w:rsidRPr="004B0DBB" w:rsidRDefault="00551C3A" w:rsidP="008474C4">
            <w:pPr>
              <w:rPr>
                <w:b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Вступний урок. </w:t>
            </w:r>
            <w:r w:rsidRPr="004B0DBB">
              <w:rPr>
                <w:b/>
                <w:color w:val="FF0000"/>
                <w:sz w:val="32"/>
                <w:szCs w:val="32"/>
              </w:rPr>
              <w:t>Первинний інструктаж з БЖД.</w:t>
            </w:r>
            <w:r w:rsidRPr="004B0DBB">
              <w:rPr>
                <w:bCs/>
                <w:color w:val="FF0000"/>
                <w:sz w:val="32"/>
                <w:szCs w:val="32"/>
              </w:rPr>
              <w:t xml:space="preserve"> </w:t>
            </w:r>
            <w:r w:rsidR="001A11C7">
              <w:rPr>
                <w:bCs/>
                <w:color w:val="FF0000"/>
                <w:sz w:val="32"/>
                <w:szCs w:val="32"/>
              </w:rPr>
              <w:t>(</w:t>
            </w:r>
            <w:r w:rsidRPr="004B0DBB">
              <w:rPr>
                <w:bCs/>
                <w:sz w:val="32"/>
                <w:szCs w:val="32"/>
              </w:rPr>
              <w:t>Ознайомлення з</w:t>
            </w:r>
            <w:r w:rsidR="00D80F8F">
              <w:rPr>
                <w:bCs/>
                <w:sz w:val="32"/>
                <w:szCs w:val="32"/>
              </w:rPr>
              <w:t xml:space="preserve"> </w:t>
            </w:r>
            <w:r w:rsidR="001A11C7" w:rsidRPr="004B0DBB">
              <w:rPr>
                <w:bCs/>
                <w:sz w:val="32"/>
                <w:szCs w:val="32"/>
              </w:rPr>
              <w:t xml:space="preserve">правилами </w:t>
            </w:r>
            <w:r w:rsidR="001A11C7" w:rsidRPr="001A11C7">
              <w:rPr>
                <w:b/>
                <w:sz w:val="32"/>
                <w:szCs w:val="32"/>
              </w:rPr>
              <w:t>БЖД</w:t>
            </w:r>
            <w:r w:rsidR="001A11C7">
              <w:rPr>
                <w:bCs/>
                <w:sz w:val="32"/>
                <w:szCs w:val="32"/>
              </w:rPr>
              <w:t>,</w:t>
            </w:r>
            <w:r w:rsidR="00D80F8F" w:rsidRPr="004B0DBB">
              <w:rPr>
                <w:bCs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 xml:space="preserve"> програмним матеріалом</w:t>
            </w:r>
            <w:r w:rsidR="001A11C7">
              <w:rPr>
                <w:bCs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та основними стройовими прийомами</w:t>
            </w:r>
            <w:r w:rsidR="00AE0281">
              <w:rPr>
                <w:bCs/>
                <w:sz w:val="32"/>
                <w:szCs w:val="32"/>
              </w:rPr>
              <w:t xml:space="preserve"> на </w:t>
            </w:r>
            <w:proofErr w:type="spellStart"/>
            <w:r w:rsidR="00AE0281">
              <w:rPr>
                <w:bCs/>
                <w:sz w:val="32"/>
                <w:szCs w:val="32"/>
              </w:rPr>
              <w:t>уроках</w:t>
            </w:r>
            <w:proofErr w:type="spellEnd"/>
            <w:r w:rsidR="00AE0281">
              <w:rPr>
                <w:bCs/>
                <w:sz w:val="32"/>
                <w:szCs w:val="32"/>
              </w:rPr>
              <w:t xml:space="preserve"> фізичної культури</w:t>
            </w:r>
            <w:r w:rsidR="00482DA3">
              <w:rPr>
                <w:bCs/>
                <w:sz w:val="32"/>
                <w:szCs w:val="32"/>
              </w:rPr>
              <w:t xml:space="preserve"> та видами спорту.</w:t>
            </w:r>
            <w:r w:rsidR="001A11C7">
              <w:rPr>
                <w:bCs/>
                <w:sz w:val="32"/>
                <w:szCs w:val="32"/>
              </w:rPr>
              <w:t xml:space="preserve">)Презентація« </w:t>
            </w:r>
            <w:r w:rsidR="001A11C7" w:rsidRPr="001A11C7">
              <w:rPr>
                <w:b/>
                <w:sz w:val="32"/>
                <w:szCs w:val="32"/>
              </w:rPr>
              <w:t>Види спорту</w:t>
            </w:r>
            <w:r w:rsidR="00D80F8F" w:rsidRPr="001A11C7">
              <w:rPr>
                <w:b/>
                <w:sz w:val="32"/>
                <w:szCs w:val="32"/>
              </w:rPr>
              <w:t xml:space="preserve"> </w:t>
            </w:r>
            <w:r w:rsidR="001A11C7" w:rsidRPr="001A11C7">
              <w:rPr>
                <w:b/>
                <w:sz w:val="32"/>
                <w:szCs w:val="32"/>
              </w:rPr>
              <w:t>.</w:t>
            </w:r>
            <w:r w:rsidR="001A11C7">
              <w:rPr>
                <w:b/>
                <w:sz w:val="32"/>
                <w:szCs w:val="32"/>
              </w:rPr>
              <w:t>»</w:t>
            </w:r>
            <w:r w:rsidRPr="001A11C7">
              <w:rPr>
                <w:b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Комплекс вправ за 1 хв.</w:t>
            </w:r>
          </w:p>
        </w:tc>
      </w:tr>
      <w:tr w:rsidR="00551C3A" w:rsidRPr="004B0DBB" w14:paraId="7CF79BAD" w14:textId="77777777" w:rsidTr="00FA1DBE">
        <w:trPr>
          <w:trHeight w:val="247"/>
        </w:trPr>
        <w:tc>
          <w:tcPr>
            <w:tcW w:w="709" w:type="dxa"/>
          </w:tcPr>
          <w:p w14:paraId="12E28AF5" w14:textId="07D2515E" w:rsidR="00551C3A" w:rsidRPr="004B0DBB" w:rsidRDefault="00551C3A" w:rsidP="008474C4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17F9836B" w14:textId="77777777" w:rsidR="00551C3A" w:rsidRPr="004B0DBB" w:rsidRDefault="00551C3A" w:rsidP="008474C4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5A334C01" w14:textId="38756BF8" w:rsidR="00551C3A" w:rsidRPr="004B0DBB" w:rsidRDefault="00551C3A" w:rsidP="008474C4">
            <w:pPr>
              <w:rPr>
                <w:b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</w:t>
            </w:r>
            <w:r w:rsidRPr="004B0DBB">
              <w:rPr>
                <w:b/>
                <w:sz w:val="32"/>
                <w:szCs w:val="32"/>
              </w:rPr>
              <w:t>Презентація «РУХЛИВІ ІГРИ»</w:t>
            </w:r>
            <w:r w:rsidRPr="004B0DBB">
              <w:rPr>
                <w:bCs/>
                <w:sz w:val="32"/>
                <w:szCs w:val="32"/>
              </w:rPr>
              <w:t xml:space="preserve"> .</w:t>
            </w:r>
            <w:r w:rsidR="009D147D" w:rsidRPr="004B0DBB">
              <w:rPr>
                <w:bCs/>
                <w:sz w:val="32"/>
                <w:szCs w:val="32"/>
              </w:rPr>
              <w:t xml:space="preserve">ЗНАЧЕННЯ РУХЛИВИХ ІГОР. </w:t>
            </w:r>
            <w:r w:rsidR="009D147D" w:rsidRPr="004B0DBB">
              <w:rPr>
                <w:bCs/>
                <w:sz w:val="32"/>
                <w:szCs w:val="32"/>
              </w:rPr>
              <w:lastRenderedPageBreak/>
              <w:t>Фізичні якості які розвивають рухливі ігри.</w:t>
            </w:r>
            <w:r w:rsidRPr="004B0DBB">
              <w:rPr>
                <w:bCs/>
                <w:sz w:val="32"/>
                <w:szCs w:val="32"/>
              </w:rPr>
              <w:t xml:space="preserve"> Правила здорового способу життя.  Комплекс вправ за 1</w:t>
            </w:r>
            <w:r w:rsidR="009D147D" w:rsidRPr="004B0DBB">
              <w:rPr>
                <w:bCs/>
                <w:sz w:val="32"/>
                <w:szCs w:val="32"/>
              </w:rPr>
              <w:t>хв.</w:t>
            </w:r>
          </w:p>
        </w:tc>
      </w:tr>
      <w:tr w:rsidR="00551C3A" w:rsidRPr="004B0DBB" w14:paraId="042D8398" w14:textId="77777777" w:rsidTr="00FA1DBE">
        <w:trPr>
          <w:trHeight w:val="247"/>
        </w:trPr>
        <w:tc>
          <w:tcPr>
            <w:tcW w:w="709" w:type="dxa"/>
          </w:tcPr>
          <w:p w14:paraId="67D19D23" w14:textId="07F81416" w:rsidR="00551C3A" w:rsidRPr="004B0DBB" w:rsidRDefault="00551C3A" w:rsidP="008474C4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lastRenderedPageBreak/>
              <w:t>3</w:t>
            </w:r>
          </w:p>
        </w:tc>
        <w:tc>
          <w:tcPr>
            <w:tcW w:w="850" w:type="dxa"/>
          </w:tcPr>
          <w:p w14:paraId="6F86376E" w14:textId="77777777" w:rsidR="00551C3A" w:rsidRPr="004B0DBB" w:rsidRDefault="00551C3A" w:rsidP="008474C4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0B097080" w14:textId="087B6515" w:rsidR="00551C3A" w:rsidRPr="004B0DBB" w:rsidRDefault="00551C3A" w:rsidP="008474C4">
            <w:pPr>
              <w:rPr>
                <w:b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</w:t>
            </w:r>
            <w:r w:rsidRPr="004B0DBB">
              <w:rPr>
                <w:b/>
                <w:sz w:val="32"/>
                <w:szCs w:val="32"/>
              </w:rPr>
              <w:t xml:space="preserve">ВІДЕО«РУХЛИВИХ ІГОР». Панна , </w:t>
            </w:r>
            <w:proofErr w:type="spellStart"/>
            <w:r w:rsidRPr="004B0DBB">
              <w:rPr>
                <w:b/>
                <w:sz w:val="32"/>
                <w:szCs w:val="32"/>
              </w:rPr>
              <w:t>Петанк</w:t>
            </w:r>
            <w:proofErr w:type="spellEnd"/>
            <w:r w:rsidRPr="004B0DBB">
              <w:rPr>
                <w:b/>
                <w:sz w:val="32"/>
                <w:szCs w:val="32"/>
              </w:rPr>
              <w:t xml:space="preserve"> ,  </w:t>
            </w:r>
            <w:r w:rsidR="009D147D" w:rsidRPr="004B0DBB">
              <w:rPr>
                <w:b/>
                <w:sz w:val="32"/>
                <w:szCs w:val="32"/>
              </w:rPr>
              <w:t xml:space="preserve">МАЛЮКБОЛ. </w:t>
            </w:r>
            <w:r w:rsidR="009D147D" w:rsidRPr="004B0DBB">
              <w:rPr>
                <w:bCs/>
                <w:sz w:val="32"/>
                <w:szCs w:val="32"/>
              </w:rPr>
              <w:t xml:space="preserve">  </w:t>
            </w:r>
            <w:r w:rsidR="009D147D" w:rsidRPr="00B66F64">
              <w:rPr>
                <w:b/>
                <w:color w:val="FF0000"/>
                <w:sz w:val="32"/>
                <w:szCs w:val="32"/>
              </w:rPr>
              <w:t xml:space="preserve">Тест- « БЖД на  </w:t>
            </w:r>
            <w:proofErr w:type="spellStart"/>
            <w:r w:rsidR="009D147D" w:rsidRPr="00B66F64">
              <w:rPr>
                <w:b/>
                <w:color w:val="FF0000"/>
                <w:sz w:val="32"/>
                <w:szCs w:val="32"/>
              </w:rPr>
              <w:t>уроках</w:t>
            </w:r>
            <w:proofErr w:type="spellEnd"/>
            <w:r w:rsidR="009D147D" w:rsidRPr="00B66F64">
              <w:rPr>
                <w:b/>
                <w:color w:val="FF0000"/>
                <w:sz w:val="32"/>
                <w:szCs w:val="32"/>
              </w:rPr>
              <w:t xml:space="preserve">  фізичної культури та в домашніх умовах під час дистанційного навчання». </w:t>
            </w:r>
            <w:r w:rsidRPr="00B66F64">
              <w:rPr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B66F64" w:rsidRPr="004B0DBB" w14:paraId="10AD388B" w14:textId="77777777" w:rsidTr="00FA1DBE">
        <w:trPr>
          <w:trHeight w:val="247"/>
        </w:trPr>
        <w:tc>
          <w:tcPr>
            <w:tcW w:w="709" w:type="dxa"/>
          </w:tcPr>
          <w:p w14:paraId="4009C825" w14:textId="77777777" w:rsidR="00B66F64" w:rsidRPr="004B0DBB" w:rsidRDefault="00B66F64" w:rsidP="008474C4">
            <w:pPr>
              <w:rPr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25004F6" w14:textId="77777777" w:rsidR="00B66F64" w:rsidRPr="004B0DBB" w:rsidRDefault="00B66F64" w:rsidP="008474C4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62DB432E" w14:textId="77777777" w:rsidR="00B66F64" w:rsidRPr="004B0DBB" w:rsidRDefault="00B66F64" w:rsidP="008474C4">
            <w:pPr>
              <w:rPr>
                <w:bCs/>
                <w:sz w:val="32"/>
                <w:szCs w:val="32"/>
              </w:rPr>
            </w:pPr>
          </w:p>
        </w:tc>
      </w:tr>
      <w:tr w:rsidR="009A2310" w:rsidRPr="004B0DBB" w14:paraId="76FFC2F4" w14:textId="77777777" w:rsidTr="00FA1DBE">
        <w:trPr>
          <w:trHeight w:val="247"/>
        </w:trPr>
        <w:tc>
          <w:tcPr>
            <w:tcW w:w="709" w:type="dxa"/>
          </w:tcPr>
          <w:p w14:paraId="548266DD" w14:textId="77777777" w:rsidR="009A2310" w:rsidRPr="004B0DBB" w:rsidRDefault="009A2310" w:rsidP="008474C4">
            <w:pPr>
              <w:rPr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9B10DB2" w14:textId="77777777" w:rsidR="009A2310" w:rsidRPr="004B0DBB" w:rsidRDefault="009A2310" w:rsidP="008474C4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08671E3D" w14:textId="3A386A24" w:rsidR="009A2310" w:rsidRPr="004B0DBB" w:rsidRDefault="003739A3" w:rsidP="008474C4">
            <w:pPr>
              <w:rPr>
                <w:b/>
                <w:sz w:val="32"/>
                <w:szCs w:val="32"/>
              </w:rPr>
            </w:pPr>
            <w:r w:rsidRPr="004B0DBB">
              <w:rPr>
                <w:b/>
                <w:sz w:val="32"/>
                <w:szCs w:val="32"/>
              </w:rPr>
              <w:t xml:space="preserve">                              БАДМІНТОН</w:t>
            </w:r>
          </w:p>
        </w:tc>
      </w:tr>
      <w:tr w:rsidR="003739A3" w:rsidRPr="004B0DBB" w14:paraId="0EAF413A" w14:textId="77777777" w:rsidTr="00FA1DBE">
        <w:trPr>
          <w:trHeight w:val="247"/>
        </w:trPr>
        <w:tc>
          <w:tcPr>
            <w:tcW w:w="709" w:type="dxa"/>
          </w:tcPr>
          <w:p w14:paraId="3F2CDADD" w14:textId="214CC68A" w:rsidR="003739A3" w:rsidRPr="004B0DBB" w:rsidRDefault="003739A3" w:rsidP="003739A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14:paraId="36D51778" w14:textId="77777777" w:rsidR="003739A3" w:rsidRPr="004B0DBB" w:rsidRDefault="003739A3" w:rsidP="003739A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27F21F80" w14:textId="25E3B6CD" w:rsidR="003739A3" w:rsidRPr="004B0DBB" w:rsidRDefault="003739A3" w:rsidP="003739A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Інструктаж з БЖД. Комплекс ЗРВ</w:t>
            </w:r>
            <w:r w:rsidRPr="004B0DBB">
              <w:rPr>
                <w:b/>
                <w:sz w:val="32"/>
                <w:szCs w:val="32"/>
              </w:rPr>
              <w:t>.</w:t>
            </w:r>
            <w:r w:rsidR="00F24CB4" w:rsidRPr="004B0DBB">
              <w:rPr>
                <w:b/>
                <w:sz w:val="32"/>
                <w:szCs w:val="32"/>
              </w:rPr>
              <w:t xml:space="preserve"> Відео -гра БАДМІНТОН</w:t>
            </w:r>
            <w:r w:rsidR="00F24CB4" w:rsidRPr="004B0DBB">
              <w:rPr>
                <w:bCs/>
                <w:sz w:val="32"/>
                <w:szCs w:val="32"/>
              </w:rPr>
              <w:t>.</w:t>
            </w:r>
            <w:r w:rsidRPr="004B0DBB">
              <w:rPr>
                <w:bCs/>
                <w:sz w:val="32"/>
                <w:szCs w:val="32"/>
              </w:rPr>
              <w:t xml:space="preserve"> </w:t>
            </w:r>
            <w:r w:rsidRPr="004B0DBB">
              <w:rPr>
                <w:b/>
                <w:sz w:val="32"/>
                <w:szCs w:val="32"/>
              </w:rPr>
              <w:t xml:space="preserve">Презентація « БАДМІНТОН».  </w:t>
            </w:r>
            <w:r w:rsidRPr="004B0DBB">
              <w:rPr>
                <w:bCs/>
                <w:sz w:val="32"/>
                <w:szCs w:val="32"/>
              </w:rPr>
              <w:t>Комплекс вправ за 2 хв.</w:t>
            </w:r>
          </w:p>
        </w:tc>
      </w:tr>
      <w:tr w:rsidR="003739A3" w:rsidRPr="004B0DBB" w14:paraId="3C812AF6" w14:textId="77777777" w:rsidTr="00FA1DBE">
        <w:trPr>
          <w:trHeight w:val="247"/>
        </w:trPr>
        <w:tc>
          <w:tcPr>
            <w:tcW w:w="709" w:type="dxa"/>
          </w:tcPr>
          <w:p w14:paraId="6454FEA6" w14:textId="19696ACF" w:rsidR="003739A3" w:rsidRPr="004B0DBB" w:rsidRDefault="003739A3" w:rsidP="003739A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14:paraId="2BBA23F7" w14:textId="77777777" w:rsidR="003739A3" w:rsidRPr="004B0DBB" w:rsidRDefault="003739A3" w:rsidP="003739A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1F02764D" w14:textId="5BBE0821" w:rsidR="003739A3" w:rsidRPr="004B0DBB" w:rsidRDefault="003739A3" w:rsidP="003739A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з БЖД.  Комплекс ЗРВ.  Розбір гри «бадмінтон». </w:t>
            </w:r>
            <w:r w:rsidR="009C4AB2" w:rsidRPr="004B0DBB">
              <w:rPr>
                <w:bCs/>
                <w:sz w:val="32"/>
                <w:szCs w:val="32"/>
              </w:rPr>
              <w:t>Фізичні якості які розвивають під час гри.</w:t>
            </w:r>
            <w:r w:rsidR="00452A7B" w:rsidRPr="004B0DBB">
              <w:rPr>
                <w:bCs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Комплекс вправ за 2 хв.</w:t>
            </w:r>
          </w:p>
        </w:tc>
      </w:tr>
      <w:tr w:rsidR="00B66F64" w:rsidRPr="004B0DBB" w14:paraId="3AB6AAAC" w14:textId="77777777" w:rsidTr="00FA1DBE">
        <w:trPr>
          <w:trHeight w:val="247"/>
        </w:trPr>
        <w:tc>
          <w:tcPr>
            <w:tcW w:w="709" w:type="dxa"/>
          </w:tcPr>
          <w:p w14:paraId="1486EF21" w14:textId="77777777" w:rsidR="00B66F64" w:rsidRPr="004B0DBB" w:rsidRDefault="00B66F64" w:rsidP="003739A3">
            <w:pPr>
              <w:rPr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7907E63" w14:textId="77777777" w:rsidR="00B66F64" w:rsidRPr="004B0DBB" w:rsidRDefault="00B66F64" w:rsidP="003739A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1D4D54B0" w14:textId="77777777" w:rsidR="00B66F64" w:rsidRPr="004B0DBB" w:rsidRDefault="00B66F64" w:rsidP="003739A3">
            <w:pPr>
              <w:rPr>
                <w:bCs/>
                <w:sz w:val="32"/>
                <w:szCs w:val="32"/>
              </w:rPr>
            </w:pPr>
          </w:p>
        </w:tc>
      </w:tr>
      <w:tr w:rsidR="004D566B" w:rsidRPr="004B0DBB" w14:paraId="432B7D1E" w14:textId="77777777" w:rsidTr="00FA1DBE">
        <w:trPr>
          <w:trHeight w:val="247"/>
        </w:trPr>
        <w:tc>
          <w:tcPr>
            <w:tcW w:w="709" w:type="dxa"/>
          </w:tcPr>
          <w:p w14:paraId="3BD605A8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CA3D03B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537824E0" w14:textId="7FE3C9AB" w:rsidR="004D566B" w:rsidRPr="004B0DBB" w:rsidRDefault="004D566B" w:rsidP="004D566B">
            <w:pPr>
              <w:rPr>
                <w:b/>
                <w:sz w:val="32"/>
                <w:szCs w:val="32"/>
              </w:rPr>
            </w:pPr>
            <w:r w:rsidRPr="004B0DBB">
              <w:rPr>
                <w:b/>
                <w:sz w:val="32"/>
                <w:szCs w:val="32"/>
              </w:rPr>
              <w:t xml:space="preserve">           </w:t>
            </w:r>
            <w:r w:rsidR="00E1424C" w:rsidRPr="004B0DBB">
              <w:rPr>
                <w:b/>
                <w:sz w:val="32"/>
                <w:szCs w:val="32"/>
              </w:rPr>
              <w:t xml:space="preserve">        </w:t>
            </w:r>
            <w:r w:rsidRPr="004B0DBB">
              <w:rPr>
                <w:b/>
                <w:sz w:val="32"/>
                <w:szCs w:val="32"/>
              </w:rPr>
              <w:t xml:space="preserve"> « ЛЕГКА АТЛЕТИКА» </w:t>
            </w:r>
          </w:p>
        </w:tc>
      </w:tr>
      <w:tr w:rsidR="004D566B" w:rsidRPr="004B0DBB" w14:paraId="60E4C4A5" w14:textId="77777777" w:rsidTr="00FA1DBE">
        <w:trPr>
          <w:trHeight w:val="916"/>
        </w:trPr>
        <w:tc>
          <w:tcPr>
            <w:tcW w:w="709" w:type="dxa"/>
          </w:tcPr>
          <w:p w14:paraId="73D877F2" w14:textId="7DCAE967" w:rsidR="004D566B" w:rsidRPr="004B0DBB" w:rsidRDefault="000A7B2C" w:rsidP="004D566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14:paraId="57C02C29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026B13D7" w14:textId="7C378E3F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Інструктаж БЖД. Комплекс ЗРВ. </w:t>
            </w:r>
            <w:r w:rsidRPr="004B0DBB">
              <w:rPr>
                <w:b/>
                <w:sz w:val="32"/>
                <w:szCs w:val="32"/>
              </w:rPr>
              <w:t>Презентація «ІСТОРІЯ ТА ВИДИ ЛЕГКОЇ АТЛЕТИКИ  »</w:t>
            </w:r>
            <w:r w:rsidRPr="004B0DBB">
              <w:rPr>
                <w:bCs/>
                <w:sz w:val="32"/>
                <w:szCs w:val="32"/>
              </w:rPr>
              <w:t xml:space="preserve">  Особливості дихання та питний режим. Прийоми   самоконтролю за фізичним навантаженням. Правила першої допомоги в разі травмування.  Методика самостійних занять </w:t>
            </w:r>
            <w:r w:rsidRPr="004B0DBB">
              <w:rPr>
                <w:b/>
                <w:sz w:val="32"/>
                <w:szCs w:val="32"/>
              </w:rPr>
              <w:t>Відео-«Ознайомлення з видами віджимання на руках, присідання, та пресу»</w:t>
            </w:r>
            <w:r w:rsidRPr="004B0DBB">
              <w:rPr>
                <w:bCs/>
                <w:sz w:val="32"/>
                <w:szCs w:val="32"/>
              </w:rPr>
              <w:t xml:space="preserve">  Комплекс вправ за 1</w:t>
            </w:r>
            <w:r w:rsidR="00BA1D28" w:rsidRPr="004B0DBB">
              <w:rPr>
                <w:bCs/>
                <w:sz w:val="32"/>
                <w:szCs w:val="32"/>
              </w:rPr>
              <w:t>хв.</w:t>
            </w:r>
          </w:p>
        </w:tc>
      </w:tr>
      <w:tr w:rsidR="004D566B" w:rsidRPr="004B0DBB" w14:paraId="1C8AA226" w14:textId="77777777" w:rsidTr="00FA1DBE">
        <w:trPr>
          <w:trHeight w:val="247"/>
        </w:trPr>
        <w:tc>
          <w:tcPr>
            <w:tcW w:w="709" w:type="dxa"/>
          </w:tcPr>
          <w:p w14:paraId="367C525A" w14:textId="3B40A5E2" w:rsidR="004D566B" w:rsidRPr="004B0DBB" w:rsidRDefault="000A7B2C" w:rsidP="004D566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850" w:type="dxa"/>
          </w:tcPr>
          <w:p w14:paraId="16D724E6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56AF422D" w14:textId="56E4E0FC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Інструктаж БЖД. Комплекс ЗРВ</w:t>
            </w:r>
            <w:r w:rsidRPr="004B0DBB">
              <w:rPr>
                <w:b/>
                <w:sz w:val="32"/>
                <w:szCs w:val="32"/>
              </w:rPr>
              <w:t>. Презентація «Види бігу</w:t>
            </w:r>
            <w:r w:rsidRPr="004B0DBB">
              <w:rPr>
                <w:bCs/>
                <w:sz w:val="32"/>
                <w:szCs w:val="32"/>
              </w:rPr>
              <w:t>» Поняття  про втому та перевтому. Самоконтроль фізичного стану</w:t>
            </w:r>
            <w:r w:rsidR="00D80F8F">
              <w:rPr>
                <w:bCs/>
                <w:sz w:val="32"/>
                <w:szCs w:val="32"/>
              </w:rPr>
              <w:t>.</w:t>
            </w:r>
            <w:r w:rsidRPr="004B0DBB">
              <w:rPr>
                <w:bCs/>
                <w:sz w:val="32"/>
                <w:szCs w:val="32"/>
              </w:rPr>
              <w:t xml:space="preserve"> </w:t>
            </w:r>
            <w:r w:rsidRPr="00D80F8F">
              <w:rPr>
                <w:b/>
                <w:color w:val="FF0000"/>
                <w:sz w:val="32"/>
                <w:szCs w:val="32"/>
              </w:rPr>
              <w:t>Ознайомлення з БЖД на біговій доріжці  та особливостями бігу.</w:t>
            </w:r>
            <w:r w:rsidRPr="00D80F8F">
              <w:rPr>
                <w:bCs/>
                <w:color w:val="FF0000"/>
                <w:sz w:val="32"/>
                <w:szCs w:val="32"/>
              </w:rPr>
              <w:t xml:space="preserve"> </w:t>
            </w:r>
            <w:r w:rsidRPr="004B0DBB">
              <w:rPr>
                <w:b/>
                <w:sz w:val="32"/>
                <w:szCs w:val="32"/>
              </w:rPr>
              <w:t>Види стартів  та  стартові  команди</w:t>
            </w:r>
            <w:r w:rsidRPr="004B0DBB">
              <w:rPr>
                <w:bCs/>
                <w:sz w:val="32"/>
                <w:szCs w:val="32"/>
              </w:rPr>
              <w:t>. Основні фази бігу . Комплекс вправ за 1 хв</w:t>
            </w:r>
          </w:p>
        </w:tc>
      </w:tr>
      <w:tr w:rsidR="004D566B" w:rsidRPr="004B0DBB" w14:paraId="56B63683" w14:textId="77777777" w:rsidTr="00FA1DBE">
        <w:trPr>
          <w:trHeight w:val="247"/>
        </w:trPr>
        <w:tc>
          <w:tcPr>
            <w:tcW w:w="709" w:type="dxa"/>
          </w:tcPr>
          <w:p w14:paraId="0D7B5191" w14:textId="5B8C2BF9" w:rsidR="004D566B" w:rsidRPr="004B0DBB" w:rsidRDefault="000A7B2C" w:rsidP="004D566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14:paraId="232651BB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101A297C" w14:textId="02B563AE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Інструктаж БЖД. Комплекс ЗРВ.  Функціональні можливості організму.  </w:t>
            </w:r>
            <w:r w:rsidRPr="004B0DBB">
              <w:rPr>
                <w:b/>
                <w:sz w:val="32"/>
                <w:szCs w:val="32"/>
              </w:rPr>
              <w:t>Особливості човникового бігу та кросу.</w:t>
            </w:r>
            <w:r w:rsidRPr="004B0DBB">
              <w:rPr>
                <w:bCs/>
                <w:sz w:val="32"/>
                <w:szCs w:val="32"/>
              </w:rPr>
              <w:t xml:space="preserve">   Ознайомлення з  </w:t>
            </w:r>
            <w:r w:rsidRPr="004B0DBB">
              <w:rPr>
                <w:bCs/>
                <w:sz w:val="32"/>
                <w:szCs w:val="32"/>
              </w:rPr>
              <w:lastRenderedPageBreak/>
              <w:t>технікою бігу</w:t>
            </w:r>
            <w:r w:rsidRPr="00B66F64">
              <w:rPr>
                <w:bCs/>
                <w:color w:val="FF0000"/>
                <w:sz w:val="32"/>
                <w:szCs w:val="32"/>
              </w:rPr>
              <w:t>.</w:t>
            </w:r>
            <w:r w:rsidRPr="00B66F64">
              <w:rPr>
                <w:b/>
                <w:color w:val="FF0000"/>
                <w:sz w:val="32"/>
                <w:szCs w:val="32"/>
              </w:rPr>
              <w:t xml:space="preserve"> Тест «Стройові прийоми  на  </w:t>
            </w:r>
            <w:proofErr w:type="spellStart"/>
            <w:r w:rsidRPr="00B66F64">
              <w:rPr>
                <w:b/>
                <w:color w:val="FF0000"/>
                <w:sz w:val="32"/>
                <w:szCs w:val="32"/>
              </w:rPr>
              <w:t>уроках</w:t>
            </w:r>
            <w:proofErr w:type="spellEnd"/>
            <w:r w:rsidRPr="00B66F64">
              <w:rPr>
                <w:b/>
                <w:color w:val="FF0000"/>
                <w:sz w:val="32"/>
                <w:szCs w:val="32"/>
              </w:rPr>
              <w:t xml:space="preserve">  фізичної культури</w:t>
            </w:r>
          </w:p>
        </w:tc>
      </w:tr>
      <w:tr w:rsidR="004D566B" w:rsidRPr="004B0DBB" w14:paraId="5475DED5" w14:textId="77777777" w:rsidTr="00FA1DBE">
        <w:trPr>
          <w:trHeight w:val="247"/>
        </w:trPr>
        <w:tc>
          <w:tcPr>
            <w:tcW w:w="709" w:type="dxa"/>
          </w:tcPr>
          <w:p w14:paraId="27562FD6" w14:textId="5E71F8F6" w:rsidR="004D566B" w:rsidRPr="004B0DBB" w:rsidRDefault="000A7B2C" w:rsidP="004D566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9</w:t>
            </w:r>
          </w:p>
        </w:tc>
        <w:tc>
          <w:tcPr>
            <w:tcW w:w="850" w:type="dxa"/>
          </w:tcPr>
          <w:p w14:paraId="3484678D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56855760" w14:textId="1B0A039A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Інструктаж БЖД. Комплекс  ЗРВ.   Поняття  що таке «спринтерський біг».  Види бігових дистанцій. Вид старту та його  обладнання.  Ознайомлення з </w:t>
            </w:r>
            <w:r w:rsidRPr="00D80F8F">
              <w:rPr>
                <w:b/>
                <w:color w:val="FF0000"/>
                <w:sz w:val="32"/>
                <w:szCs w:val="32"/>
              </w:rPr>
              <w:t xml:space="preserve">БЖД </w:t>
            </w:r>
            <w:r w:rsidRPr="004B0DBB">
              <w:rPr>
                <w:bCs/>
                <w:sz w:val="32"/>
                <w:szCs w:val="32"/>
              </w:rPr>
              <w:t xml:space="preserve">на біговій доріжці  та особливостями бігу на </w:t>
            </w:r>
            <w:r w:rsidRPr="004B0DBB">
              <w:rPr>
                <w:b/>
                <w:sz w:val="32"/>
                <w:szCs w:val="32"/>
              </w:rPr>
              <w:t>короткі дистанції.</w:t>
            </w:r>
            <w:r w:rsidRPr="004B0DBB">
              <w:rPr>
                <w:bCs/>
                <w:sz w:val="32"/>
                <w:szCs w:val="32"/>
              </w:rPr>
              <w:t xml:space="preserve">  </w:t>
            </w:r>
            <w:r w:rsidRPr="004B0DBB">
              <w:rPr>
                <w:b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 xml:space="preserve">Комплекс вправ за 1 хв    </w:t>
            </w:r>
          </w:p>
        </w:tc>
      </w:tr>
      <w:tr w:rsidR="004D566B" w:rsidRPr="004B0DBB" w14:paraId="0C33E18A" w14:textId="77777777" w:rsidTr="00FA1DBE">
        <w:trPr>
          <w:trHeight w:val="247"/>
        </w:trPr>
        <w:tc>
          <w:tcPr>
            <w:tcW w:w="709" w:type="dxa"/>
          </w:tcPr>
          <w:p w14:paraId="48F26CDE" w14:textId="345FEDB5" w:rsidR="004D566B" w:rsidRPr="004B0DBB" w:rsidRDefault="00227AB7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1</w:t>
            </w:r>
            <w:r w:rsidR="000A7B2C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26282D70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6E63F827" w14:textId="0CC4ED79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 ЗРВ.   Поняття про стаєрський біг.  Види бігових дистанцій.   </w:t>
            </w:r>
            <w:r w:rsidRPr="004B0DBB">
              <w:rPr>
                <w:b/>
                <w:sz w:val="32"/>
                <w:szCs w:val="32"/>
              </w:rPr>
              <w:t xml:space="preserve">Ознайомлення  з БЖД на біговій доріжці  та особливостями бігу на середні та довгі дистанції, бігу з бар’єрами та перешкодами (Стипль - </w:t>
            </w:r>
            <w:proofErr w:type="spellStart"/>
            <w:r w:rsidRPr="004B0DBB">
              <w:rPr>
                <w:b/>
                <w:sz w:val="32"/>
                <w:szCs w:val="32"/>
              </w:rPr>
              <w:t>Чез</w:t>
            </w:r>
            <w:proofErr w:type="spellEnd"/>
            <w:r w:rsidRPr="004B0DBB">
              <w:rPr>
                <w:b/>
                <w:sz w:val="32"/>
                <w:szCs w:val="32"/>
              </w:rPr>
              <w:t>).</w:t>
            </w:r>
            <w:r w:rsidRPr="004B0DBB">
              <w:rPr>
                <w:bCs/>
                <w:sz w:val="32"/>
                <w:szCs w:val="32"/>
              </w:rPr>
              <w:t xml:space="preserve">  Вид старту та обладнання  для бігу (бар’єри, перешкоди).   Комплекс вправ за 1 хв.</w:t>
            </w:r>
          </w:p>
        </w:tc>
      </w:tr>
      <w:tr w:rsidR="004D566B" w:rsidRPr="004B0DBB" w14:paraId="551258D9" w14:textId="77777777" w:rsidTr="00FA1DBE">
        <w:trPr>
          <w:trHeight w:val="247"/>
        </w:trPr>
        <w:tc>
          <w:tcPr>
            <w:tcW w:w="709" w:type="dxa"/>
          </w:tcPr>
          <w:p w14:paraId="3D6017DE" w14:textId="297F1EB3" w:rsidR="004D566B" w:rsidRPr="004B0DBB" w:rsidRDefault="00227AB7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1</w:t>
            </w:r>
            <w:r w:rsidR="000A7B2C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1A888733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02B78267" w14:textId="6F2106DF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  Ознайомлення з БЖД та особливостями  </w:t>
            </w:r>
            <w:r w:rsidRPr="004B0DBB">
              <w:rPr>
                <w:b/>
                <w:sz w:val="32"/>
                <w:szCs w:val="32"/>
              </w:rPr>
              <w:t>естафетного бігу</w:t>
            </w:r>
            <w:r w:rsidRPr="004B0DBB">
              <w:rPr>
                <w:bCs/>
                <w:sz w:val="32"/>
                <w:szCs w:val="32"/>
              </w:rPr>
              <w:t xml:space="preserve"> (дівчат та хлопців). Види дистанцій  естафетного бігу </w:t>
            </w:r>
            <w:r w:rsidR="00C942B7">
              <w:rPr>
                <w:bCs/>
                <w:sz w:val="32"/>
                <w:szCs w:val="32"/>
              </w:rPr>
              <w:t xml:space="preserve">. </w:t>
            </w:r>
            <w:r w:rsidRPr="004B0DBB">
              <w:rPr>
                <w:bCs/>
                <w:sz w:val="32"/>
                <w:szCs w:val="32"/>
              </w:rPr>
              <w:t>Комплекс вправ за 1 хв</w:t>
            </w:r>
          </w:p>
        </w:tc>
      </w:tr>
      <w:tr w:rsidR="004D566B" w:rsidRPr="004B0DBB" w14:paraId="132C3250" w14:textId="77777777" w:rsidTr="00FA1DBE">
        <w:trPr>
          <w:trHeight w:val="451"/>
        </w:trPr>
        <w:tc>
          <w:tcPr>
            <w:tcW w:w="709" w:type="dxa"/>
          </w:tcPr>
          <w:p w14:paraId="3BE755DA" w14:textId="26CFFCFA" w:rsidR="004D566B" w:rsidRPr="004B0DBB" w:rsidRDefault="00227AB7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1</w:t>
            </w:r>
            <w:r w:rsidR="000A7B2C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7634816B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5755D729" w14:textId="4879C633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 .Комплекс ЗРВ.  Історія марафонського бігу. Функціональні можливості організму.   </w:t>
            </w:r>
            <w:r w:rsidRPr="00B66F64">
              <w:rPr>
                <w:b/>
                <w:color w:val="FF0000"/>
                <w:sz w:val="32"/>
                <w:szCs w:val="32"/>
              </w:rPr>
              <w:t>Тест -« Види бігу».</w:t>
            </w:r>
            <w:r w:rsidRPr="00B66F64">
              <w:rPr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4D566B" w:rsidRPr="004B0DBB" w14:paraId="7CE3915C" w14:textId="77777777" w:rsidTr="00FA1DBE">
        <w:trPr>
          <w:trHeight w:val="247"/>
        </w:trPr>
        <w:tc>
          <w:tcPr>
            <w:tcW w:w="709" w:type="dxa"/>
          </w:tcPr>
          <w:p w14:paraId="2192E88D" w14:textId="7B059AD6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1</w:t>
            </w:r>
            <w:r w:rsidR="000A7B2C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69DF5EC7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3943E637" w14:textId="75118875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Інструктаж БЖД. Комплекс  ЗРВ.</w:t>
            </w:r>
            <w:r w:rsidRPr="004B0DBB">
              <w:rPr>
                <w:b/>
                <w:sz w:val="32"/>
                <w:szCs w:val="32"/>
              </w:rPr>
              <w:t xml:space="preserve">ПРЕЗЕНТАЦІЯ «Види стрибків». </w:t>
            </w:r>
            <w:r w:rsidRPr="004B0DBB">
              <w:rPr>
                <w:bCs/>
                <w:sz w:val="32"/>
                <w:szCs w:val="32"/>
              </w:rPr>
              <w:t>Обладнання  для стрибків .Основні фази під час виконання стрибків . Комплекс вправ за 4 хв</w:t>
            </w:r>
          </w:p>
        </w:tc>
      </w:tr>
      <w:tr w:rsidR="004D566B" w:rsidRPr="004B0DBB" w14:paraId="7EDDA729" w14:textId="77777777" w:rsidTr="00FA1DBE">
        <w:trPr>
          <w:trHeight w:val="247"/>
        </w:trPr>
        <w:tc>
          <w:tcPr>
            <w:tcW w:w="709" w:type="dxa"/>
          </w:tcPr>
          <w:p w14:paraId="414C7E44" w14:textId="495F618F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1</w:t>
            </w:r>
            <w:r w:rsidR="000A7B2C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14:paraId="1FE2E138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5DE6EB4C" w14:textId="39B52EE6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Інструктаж БЖД. Комплекс ЗРВ. «  Ознайомлення  з БЖД та особливостями  техніки стрибків </w:t>
            </w:r>
            <w:r w:rsidRPr="004B0DBB">
              <w:rPr>
                <w:b/>
                <w:sz w:val="32"/>
                <w:szCs w:val="32"/>
              </w:rPr>
              <w:t>в  довжину  з місця</w:t>
            </w:r>
            <w:r w:rsidRPr="004B0DBB">
              <w:rPr>
                <w:bCs/>
                <w:sz w:val="32"/>
                <w:szCs w:val="32"/>
              </w:rPr>
              <w:t>. Фази та способи стрибка.  Комплекс вправ за 1 хв.</w:t>
            </w:r>
          </w:p>
        </w:tc>
      </w:tr>
      <w:tr w:rsidR="000A7B2C" w:rsidRPr="004B0DBB" w14:paraId="634F4716" w14:textId="77777777" w:rsidTr="00FA1DBE">
        <w:trPr>
          <w:trHeight w:val="247"/>
        </w:trPr>
        <w:tc>
          <w:tcPr>
            <w:tcW w:w="709" w:type="dxa"/>
          </w:tcPr>
          <w:p w14:paraId="5EF2FB21" w14:textId="64672C6C" w:rsidR="000A7B2C" w:rsidRPr="004B0DBB" w:rsidRDefault="000A7B2C" w:rsidP="004D566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850" w:type="dxa"/>
          </w:tcPr>
          <w:p w14:paraId="2A990CD0" w14:textId="77777777" w:rsidR="000A7B2C" w:rsidRPr="004B0DBB" w:rsidRDefault="000A7B2C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4C8D49A6" w14:textId="0E8B37AA" w:rsidR="000A7B2C" w:rsidRPr="004B0DBB" w:rsidRDefault="000A7B2C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Від Стародавньої  Греції до сучасної УКРАЇНИ.  Ознайомлення з Олімпійським рухом УКРАЇНИ .  </w:t>
            </w:r>
            <w:r w:rsidRPr="004B0DBB">
              <w:rPr>
                <w:b/>
                <w:sz w:val="32"/>
                <w:szCs w:val="32"/>
              </w:rPr>
              <w:t xml:space="preserve">Презентація - «Олімпійські ігри </w:t>
            </w:r>
            <w:r w:rsidRPr="004B0DBB">
              <w:rPr>
                <w:bCs/>
                <w:sz w:val="32"/>
                <w:szCs w:val="32"/>
              </w:rPr>
              <w:t>». Комплекс вправ за 1 хв.</w:t>
            </w:r>
          </w:p>
        </w:tc>
      </w:tr>
      <w:tr w:rsidR="004D566B" w:rsidRPr="004B0DBB" w14:paraId="0CFFEF4C" w14:textId="77777777" w:rsidTr="00FA1DBE">
        <w:trPr>
          <w:trHeight w:val="247"/>
        </w:trPr>
        <w:tc>
          <w:tcPr>
            <w:tcW w:w="709" w:type="dxa"/>
          </w:tcPr>
          <w:p w14:paraId="1862C6F5" w14:textId="1D4383F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lastRenderedPageBreak/>
              <w:t>1</w:t>
            </w:r>
            <w:r w:rsidR="000A7B2C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14:paraId="2127CEB7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0F32053F" w14:textId="78D61893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 .Комплекс ЗРВ.  Ознайомлення  з БЖД та особливостями  </w:t>
            </w:r>
            <w:r w:rsidRPr="004B0DBB">
              <w:rPr>
                <w:b/>
                <w:sz w:val="32"/>
                <w:szCs w:val="32"/>
              </w:rPr>
              <w:t>стрибків в довжину</w:t>
            </w:r>
            <w:r w:rsidRPr="004B0DBB">
              <w:rPr>
                <w:bCs/>
                <w:sz w:val="32"/>
                <w:szCs w:val="32"/>
              </w:rPr>
              <w:t xml:space="preserve">  з розбігу</w:t>
            </w:r>
            <w:r w:rsidRPr="004B0DBB">
              <w:rPr>
                <w:b/>
                <w:color w:val="0070C0"/>
                <w:sz w:val="32"/>
                <w:szCs w:val="32"/>
              </w:rPr>
              <w:t xml:space="preserve">. </w:t>
            </w:r>
            <w:r w:rsidRPr="00B66F64">
              <w:rPr>
                <w:b/>
                <w:color w:val="FF0000"/>
                <w:sz w:val="32"/>
                <w:szCs w:val="32"/>
              </w:rPr>
              <w:t xml:space="preserve">Тести - «Олімпійські ігри» </w:t>
            </w:r>
            <w:r w:rsidRPr="00B66F64">
              <w:rPr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4D566B" w:rsidRPr="004B0DBB" w14:paraId="585D4A51" w14:textId="77777777" w:rsidTr="00FA1DBE">
        <w:trPr>
          <w:trHeight w:val="247"/>
        </w:trPr>
        <w:tc>
          <w:tcPr>
            <w:tcW w:w="709" w:type="dxa"/>
          </w:tcPr>
          <w:p w14:paraId="518BECEF" w14:textId="709BE428" w:rsidR="004D566B" w:rsidRPr="004B0DBB" w:rsidRDefault="000A7B2C" w:rsidP="004D566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17</w:t>
            </w:r>
          </w:p>
        </w:tc>
        <w:tc>
          <w:tcPr>
            <w:tcW w:w="850" w:type="dxa"/>
          </w:tcPr>
          <w:p w14:paraId="1B5F4DFF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323FE5BD" w14:textId="2AEB9121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 Комплекс ЗРВ.  Ознайомлення з  правилами та технікою  </w:t>
            </w:r>
            <w:r w:rsidRPr="004B0DBB">
              <w:rPr>
                <w:b/>
                <w:sz w:val="32"/>
                <w:szCs w:val="32"/>
              </w:rPr>
              <w:t>потрійного  стрибка</w:t>
            </w:r>
            <w:r w:rsidRPr="004B0DBB">
              <w:rPr>
                <w:bCs/>
                <w:sz w:val="32"/>
                <w:szCs w:val="32"/>
              </w:rPr>
              <w:t xml:space="preserve"> в  довжину. Фази стрибків.  Комплекс вправ за 2 хв.</w:t>
            </w:r>
          </w:p>
        </w:tc>
      </w:tr>
      <w:tr w:rsidR="004D566B" w:rsidRPr="004B0DBB" w14:paraId="63329C74" w14:textId="77777777" w:rsidTr="00FA1DBE">
        <w:trPr>
          <w:trHeight w:val="247"/>
        </w:trPr>
        <w:tc>
          <w:tcPr>
            <w:tcW w:w="709" w:type="dxa"/>
          </w:tcPr>
          <w:p w14:paraId="0DF8EA48" w14:textId="14A762C0" w:rsidR="004D566B" w:rsidRPr="004B0DBB" w:rsidRDefault="000A7B2C" w:rsidP="004D566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18</w:t>
            </w:r>
          </w:p>
        </w:tc>
        <w:tc>
          <w:tcPr>
            <w:tcW w:w="850" w:type="dxa"/>
          </w:tcPr>
          <w:p w14:paraId="453BDB31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2454C5BD" w14:textId="764665D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 Комплекс ЗРВ.  Ознайомлення  з правилами та особливостями  </w:t>
            </w:r>
            <w:r w:rsidRPr="004B0DBB">
              <w:rPr>
                <w:b/>
                <w:sz w:val="32"/>
                <w:szCs w:val="32"/>
              </w:rPr>
              <w:t>стрибків у</w:t>
            </w:r>
            <w:r w:rsidRPr="004B0DBB">
              <w:rPr>
                <w:bCs/>
                <w:sz w:val="32"/>
                <w:szCs w:val="32"/>
              </w:rPr>
              <w:t xml:space="preserve">  </w:t>
            </w:r>
            <w:r w:rsidRPr="004B0DBB">
              <w:rPr>
                <w:b/>
                <w:sz w:val="32"/>
                <w:szCs w:val="32"/>
              </w:rPr>
              <w:t>висоту.</w:t>
            </w:r>
            <w:r w:rsidRPr="004B0DBB">
              <w:rPr>
                <w:bCs/>
                <w:sz w:val="32"/>
                <w:szCs w:val="32"/>
              </w:rPr>
              <w:t xml:space="preserve"> стрибків у висоту </w:t>
            </w:r>
            <w:r w:rsidRPr="004B0DBB">
              <w:rPr>
                <w:b/>
                <w:sz w:val="32"/>
                <w:szCs w:val="32"/>
              </w:rPr>
              <w:t>з жердиною.</w:t>
            </w:r>
            <w:r w:rsidRPr="004B0DBB">
              <w:rPr>
                <w:bCs/>
                <w:sz w:val="32"/>
                <w:szCs w:val="32"/>
              </w:rPr>
              <w:t xml:space="preserve">   Техніка  стрибків. Комплекс вправ за 2 хв.</w:t>
            </w:r>
          </w:p>
        </w:tc>
      </w:tr>
      <w:tr w:rsidR="004D566B" w:rsidRPr="004B0DBB" w14:paraId="0B5622EB" w14:textId="77777777" w:rsidTr="00FA1DBE">
        <w:trPr>
          <w:trHeight w:val="247"/>
        </w:trPr>
        <w:tc>
          <w:tcPr>
            <w:tcW w:w="709" w:type="dxa"/>
          </w:tcPr>
          <w:p w14:paraId="27A90235" w14:textId="0D9F9EAE" w:rsidR="004D566B" w:rsidRPr="004B0DBB" w:rsidRDefault="000A7B2C" w:rsidP="004D566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19</w:t>
            </w:r>
          </w:p>
        </w:tc>
        <w:tc>
          <w:tcPr>
            <w:tcW w:w="850" w:type="dxa"/>
          </w:tcPr>
          <w:p w14:paraId="6C40C5AE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0BEC8279" w14:textId="3105BDAA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 Комплекс  ЗРВ. </w:t>
            </w:r>
            <w:r w:rsidRPr="004B0DBB">
              <w:rPr>
                <w:b/>
                <w:sz w:val="32"/>
                <w:szCs w:val="32"/>
              </w:rPr>
              <w:t>ПРЕЗЕНТАЦІЯ «Спортивної  та  скандинавської   ходьби »</w:t>
            </w:r>
            <w:r w:rsidRPr="004B0DBB">
              <w:rPr>
                <w:bCs/>
                <w:sz w:val="32"/>
                <w:szCs w:val="32"/>
              </w:rPr>
              <w:t xml:space="preserve"> Комплекс вправ за 2 хв.</w:t>
            </w:r>
          </w:p>
        </w:tc>
      </w:tr>
      <w:tr w:rsidR="004D566B" w:rsidRPr="004B0DBB" w14:paraId="47210E9C" w14:textId="77777777" w:rsidTr="00FA1DBE">
        <w:trPr>
          <w:trHeight w:val="247"/>
        </w:trPr>
        <w:tc>
          <w:tcPr>
            <w:tcW w:w="709" w:type="dxa"/>
          </w:tcPr>
          <w:p w14:paraId="02864560" w14:textId="357DB1C0" w:rsidR="004D566B" w:rsidRPr="004B0DBB" w:rsidRDefault="000A7B2C" w:rsidP="004D566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14:paraId="10E8B57E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4A876456" w14:textId="77259BC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 Комплекс ЗРВ.  </w:t>
            </w:r>
            <w:r w:rsidRPr="004B0DBB">
              <w:rPr>
                <w:b/>
                <w:color w:val="0070C0"/>
                <w:sz w:val="32"/>
                <w:szCs w:val="32"/>
              </w:rPr>
              <w:t xml:space="preserve"> </w:t>
            </w:r>
            <w:r w:rsidRPr="00B66F64">
              <w:rPr>
                <w:b/>
                <w:color w:val="FF0000"/>
                <w:sz w:val="32"/>
                <w:szCs w:val="32"/>
              </w:rPr>
              <w:t>Тест-«Види стрибків»</w:t>
            </w:r>
            <w:r w:rsidRPr="00B66F64">
              <w:rPr>
                <w:bCs/>
                <w:color w:val="FF0000"/>
                <w:sz w:val="32"/>
                <w:szCs w:val="32"/>
              </w:rPr>
              <w:t xml:space="preserve"> </w:t>
            </w:r>
            <w:r w:rsidRPr="00B66F64">
              <w:rPr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4D566B" w:rsidRPr="004B0DBB" w14:paraId="1B9B9189" w14:textId="77777777" w:rsidTr="00FA1DBE">
        <w:trPr>
          <w:trHeight w:val="247"/>
        </w:trPr>
        <w:tc>
          <w:tcPr>
            <w:tcW w:w="709" w:type="dxa"/>
          </w:tcPr>
          <w:p w14:paraId="5A3A4891" w14:textId="7D7ED976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2</w:t>
            </w:r>
            <w:r w:rsidR="000A7B2C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32A3A252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4A96F0AA" w14:textId="0197936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 Комплекс ЗРВ. Ознайомлення  з БЖД  при метанні та штовханні. </w:t>
            </w:r>
            <w:r w:rsidRPr="004B0DBB">
              <w:rPr>
                <w:b/>
                <w:sz w:val="32"/>
                <w:szCs w:val="32"/>
              </w:rPr>
              <w:t>Види метання та штовхання</w:t>
            </w:r>
            <w:r w:rsidRPr="004B0DBB">
              <w:rPr>
                <w:bCs/>
                <w:sz w:val="32"/>
                <w:szCs w:val="32"/>
              </w:rPr>
              <w:t>( ядра ,списа, молота, диску).  Вправи на присідання та піднімання тулуба в сід.1хв.</w:t>
            </w:r>
          </w:p>
        </w:tc>
      </w:tr>
      <w:tr w:rsidR="004D566B" w:rsidRPr="004B0DBB" w14:paraId="0643C240" w14:textId="77777777" w:rsidTr="00FA1DBE">
        <w:trPr>
          <w:trHeight w:val="247"/>
        </w:trPr>
        <w:tc>
          <w:tcPr>
            <w:tcW w:w="709" w:type="dxa"/>
          </w:tcPr>
          <w:p w14:paraId="3A2AFE33" w14:textId="16FCCF4F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2</w:t>
            </w:r>
            <w:r w:rsidR="000A7B2C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67939B4D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24B9C83E" w14:textId="46CC873D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 Спеціальні вправи метальника. </w:t>
            </w:r>
            <w:r w:rsidRPr="004B0DBB">
              <w:rPr>
                <w:b/>
                <w:sz w:val="32"/>
                <w:szCs w:val="32"/>
              </w:rPr>
              <w:t>Метання малого  м’яча</w:t>
            </w:r>
            <w:r w:rsidRPr="004B0DBB">
              <w:rPr>
                <w:bCs/>
                <w:sz w:val="32"/>
                <w:szCs w:val="32"/>
              </w:rPr>
              <w:t xml:space="preserve"> з розбігу на дальність та влучність. ФАЗИ метання м’яча. Комплекс вправ за 2 хв.</w:t>
            </w:r>
          </w:p>
        </w:tc>
      </w:tr>
      <w:tr w:rsidR="004D566B" w:rsidRPr="004B0DBB" w14:paraId="270CDE76" w14:textId="77777777" w:rsidTr="00FA1DBE">
        <w:trPr>
          <w:trHeight w:val="247"/>
        </w:trPr>
        <w:tc>
          <w:tcPr>
            <w:tcW w:w="709" w:type="dxa"/>
          </w:tcPr>
          <w:p w14:paraId="707FCEEA" w14:textId="3B7785C0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2</w:t>
            </w:r>
            <w:r w:rsidR="000A7B2C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7C919631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783BBE9F" w14:textId="7970704A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БЖД. Комплекс ЗРВ</w:t>
            </w:r>
            <w:r w:rsidRPr="004B0DBB">
              <w:rPr>
                <w:b/>
                <w:sz w:val="32"/>
                <w:szCs w:val="32"/>
              </w:rPr>
              <w:t xml:space="preserve">.  Види багатоборства  (Семиборство, Десятиборство). </w:t>
            </w:r>
            <w:proofErr w:type="spellStart"/>
            <w:r w:rsidRPr="004B0DBB">
              <w:rPr>
                <w:b/>
                <w:sz w:val="32"/>
                <w:szCs w:val="32"/>
              </w:rPr>
              <w:t>Триатлон</w:t>
            </w:r>
            <w:proofErr w:type="spellEnd"/>
            <w:r w:rsidRPr="004B0DBB">
              <w:rPr>
                <w:b/>
                <w:sz w:val="32"/>
                <w:szCs w:val="32"/>
              </w:rPr>
              <w:t>.</w:t>
            </w:r>
            <w:r w:rsidRPr="004B0DBB">
              <w:rPr>
                <w:bCs/>
                <w:color w:val="00B050"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Комплекс вправ за 2 хв.</w:t>
            </w:r>
          </w:p>
        </w:tc>
      </w:tr>
      <w:tr w:rsidR="004D566B" w:rsidRPr="004B0DBB" w14:paraId="4FCDA86D" w14:textId="77777777" w:rsidTr="00FA1DBE">
        <w:trPr>
          <w:trHeight w:val="247"/>
        </w:trPr>
        <w:tc>
          <w:tcPr>
            <w:tcW w:w="709" w:type="dxa"/>
          </w:tcPr>
          <w:p w14:paraId="33BF22B8" w14:textId="4FCDA390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2</w:t>
            </w:r>
            <w:r w:rsidR="000A7B2C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14:paraId="1274AB7C" w14:textId="77777777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20E36CB2" w14:textId="100050BA" w:rsidR="004D566B" w:rsidRPr="004B0DBB" w:rsidRDefault="004D566B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БЖД. Комплекс ЗРВ.  .</w:t>
            </w:r>
            <w:r w:rsidRPr="004B0DBB">
              <w:rPr>
                <w:b/>
                <w:color w:val="FF0000"/>
                <w:sz w:val="32"/>
                <w:szCs w:val="32"/>
              </w:rPr>
              <w:t xml:space="preserve">Тематичне  оцінювання: </w:t>
            </w:r>
            <w:r w:rsidRPr="004B0DBB">
              <w:rPr>
                <w:b/>
                <w:color w:val="0070C0"/>
                <w:sz w:val="32"/>
                <w:szCs w:val="32"/>
              </w:rPr>
              <w:t>-Тест «ЛЕГКА АТЛЕТИКА »</w:t>
            </w:r>
            <w:r w:rsidRPr="004B0DBB">
              <w:rPr>
                <w:bCs/>
                <w:color w:val="0070C0"/>
                <w:sz w:val="32"/>
                <w:szCs w:val="32"/>
              </w:rPr>
              <w:t xml:space="preserve"> </w:t>
            </w:r>
          </w:p>
        </w:tc>
      </w:tr>
      <w:tr w:rsidR="00B66F64" w:rsidRPr="004B0DBB" w14:paraId="2BCBB72A" w14:textId="77777777" w:rsidTr="00FA1DBE">
        <w:trPr>
          <w:trHeight w:val="247"/>
        </w:trPr>
        <w:tc>
          <w:tcPr>
            <w:tcW w:w="709" w:type="dxa"/>
          </w:tcPr>
          <w:p w14:paraId="22114A6D" w14:textId="77777777" w:rsidR="00B66F64" w:rsidRPr="004B0DBB" w:rsidRDefault="00B66F64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C61042E" w14:textId="77777777" w:rsidR="00B66F64" w:rsidRPr="004B0DBB" w:rsidRDefault="00B66F64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00E9FE41" w14:textId="77777777" w:rsidR="00B66F64" w:rsidRPr="004B0DBB" w:rsidRDefault="00B66F64" w:rsidP="004D566B">
            <w:pPr>
              <w:rPr>
                <w:bCs/>
                <w:sz w:val="32"/>
                <w:szCs w:val="32"/>
              </w:rPr>
            </w:pPr>
          </w:p>
        </w:tc>
      </w:tr>
      <w:tr w:rsidR="000A7B2C" w:rsidRPr="004B0DBB" w14:paraId="29F7CEEB" w14:textId="77777777" w:rsidTr="00FA1DBE">
        <w:trPr>
          <w:trHeight w:val="247"/>
        </w:trPr>
        <w:tc>
          <w:tcPr>
            <w:tcW w:w="709" w:type="dxa"/>
          </w:tcPr>
          <w:p w14:paraId="03785FD2" w14:textId="77777777" w:rsidR="000A7B2C" w:rsidRPr="004B0DBB" w:rsidRDefault="000A7B2C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C00A254" w14:textId="77777777" w:rsidR="000A7B2C" w:rsidRPr="004B0DBB" w:rsidRDefault="000A7B2C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7F603C57" w14:textId="504DB6EE" w:rsidR="000A7B2C" w:rsidRPr="008B4920" w:rsidRDefault="008B4920" w:rsidP="004D566B">
            <w:pPr>
              <w:rPr>
                <w:b/>
                <w:sz w:val="32"/>
                <w:szCs w:val="32"/>
              </w:rPr>
            </w:pPr>
            <w:r w:rsidRPr="008B4920">
              <w:rPr>
                <w:b/>
                <w:sz w:val="32"/>
                <w:szCs w:val="32"/>
              </w:rPr>
              <w:t xml:space="preserve">                Модуль  «Туризм »</w:t>
            </w:r>
          </w:p>
        </w:tc>
      </w:tr>
      <w:tr w:rsidR="000A7B2C" w:rsidRPr="004B0DBB" w14:paraId="6FC1A0E1" w14:textId="77777777" w:rsidTr="00FA1DBE">
        <w:trPr>
          <w:trHeight w:val="247"/>
        </w:trPr>
        <w:tc>
          <w:tcPr>
            <w:tcW w:w="709" w:type="dxa"/>
          </w:tcPr>
          <w:p w14:paraId="239A2448" w14:textId="34433A63" w:rsidR="000A7B2C" w:rsidRPr="004B0DBB" w:rsidRDefault="008B4920" w:rsidP="004D566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25</w:t>
            </w:r>
          </w:p>
        </w:tc>
        <w:tc>
          <w:tcPr>
            <w:tcW w:w="850" w:type="dxa"/>
          </w:tcPr>
          <w:p w14:paraId="6B6E948D" w14:textId="77777777" w:rsidR="000A7B2C" w:rsidRPr="004B0DBB" w:rsidRDefault="000A7B2C" w:rsidP="004D566B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0C45E07C" w14:textId="06374650" w:rsidR="000A7B2C" w:rsidRPr="004B0DBB" w:rsidRDefault="008B4920" w:rsidP="004D566B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з БЖД. Комплекс ЗРВ</w:t>
            </w:r>
            <w:r>
              <w:rPr>
                <w:bCs/>
                <w:sz w:val="32"/>
                <w:szCs w:val="32"/>
              </w:rPr>
              <w:t>.</w:t>
            </w:r>
            <w:r w:rsidRPr="004B0DBB">
              <w:rPr>
                <w:bCs/>
                <w:sz w:val="32"/>
                <w:szCs w:val="32"/>
              </w:rPr>
              <w:t xml:space="preserve"> ПРЕЗЕНТАЦІЯ «</w:t>
            </w:r>
            <w:r w:rsidRPr="004B0DBB">
              <w:rPr>
                <w:b/>
                <w:sz w:val="32"/>
                <w:szCs w:val="32"/>
              </w:rPr>
              <w:t>ОРІЄНТУВАННЯ НА МІСЦЕВОСТІ</w:t>
            </w:r>
            <w:r w:rsidRPr="004B0DBB">
              <w:rPr>
                <w:bCs/>
                <w:sz w:val="32"/>
                <w:szCs w:val="32"/>
              </w:rPr>
              <w:t>,» Комплекс вправ за 2 хв</w:t>
            </w:r>
          </w:p>
        </w:tc>
      </w:tr>
      <w:tr w:rsidR="008B4920" w:rsidRPr="004B0DBB" w14:paraId="22829BD1" w14:textId="77777777" w:rsidTr="00FA1DBE">
        <w:trPr>
          <w:trHeight w:val="247"/>
        </w:trPr>
        <w:tc>
          <w:tcPr>
            <w:tcW w:w="709" w:type="dxa"/>
          </w:tcPr>
          <w:p w14:paraId="07E9DE68" w14:textId="7D08F8F5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26</w:t>
            </w:r>
          </w:p>
        </w:tc>
        <w:tc>
          <w:tcPr>
            <w:tcW w:w="850" w:type="dxa"/>
          </w:tcPr>
          <w:p w14:paraId="3206025D" w14:textId="77777777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2B9587AC" w14:textId="52AC205C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БЖД. Комплекс  ЗРВ</w:t>
            </w:r>
            <w:r w:rsidRPr="004B0DBB">
              <w:rPr>
                <w:bCs/>
                <w:color w:val="FF0000"/>
                <w:sz w:val="32"/>
                <w:szCs w:val="32"/>
              </w:rPr>
              <w:t xml:space="preserve">. </w:t>
            </w:r>
            <w:r w:rsidRPr="004B0DBB">
              <w:rPr>
                <w:b/>
                <w:sz w:val="32"/>
                <w:szCs w:val="32"/>
              </w:rPr>
              <w:t>ПРЕЗЕНТАЦІЯ</w:t>
            </w:r>
            <w:r w:rsidRPr="004B0DBB">
              <w:rPr>
                <w:bCs/>
                <w:color w:val="00B0F0"/>
                <w:sz w:val="32"/>
                <w:szCs w:val="32"/>
              </w:rPr>
              <w:t xml:space="preserve"> </w:t>
            </w:r>
            <w:r w:rsidRPr="004B0DBB">
              <w:rPr>
                <w:b/>
                <w:sz w:val="32"/>
                <w:szCs w:val="32"/>
              </w:rPr>
              <w:t>«  ВИДИ ТУРИСТИЧНИХ ВУЗЛІВ»</w:t>
            </w:r>
            <w:r w:rsidRPr="004B0DBB">
              <w:rPr>
                <w:bCs/>
                <w:color w:val="00B0F0"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Комплекс вправ за 2 хв.</w:t>
            </w:r>
          </w:p>
        </w:tc>
      </w:tr>
      <w:tr w:rsidR="008B4920" w:rsidRPr="004B0DBB" w14:paraId="445A0522" w14:textId="77777777" w:rsidTr="00FA1DBE">
        <w:trPr>
          <w:trHeight w:val="247"/>
        </w:trPr>
        <w:tc>
          <w:tcPr>
            <w:tcW w:w="709" w:type="dxa"/>
          </w:tcPr>
          <w:p w14:paraId="5FC26D13" w14:textId="30E9B092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27</w:t>
            </w:r>
          </w:p>
        </w:tc>
        <w:tc>
          <w:tcPr>
            <w:tcW w:w="850" w:type="dxa"/>
          </w:tcPr>
          <w:p w14:paraId="40DF6B36" w14:textId="77777777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5620D361" w14:textId="06D8A336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БЖД. Комплекс  ЗРВ</w:t>
            </w:r>
            <w:r w:rsidRPr="004B0DBB">
              <w:rPr>
                <w:bCs/>
                <w:color w:val="FF0000"/>
                <w:sz w:val="32"/>
                <w:szCs w:val="32"/>
              </w:rPr>
              <w:t xml:space="preserve">. </w:t>
            </w:r>
            <w:r w:rsidRPr="004B0DBB">
              <w:rPr>
                <w:b/>
                <w:sz w:val="32"/>
                <w:szCs w:val="32"/>
              </w:rPr>
              <w:t xml:space="preserve"> В’ЯЗАННЯ   ТУРИСТИЧНИХ ВУЗЛІВ»</w:t>
            </w:r>
            <w:r w:rsidRPr="004B0DBB">
              <w:rPr>
                <w:bCs/>
                <w:color w:val="00B0F0"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Комплекс вправ за 2 хв.</w:t>
            </w:r>
          </w:p>
        </w:tc>
      </w:tr>
      <w:tr w:rsidR="008B4920" w:rsidRPr="004B0DBB" w14:paraId="51D7F014" w14:textId="77777777" w:rsidTr="00FA1DBE">
        <w:trPr>
          <w:trHeight w:val="247"/>
        </w:trPr>
        <w:tc>
          <w:tcPr>
            <w:tcW w:w="709" w:type="dxa"/>
          </w:tcPr>
          <w:p w14:paraId="3654A5A5" w14:textId="5ADC420A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28</w:t>
            </w:r>
          </w:p>
        </w:tc>
        <w:tc>
          <w:tcPr>
            <w:tcW w:w="850" w:type="dxa"/>
          </w:tcPr>
          <w:p w14:paraId="68638767" w14:textId="77777777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4D4E59CD" w14:textId="4F386E1F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БЖД. Комплекс  ЗРВ</w:t>
            </w:r>
            <w:r w:rsidRPr="004B0DBB">
              <w:rPr>
                <w:bCs/>
                <w:color w:val="FF0000"/>
                <w:sz w:val="32"/>
                <w:szCs w:val="32"/>
              </w:rPr>
              <w:t xml:space="preserve">. </w:t>
            </w:r>
            <w:r w:rsidRPr="004B0DBB">
              <w:rPr>
                <w:b/>
                <w:sz w:val="32"/>
                <w:szCs w:val="32"/>
              </w:rPr>
              <w:t xml:space="preserve"> В’ЯЗАННЯ   ТУРИСТИЧНИХ ВУЗЛІВ»</w:t>
            </w:r>
            <w:r w:rsidRPr="004B0DBB">
              <w:rPr>
                <w:bCs/>
                <w:color w:val="00B0F0"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Комплекс вправ за 2 хв.</w:t>
            </w:r>
          </w:p>
        </w:tc>
      </w:tr>
      <w:tr w:rsidR="008B4920" w:rsidRPr="004B0DBB" w14:paraId="369C8F57" w14:textId="77777777" w:rsidTr="00FA1DBE">
        <w:trPr>
          <w:trHeight w:val="247"/>
        </w:trPr>
        <w:tc>
          <w:tcPr>
            <w:tcW w:w="709" w:type="dxa"/>
          </w:tcPr>
          <w:p w14:paraId="75C63A5C" w14:textId="46BB8683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29</w:t>
            </w:r>
          </w:p>
        </w:tc>
        <w:tc>
          <w:tcPr>
            <w:tcW w:w="850" w:type="dxa"/>
          </w:tcPr>
          <w:p w14:paraId="50B9C85E" w14:textId="77777777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02489C30" w14:textId="53EC6698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БЖД. Комплекс  ЗРВ</w:t>
            </w:r>
            <w:r w:rsidRPr="004B0DBB">
              <w:rPr>
                <w:bCs/>
                <w:color w:val="FF0000"/>
                <w:sz w:val="32"/>
                <w:szCs w:val="32"/>
              </w:rPr>
              <w:t xml:space="preserve">. </w:t>
            </w:r>
            <w:r w:rsidRPr="004B0DBB">
              <w:rPr>
                <w:b/>
                <w:sz w:val="32"/>
                <w:szCs w:val="32"/>
              </w:rPr>
              <w:t xml:space="preserve"> В’ЯЗАННЯ   ТУРИСТИЧНИХ ВУЗЛІВ»</w:t>
            </w:r>
            <w:r w:rsidRPr="004B0DBB">
              <w:rPr>
                <w:bCs/>
                <w:color w:val="00B0F0"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Комплекс вправ за 2 хв.</w:t>
            </w:r>
          </w:p>
        </w:tc>
      </w:tr>
      <w:tr w:rsidR="008B4920" w:rsidRPr="004B0DBB" w14:paraId="13F29DBE" w14:textId="77777777" w:rsidTr="00FA1DBE">
        <w:trPr>
          <w:trHeight w:val="247"/>
        </w:trPr>
        <w:tc>
          <w:tcPr>
            <w:tcW w:w="709" w:type="dxa"/>
          </w:tcPr>
          <w:p w14:paraId="75BB2627" w14:textId="3B98A6AE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14:paraId="27B39FEE" w14:textId="77777777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310B2762" w14:textId="602FC252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БЖД. Комплекс  ЗРВ</w:t>
            </w:r>
            <w:r w:rsidRPr="004B0DBB">
              <w:rPr>
                <w:bCs/>
                <w:color w:val="FF0000"/>
                <w:sz w:val="32"/>
                <w:szCs w:val="32"/>
              </w:rPr>
              <w:t>.</w:t>
            </w:r>
            <w:r w:rsidRPr="00B66F64">
              <w:rPr>
                <w:bCs/>
                <w:color w:val="FF0000"/>
                <w:sz w:val="32"/>
                <w:szCs w:val="32"/>
              </w:rPr>
              <w:t xml:space="preserve">ТЕСТ </w:t>
            </w:r>
            <w:r w:rsidRPr="00B66F64">
              <w:rPr>
                <w:b/>
                <w:color w:val="FF0000"/>
                <w:sz w:val="32"/>
                <w:szCs w:val="32"/>
              </w:rPr>
              <w:t xml:space="preserve"> «ВИДИ   ТУРИСТИЧНИХ ВУЗЛІВ»</w:t>
            </w:r>
          </w:p>
        </w:tc>
      </w:tr>
      <w:tr w:rsidR="008B4920" w:rsidRPr="004B0DBB" w14:paraId="03BC7FF2" w14:textId="77777777" w:rsidTr="00FA1DBE">
        <w:trPr>
          <w:trHeight w:val="247"/>
        </w:trPr>
        <w:tc>
          <w:tcPr>
            <w:tcW w:w="709" w:type="dxa"/>
          </w:tcPr>
          <w:p w14:paraId="351C9558" w14:textId="77777777" w:rsidR="008B4920" w:rsidRDefault="008B4920" w:rsidP="008B4920">
            <w:pPr>
              <w:rPr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49A1C0D" w14:textId="77777777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4732D259" w14:textId="6C0AC176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Pr="004B0DBB">
              <w:rPr>
                <w:b/>
                <w:sz w:val="32"/>
                <w:szCs w:val="32"/>
              </w:rPr>
              <w:t>«НАСТІЛЬНИЙ ТЕНІС»</w:t>
            </w:r>
          </w:p>
        </w:tc>
      </w:tr>
      <w:tr w:rsidR="008B4920" w:rsidRPr="004B0DBB" w14:paraId="151558B5" w14:textId="77777777" w:rsidTr="00FA1DBE">
        <w:trPr>
          <w:trHeight w:val="247"/>
        </w:trPr>
        <w:tc>
          <w:tcPr>
            <w:tcW w:w="709" w:type="dxa"/>
          </w:tcPr>
          <w:p w14:paraId="7C4247C5" w14:textId="57329515" w:rsidR="008B4920" w:rsidRDefault="008B4920" w:rsidP="008B492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31</w:t>
            </w:r>
          </w:p>
        </w:tc>
        <w:tc>
          <w:tcPr>
            <w:tcW w:w="850" w:type="dxa"/>
          </w:tcPr>
          <w:p w14:paraId="15C85352" w14:textId="77777777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413122EB" w14:textId="117FEDF5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 .Комплекс ЗРВ. </w:t>
            </w:r>
            <w:r w:rsidRPr="004B0DBB">
              <w:rPr>
                <w:b/>
                <w:color w:val="00B0F0"/>
                <w:sz w:val="32"/>
                <w:szCs w:val="32"/>
              </w:rPr>
              <w:t>Презентація   ігри у настільний  теніс (Парні ,одиночні, змішані.)</w:t>
            </w:r>
            <w:r w:rsidRPr="004B0DBB">
              <w:rPr>
                <w:bCs/>
                <w:color w:val="00B0F0"/>
                <w:sz w:val="32"/>
                <w:szCs w:val="32"/>
              </w:rPr>
              <w:t xml:space="preserve">   </w:t>
            </w:r>
            <w:r w:rsidRPr="004B0DBB">
              <w:rPr>
                <w:b/>
                <w:sz w:val="32"/>
                <w:szCs w:val="32"/>
              </w:rPr>
              <w:t>Правила гри у настільний теніс.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Комплекс вправ за 2 хв.</w:t>
            </w:r>
          </w:p>
        </w:tc>
      </w:tr>
      <w:tr w:rsidR="008B4920" w:rsidRPr="004B0DBB" w14:paraId="25CC52FD" w14:textId="77777777" w:rsidTr="00FA1DBE">
        <w:trPr>
          <w:trHeight w:val="247"/>
        </w:trPr>
        <w:tc>
          <w:tcPr>
            <w:tcW w:w="709" w:type="dxa"/>
          </w:tcPr>
          <w:p w14:paraId="770E816A" w14:textId="4C82CA9B" w:rsidR="008B4920" w:rsidRDefault="008B4920" w:rsidP="008B492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32</w:t>
            </w:r>
          </w:p>
        </w:tc>
        <w:tc>
          <w:tcPr>
            <w:tcW w:w="850" w:type="dxa"/>
          </w:tcPr>
          <w:p w14:paraId="0287BB5E" w14:textId="77777777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2C2BC25E" w14:textId="11D0ED94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 Комплекс ЗРВ. Прийом м’яча при подачі. Техніка подачі  м’яча та їх розбір.) Комплекс  вправ за 2 хв.</w:t>
            </w:r>
          </w:p>
        </w:tc>
      </w:tr>
      <w:tr w:rsidR="008B4920" w:rsidRPr="004B0DBB" w14:paraId="22000230" w14:textId="77777777" w:rsidTr="00FA1DBE">
        <w:trPr>
          <w:trHeight w:val="247"/>
        </w:trPr>
        <w:tc>
          <w:tcPr>
            <w:tcW w:w="709" w:type="dxa"/>
          </w:tcPr>
          <w:p w14:paraId="329D8938" w14:textId="2B1D9449" w:rsidR="008B4920" w:rsidRDefault="008B4920" w:rsidP="008B492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33</w:t>
            </w:r>
          </w:p>
        </w:tc>
        <w:tc>
          <w:tcPr>
            <w:tcW w:w="850" w:type="dxa"/>
          </w:tcPr>
          <w:p w14:paraId="60A5EA3B" w14:textId="77777777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5817BECF" w14:textId="4B8AAC03" w:rsidR="008B4920" w:rsidRPr="004B0DBB" w:rsidRDefault="008B4920" w:rsidP="008B492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 Комплекс ЗРВ.</w:t>
            </w:r>
            <w:r w:rsidRPr="004B0DBB">
              <w:rPr>
                <w:b/>
                <w:color w:val="FF0000"/>
                <w:sz w:val="32"/>
                <w:szCs w:val="32"/>
              </w:rPr>
              <w:t xml:space="preserve">ТЕМАТИЧНЕ  ОЦІНЮВАННЯ </w:t>
            </w:r>
            <w:r w:rsidRPr="004B0DBB">
              <w:rPr>
                <w:b/>
                <w:color w:val="00B0F0"/>
                <w:sz w:val="32"/>
                <w:szCs w:val="32"/>
              </w:rPr>
              <w:t xml:space="preserve">-Тест - « НАСТІЛЬНИЙ  ТЕНІС». </w:t>
            </w:r>
            <w:r w:rsidRPr="004B0DBB">
              <w:rPr>
                <w:bCs/>
                <w:color w:val="00B0F0"/>
                <w:sz w:val="32"/>
                <w:szCs w:val="32"/>
              </w:rPr>
              <w:t xml:space="preserve"> </w:t>
            </w:r>
          </w:p>
        </w:tc>
      </w:tr>
      <w:tr w:rsidR="00BE5C6C" w:rsidRPr="004B0DBB" w14:paraId="56AF8CB0" w14:textId="77777777" w:rsidTr="00FA1DBE">
        <w:trPr>
          <w:trHeight w:val="247"/>
        </w:trPr>
        <w:tc>
          <w:tcPr>
            <w:tcW w:w="709" w:type="dxa"/>
          </w:tcPr>
          <w:p w14:paraId="00125426" w14:textId="77777777" w:rsidR="00BE5C6C" w:rsidRDefault="00BE5C6C" w:rsidP="00BE5C6C">
            <w:pPr>
              <w:rPr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A32D5A6" w14:textId="77777777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6B3B22B6" w14:textId="761E10E7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  <w:r w:rsidRPr="004B0DBB">
              <w:rPr>
                <w:b/>
                <w:sz w:val="32"/>
                <w:szCs w:val="32"/>
              </w:rPr>
              <w:t xml:space="preserve">                        ІНТЕЛЕКТУАЛЬНІ ІГРИ</w:t>
            </w:r>
          </w:p>
        </w:tc>
      </w:tr>
      <w:tr w:rsidR="00BE5C6C" w:rsidRPr="004B0DBB" w14:paraId="4155A581" w14:textId="77777777" w:rsidTr="00FA1DBE">
        <w:trPr>
          <w:trHeight w:val="247"/>
        </w:trPr>
        <w:tc>
          <w:tcPr>
            <w:tcW w:w="709" w:type="dxa"/>
          </w:tcPr>
          <w:p w14:paraId="16E19EB8" w14:textId="4EB5EB0B" w:rsidR="00BE5C6C" w:rsidRDefault="00BE5C6C" w:rsidP="00BE5C6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34</w:t>
            </w:r>
          </w:p>
        </w:tc>
        <w:tc>
          <w:tcPr>
            <w:tcW w:w="850" w:type="dxa"/>
          </w:tcPr>
          <w:p w14:paraId="6892C4D2" w14:textId="77777777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61958D2B" w14:textId="7A7B5803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з БЖД.  Комплекс ЗРВ.</w:t>
            </w:r>
            <w:r w:rsidRPr="004B0DBB">
              <w:rPr>
                <w:b/>
                <w:color w:val="00B0F0"/>
                <w:sz w:val="32"/>
                <w:szCs w:val="32"/>
              </w:rPr>
              <w:t xml:space="preserve">ВІДЕО( Інтелектуальні ігри). Ознайомлення   з правилами гри. </w:t>
            </w:r>
            <w:r w:rsidRPr="004B0DBB">
              <w:rPr>
                <w:bCs/>
                <w:sz w:val="32"/>
                <w:szCs w:val="32"/>
              </w:rPr>
              <w:t>Комплекс вправ за 2 хв.</w:t>
            </w:r>
          </w:p>
        </w:tc>
      </w:tr>
      <w:tr w:rsidR="00BE5C6C" w:rsidRPr="004B0DBB" w14:paraId="08D5582E" w14:textId="77777777" w:rsidTr="00FA1DBE">
        <w:trPr>
          <w:trHeight w:val="247"/>
        </w:trPr>
        <w:tc>
          <w:tcPr>
            <w:tcW w:w="709" w:type="dxa"/>
          </w:tcPr>
          <w:p w14:paraId="2443EEC3" w14:textId="072C6315" w:rsidR="00BE5C6C" w:rsidRDefault="00BE5C6C" w:rsidP="00BE5C6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35</w:t>
            </w:r>
          </w:p>
        </w:tc>
        <w:tc>
          <w:tcPr>
            <w:tcW w:w="850" w:type="dxa"/>
          </w:tcPr>
          <w:p w14:paraId="5D2B7FFC" w14:textId="77777777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68D9DBE2" w14:textId="68EC7315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з БЖД.  Комплекс ЗРВ.</w:t>
            </w:r>
            <w:r w:rsidRPr="004B0DBB">
              <w:rPr>
                <w:b/>
                <w:color w:val="00B0F0"/>
                <w:sz w:val="32"/>
                <w:szCs w:val="32"/>
              </w:rPr>
              <w:t>ВІДЕО( Інтелектуальні ігри).  Ознайомлення   з правилами гри</w:t>
            </w:r>
            <w:r w:rsidRPr="004B0DBB">
              <w:rPr>
                <w:bCs/>
                <w:sz w:val="32"/>
                <w:szCs w:val="32"/>
              </w:rPr>
              <w:t>.   Комплекс вправ за 2 хв.</w:t>
            </w:r>
          </w:p>
        </w:tc>
      </w:tr>
      <w:tr w:rsidR="00BE5C6C" w:rsidRPr="004B0DBB" w14:paraId="6FD5E20F" w14:textId="77777777" w:rsidTr="00FA1DBE">
        <w:trPr>
          <w:trHeight w:val="247"/>
        </w:trPr>
        <w:tc>
          <w:tcPr>
            <w:tcW w:w="709" w:type="dxa"/>
          </w:tcPr>
          <w:p w14:paraId="09228F45" w14:textId="0C641FB8" w:rsidR="00BE5C6C" w:rsidRDefault="00BE5C6C" w:rsidP="00BE5C6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36</w:t>
            </w:r>
          </w:p>
        </w:tc>
        <w:tc>
          <w:tcPr>
            <w:tcW w:w="850" w:type="dxa"/>
          </w:tcPr>
          <w:p w14:paraId="0DDF045D" w14:textId="77777777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3FB72366" w14:textId="5207E08B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з БЖД. Комплекс ЗРВ</w:t>
            </w:r>
            <w:r w:rsidRPr="004B0DBB">
              <w:rPr>
                <w:bCs/>
                <w:color w:val="FF0000"/>
                <w:sz w:val="32"/>
                <w:szCs w:val="32"/>
              </w:rPr>
              <w:t xml:space="preserve">. </w:t>
            </w:r>
            <w:r w:rsidRPr="004B0DBB">
              <w:rPr>
                <w:b/>
                <w:color w:val="00B0F0"/>
                <w:sz w:val="32"/>
                <w:szCs w:val="32"/>
              </w:rPr>
              <w:t xml:space="preserve">Тест- « Інтелектуальні ігри </w:t>
            </w:r>
          </w:p>
        </w:tc>
      </w:tr>
      <w:tr w:rsidR="00BE5C6C" w:rsidRPr="004B0DBB" w14:paraId="097EB349" w14:textId="77777777" w:rsidTr="00FA1DBE">
        <w:trPr>
          <w:trHeight w:val="247"/>
        </w:trPr>
        <w:tc>
          <w:tcPr>
            <w:tcW w:w="709" w:type="dxa"/>
          </w:tcPr>
          <w:p w14:paraId="4C477810" w14:textId="77777777" w:rsidR="00BE5C6C" w:rsidRDefault="00BE5C6C" w:rsidP="00BE5C6C">
            <w:pPr>
              <w:rPr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CD5DEFE" w14:textId="77777777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63D8A6AA" w14:textId="1114E411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  <w:r w:rsidRPr="004B0DBB">
              <w:rPr>
                <w:b/>
                <w:sz w:val="32"/>
                <w:szCs w:val="32"/>
              </w:rPr>
              <w:t xml:space="preserve"> Українські  національні види бойового мистецтва    та бойові мистецтва  світу                             </w:t>
            </w:r>
          </w:p>
        </w:tc>
      </w:tr>
      <w:tr w:rsidR="00BE5C6C" w:rsidRPr="004B0DBB" w14:paraId="35250FCF" w14:textId="77777777" w:rsidTr="00FA1DBE">
        <w:trPr>
          <w:trHeight w:val="247"/>
        </w:trPr>
        <w:tc>
          <w:tcPr>
            <w:tcW w:w="709" w:type="dxa"/>
          </w:tcPr>
          <w:p w14:paraId="47A156B1" w14:textId="006C302D" w:rsidR="00BE5C6C" w:rsidRDefault="00BE5C6C" w:rsidP="00BE5C6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37</w:t>
            </w:r>
          </w:p>
        </w:tc>
        <w:tc>
          <w:tcPr>
            <w:tcW w:w="850" w:type="dxa"/>
          </w:tcPr>
          <w:p w14:paraId="13879992" w14:textId="77777777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541B44A3" w14:textId="697E0A22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з БЖД.  .  Комплекс ЗРВ.</w:t>
            </w:r>
            <w:r w:rsidRPr="004B0DBB">
              <w:rPr>
                <w:b/>
                <w:color w:val="00B0F0"/>
                <w:sz w:val="32"/>
                <w:szCs w:val="32"/>
              </w:rPr>
              <w:t>ВІДЕО- танець  «ГОПАК» - Презентація »Українські  національні види спорту  та бойового мистецтва »</w:t>
            </w:r>
            <w:r w:rsidRPr="004B0DBB">
              <w:rPr>
                <w:bCs/>
                <w:sz w:val="32"/>
                <w:szCs w:val="32"/>
              </w:rPr>
              <w:t xml:space="preserve"> Комплекс вправ за 2 хв.</w:t>
            </w:r>
          </w:p>
        </w:tc>
      </w:tr>
      <w:tr w:rsidR="00BE5C6C" w:rsidRPr="004B0DBB" w14:paraId="1C683342" w14:textId="77777777" w:rsidTr="00FA1DBE">
        <w:trPr>
          <w:trHeight w:val="247"/>
        </w:trPr>
        <w:tc>
          <w:tcPr>
            <w:tcW w:w="709" w:type="dxa"/>
          </w:tcPr>
          <w:p w14:paraId="4950F057" w14:textId="5919452D" w:rsidR="00BE5C6C" w:rsidRDefault="00BE5C6C" w:rsidP="00BE5C6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38</w:t>
            </w:r>
          </w:p>
        </w:tc>
        <w:tc>
          <w:tcPr>
            <w:tcW w:w="850" w:type="dxa"/>
          </w:tcPr>
          <w:p w14:paraId="41210E0D" w14:textId="77777777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2C24D766" w14:textId="2586BF5E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з БЖД.  Комплекс ЗРВ </w:t>
            </w:r>
            <w:r w:rsidRPr="004B0DBB">
              <w:rPr>
                <w:b/>
                <w:color w:val="00B0F0"/>
                <w:sz w:val="32"/>
                <w:szCs w:val="32"/>
              </w:rPr>
              <w:t>.Презентація –« БОЙОВІ  МИСТЕЦТВА  СВІТУ». Види боротьби.  Відмінність між  видами боротьби.</w:t>
            </w:r>
            <w:r w:rsidRPr="004B0DBB">
              <w:rPr>
                <w:bCs/>
                <w:color w:val="00B0F0"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Комплекс вправ за 2 хв.</w:t>
            </w:r>
          </w:p>
        </w:tc>
      </w:tr>
      <w:tr w:rsidR="00BE5C6C" w:rsidRPr="004B0DBB" w14:paraId="5665011C" w14:textId="77777777" w:rsidTr="00FA1DBE">
        <w:trPr>
          <w:trHeight w:val="247"/>
        </w:trPr>
        <w:tc>
          <w:tcPr>
            <w:tcW w:w="709" w:type="dxa"/>
          </w:tcPr>
          <w:p w14:paraId="3C3E8342" w14:textId="748705B5" w:rsidR="00BE5C6C" w:rsidRDefault="00BE5C6C" w:rsidP="00BE5C6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39</w:t>
            </w:r>
          </w:p>
        </w:tc>
        <w:tc>
          <w:tcPr>
            <w:tcW w:w="850" w:type="dxa"/>
          </w:tcPr>
          <w:p w14:paraId="453E514B" w14:textId="77777777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02C18DAE" w14:textId="1135DEE5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з БЖД.  Комплекс ЗРВ. </w:t>
            </w:r>
            <w:r w:rsidRPr="00B66F64">
              <w:rPr>
                <w:b/>
                <w:color w:val="FF0000"/>
                <w:sz w:val="32"/>
                <w:szCs w:val="32"/>
              </w:rPr>
              <w:t>Тест – «БОЙОВІ МИСТЕЦТВА ».</w:t>
            </w:r>
          </w:p>
        </w:tc>
      </w:tr>
      <w:tr w:rsidR="00BE5C6C" w:rsidRPr="004B0DBB" w14:paraId="0E8D6008" w14:textId="77777777" w:rsidTr="00FA1DBE">
        <w:trPr>
          <w:trHeight w:val="247"/>
        </w:trPr>
        <w:tc>
          <w:tcPr>
            <w:tcW w:w="709" w:type="dxa"/>
          </w:tcPr>
          <w:p w14:paraId="560CB5B3" w14:textId="77777777" w:rsidR="00BE5C6C" w:rsidRDefault="00BE5C6C" w:rsidP="00BE5C6C">
            <w:pPr>
              <w:rPr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0A37A4E" w14:textId="77777777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5A97D9DA" w14:textId="04EF379B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             </w:t>
            </w:r>
            <w:r w:rsidRPr="004B0DBB">
              <w:rPr>
                <w:b/>
                <w:sz w:val="32"/>
                <w:szCs w:val="32"/>
              </w:rPr>
              <w:t>ЗИМОВІ ВИДИ СПОРТУ</w:t>
            </w:r>
          </w:p>
        </w:tc>
      </w:tr>
      <w:tr w:rsidR="00BE5C6C" w:rsidRPr="004B0DBB" w14:paraId="14B760FF" w14:textId="77777777" w:rsidTr="00FA1DBE">
        <w:trPr>
          <w:trHeight w:val="247"/>
        </w:trPr>
        <w:tc>
          <w:tcPr>
            <w:tcW w:w="709" w:type="dxa"/>
          </w:tcPr>
          <w:p w14:paraId="10D7BC91" w14:textId="5C359DDE" w:rsidR="00BE5C6C" w:rsidRDefault="00BE5C6C" w:rsidP="00BE5C6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40</w:t>
            </w:r>
          </w:p>
        </w:tc>
        <w:tc>
          <w:tcPr>
            <w:tcW w:w="850" w:type="dxa"/>
          </w:tcPr>
          <w:p w14:paraId="3F69D3DA" w14:textId="77777777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59F12F7B" w14:textId="6834F346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 Первинний інструктаж з БЖД. Ознайомити з програмним матеріалом, правилами БЖД. Комплекс ЗРВ.-Прийоми та техніка віджимання, присідання, підтягування, прес. </w:t>
            </w:r>
            <w:r w:rsidRPr="004B0DBB">
              <w:rPr>
                <w:b/>
                <w:color w:val="00B0F0"/>
                <w:sz w:val="32"/>
                <w:szCs w:val="32"/>
              </w:rPr>
              <w:t>Презентація « Зимові види спорту на снігу</w:t>
            </w:r>
            <w:r w:rsidRPr="004B0DBB">
              <w:rPr>
                <w:bCs/>
                <w:color w:val="00B0F0"/>
                <w:sz w:val="32"/>
                <w:szCs w:val="32"/>
              </w:rPr>
              <w:t>.</w:t>
            </w:r>
            <w:r w:rsidRPr="004B0DBB">
              <w:rPr>
                <w:bCs/>
                <w:sz w:val="32"/>
                <w:szCs w:val="32"/>
              </w:rPr>
              <w:t>» Комплекс вправ за 2 хв.</w:t>
            </w:r>
          </w:p>
        </w:tc>
      </w:tr>
      <w:tr w:rsidR="00BE5C6C" w:rsidRPr="004B0DBB" w14:paraId="29A98A59" w14:textId="77777777" w:rsidTr="00FA1DBE">
        <w:trPr>
          <w:trHeight w:val="247"/>
        </w:trPr>
        <w:tc>
          <w:tcPr>
            <w:tcW w:w="709" w:type="dxa"/>
          </w:tcPr>
          <w:p w14:paraId="66C45E14" w14:textId="7355B226" w:rsidR="00BE5C6C" w:rsidRDefault="00BE5C6C" w:rsidP="00BE5C6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B66F64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165A0F5E" w14:textId="77777777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180C446B" w14:textId="4C79ABEA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  Інструктаж з БЖД. Комплекс  ЗРВ.  </w:t>
            </w:r>
            <w:r w:rsidRPr="004B0DBB">
              <w:rPr>
                <w:b/>
                <w:color w:val="00B0F0"/>
                <w:sz w:val="32"/>
                <w:szCs w:val="32"/>
              </w:rPr>
              <w:t>Презентація «Зимові види спорту на льоду</w:t>
            </w:r>
            <w:r w:rsidRPr="004B0DBB">
              <w:rPr>
                <w:bCs/>
                <w:sz w:val="32"/>
                <w:szCs w:val="32"/>
              </w:rPr>
              <w:t>.» Комплекс  вправ за 2хв.</w:t>
            </w:r>
          </w:p>
        </w:tc>
      </w:tr>
      <w:tr w:rsidR="00BE5C6C" w:rsidRPr="004B0DBB" w14:paraId="3A414006" w14:textId="77777777" w:rsidTr="00FA1DBE">
        <w:trPr>
          <w:trHeight w:val="247"/>
        </w:trPr>
        <w:tc>
          <w:tcPr>
            <w:tcW w:w="709" w:type="dxa"/>
          </w:tcPr>
          <w:p w14:paraId="5B80C366" w14:textId="5716548F" w:rsidR="00BE5C6C" w:rsidRDefault="00BE5C6C" w:rsidP="00BE5C6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B66F64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75D503EE" w14:textId="77777777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0804C68A" w14:textId="2B337566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з БЖД. Комплекс  ЗРВ</w:t>
            </w:r>
            <w:r w:rsidRPr="004B0DBB">
              <w:rPr>
                <w:b/>
                <w:color w:val="00B0F0"/>
                <w:sz w:val="32"/>
                <w:szCs w:val="32"/>
              </w:rPr>
              <w:t xml:space="preserve">. «спортивні ігри на льоду.» </w:t>
            </w:r>
            <w:r w:rsidRPr="004B0DBB">
              <w:rPr>
                <w:bCs/>
                <w:sz w:val="32"/>
                <w:szCs w:val="32"/>
              </w:rPr>
              <w:t>Комплекс  вправ за 2хв.</w:t>
            </w:r>
          </w:p>
        </w:tc>
      </w:tr>
      <w:tr w:rsidR="00BE5C6C" w:rsidRPr="004B0DBB" w14:paraId="1CC41070" w14:textId="77777777" w:rsidTr="00FA1DBE">
        <w:trPr>
          <w:trHeight w:val="247"/>
        </w:trPr>
        <w:tc>
          <w:tcPr>
            <w:tcW w:w="709" w:type="dxa"/>
          </w:tcPr>
          <w:p w14:paraId="7581F42C" w14:textId="18DC91B8" w:rsidR="00BE5C6C" w:rsidRDefault="00BE5C6C" w:rsidP="00BE5C6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B66F64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158145C8" w14:textId="77777777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1B5EBEA2" w14:textId="0AD5A9FE" w:rsidR="00BE5C6C" w:rsidRPr="004B0DBB" w:rsidRDefault="00BE5C6C" w:rsidP="00BE5C6C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з БЖД. Комплекс  ЗРВ. </w:t>
            </w:r>
            <w:r w:rsidRPr="004B0DBB">
              <w:rPr>
                <w:b/>
                <w:color w:val="FF0000"/>
                <w:sz w:val="32"/>
                <w:szCs w:val="32"/>
              </w:rPr>
              <w:t>Тематичне оцінювання –</w:t>
            </w:r>
            <w:r w:rsidRPr="004B0DBB">
              <w:rPr>
                <w:b/>
                <w:color w:val="00B0F0"/>
                <w:sz w:val="32"/>
                <w:szCs w:val="32"/>
              </w:rPr>
              <w:t xml:space="preserve"> Тест «Зимові види спорту на льоду та на снігу.»</w:t>
            </w:r>
            <w:r w:rsidRPr="004B0DBB">
              <w:rPr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0656B4" w:rsidRPr="004B0DBB" w14:paraId="0913D71C" w14:textId="77777777" w:rsidTr="00FA1DBE">
        <w:trPr>
          <w:trHeight w:val="247"/>
        </w:trPr>
        <w:tc>
          <w:tcPr>
            <w:tcW w:w="709" w:type="dxa"/>
          </w:tcPr>
          <w:p w14:paraId="51E39D1B" w14:textId="77777777" w:rsidR="000656B4" w:rsidRDefault="000656B4" w:rsidP="00BE5C6C">
            <w:pPr>
              <w:rPr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40EF851" w14:textId="77777777" w:rsidR="000656B4" w:rsidRPr="004B0DBB" w:rsidRDefault="000656B4" w:rsidP="00BE5C6C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6D58F74B" w14:textId="24450804" w:rsidR="000656B4" w:rsidRPr="00281011" w:rsidRDefault="000656B4" w:rsidP="00BE5C6C">
            <w:pPr>
              <w:rPr>
                <w:b/>
                <w:sz w:val="40"/>
                <w:szCs w:val="40"/>
              </w:rPr>
            </w:pPr>
            <w:r w:rsidRPr="00281011">
              <w:rPr>
                <w:b/>
                <w:sz w:val="40"/>
                <w:szCs w:val="40"/>
              </w:rPr>
              <w:t xml:space="preserve">                  Силов</w:t>
            </w:r>
            <w:r w:rsidR="00281011" w:rsidRPr="00281011">
              <w:rPr>
                <w:b/>
                <w:sz w:val="40"/>
                <w:szCs w:val="40"/>
              </w:rPr>
              <w:t>і</w:t>
            </w:r>
            <w:r w:rsidRPr="00281011">
              <w:rPr>
                <w:b/>
                <w:sz w:val="40"/>
                <w:szCs w:val="40"/>
              </w:rPr>
              <w:t xml:space="preserve"> вид</w:t>
            </w:r>
            <w:r w:rsidR="00281011" w:rsidRPr="00281011">
              <w:rPr>
                <w:b/>
                <w:sz w:val="40"/>
                <w:szCs w:val="40"/>
              </w:rPr>
              <w:t>и</w:t>
            </w:r>
            <w:r w:rsidRPr="00281011">
              <w:rPr>
                <w:b/>
                <w:sz w:val="40"/>
                <w:szCs w:val="40"/>
              </w:rPr>
              <w:t xml:space="preserve"> спорту </w:t>
            </w:r>
          </w:p>
        </w:tc>
      </w:tr>
      <w:tr w:rsidR="00294A80" w:rsidRPr="004B0DBB" w14:paraId="5C0196E0" w14:textId="77777777" w:rsidTr="00FA1DBE">
        <w:trPr>
          <w:trHeight w:val="247"/>
        </w:trPr>
        <w:tc>
          <w:tcPr>
            <w:tcW w:w="709" w:type="dxa"/>
          </w:tcPr>
          <w:p w14:paraId="1E0F3F9D" w14:textId="7D370F85" w:rsidR="00294A80" w:rsidRDefault="00294A80" w:rsidP="00294A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B66F64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14:paraId="4A0823A8" w14:textId="77777777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354CBD29" w14:textId="5F50BFEE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 Інструктаж з БЖД . Комплекс  ЗРВ.  </w:t>
            </w:r>
            <w:r w:rsidR="000656B4">
              <w:rPr>
                <w:bCs/>
                <w:sz w:val="32"/>
                <w:szCs w:val="32"/>
              </w:rPr>
              <w:t>Презентація</w:t>
            </w:r>
            <w:r w:rsidRPr="004B0DBB">
              <w:rPr>
                <w:b/>
                <w:sz w:val="32"/>
                <w:szCs w:val="32"/>
              </w:rPr>
              <w:t xml:space="preserve"> </w:t>
            </w:r>
            <w:r w:rsidR="000656B4">
              <w:rPr>
                <w:b/>
                <w:sz w:val="32"/>
                <w:szCs w:val="32"/>
              </w:rPr>
              <w:t xml:space="preserve">«Види силового спорту» </w:t>
            </w:r>
            <w:r w:rsidRPr="004B0DBB">
              <w:rPr>
                <w:bCs/>
                <w:sz w:val="32"/>
                <w:szCs w:val="32"/>
              </w:rPr>
              <w:t>Комплекс вправ за 2 хв</w:t>
            </w:r>
          </w:p>
        </w:tc>
      </w:tr>
      <w:tr w:rsidR="00294A80" w:rsidRPr="004B0DBB" w14:paraId="220CE254" w14:textId="77777777" w:rsidTr="00FA1DBE">
        <w:trPr>
          <w:trHeight w:val="247"/>
        </w:trPr>
        <w:tc>
          <w:tcPr>
            <w:tcW w:w="709" w:type="dxa"/>
          </w:tcPr>
          <w:p w14:paraId="0FBC8D47" w14:textId="7FCA67B8" w:rsidR="00294A80" w:rsidRDefault="00294A80" w:rsidP="00294A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B66F64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14:paraId="4F84893A" w14:textId="77777777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2A9144E6" w14:textId="0435BA18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з БЖД. Комплекс ЗРВ </w:t>
            </w:r>
            <w:r w:rsidR="003803D6">
              <w:rPr>
                <w:bCs/>
                <w:sz w:val="32"/>
                <w:szCs w:val="32"/>
              </w:rPr>
              <w:t>.</w:t>
            </w:r>
            <w:r w:rsidR="003803D6" w:rsidRPr="003803D6">
              <w:rPr>
                <w:b/>
                <w:sz w:val="32"/>
                <w:szCs w:val="32"/>
              </w:rPr>
              <w:t>Користь та шкода силового спорту</w:t>
            </w:r>
            <w:r w:rsidR="003803D6">
              <w:rPr>
                <w:b/>
                <w:sz w:val="32"/>
                <w:szCs w:val="32"/>
              </w:rPr>
              <w:t>.</w:t>
            </w:r>
            <w:r w:rsidR="003803D6" w:rsidRPr="003803D6">
              <w:rPr>
                <w:b/>
                <w:sz w:val="32"/>
                <w:szCs w:val="32"/>
              </w:rPr>
              <w:t xml:space="preserve"> </w:t>
            </w:r>
            <w:r w:rsidR="000656B4" w:rsidRPr="003803D6">
              <w:rPr>
                <w:b/>
                <w:sz w:val="32"/>
                <w:szCs w:val="32"/>
              </w:rPr>
              <w:t>Вплив силового спорту</w:t>
            </w:r>
            <w:r w:rsidR="000656B4">
              <w:rPr>
                <w:b/>
                <w:sz w:val="32"/>
                <w:szCs w:val="32"/>
              </w:rPr>
              <w:t xml:space="preserve"> на організм людини.</w:t>
            </w:r>
            <w:r w:rsidRPr="004B0DBB">
              <w:rPr>
                <w:bCs/>
                <w:sz w:val="32"/>
                <w:szCs w:val="32"/>
              </w:rPr>
              <w:t xml:space="preserve">  Комплекс вправ за 2 хв</w:t>
            </w:r>
          </w:p>
        </w:tc>
      </w:tr>
      <w:tr w:rsidR="00B077D7" w:rsidRPr="004B0DBB" w14:paraId="3CE52F7F" w14:textId="77777777" w:rsidTr="00FA1DBE">
        <w:trPr>
          <w:trHeight w:val="247"/>
        </w:trPr>
        <w:tc>
          <w:tcPr>
            <w:tcW w:w="709" w:type="dxa"/>
          </w:tcPr>
          <w:p w14:paraId="72A09D65" w14:textId="77777777" w:rsidR="00B077D7" w:rsidRDefault="00B077D7" w:rsidP="00294A80">
            <w:pPr>
              <w:rPr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6C31AE3" w14:textId="77777777" w:rsidR="00B077D7" w:rsidRPr="004B0DBB" w:rsidRDefault="00B077D7" w:rsidP="00294A80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55EB3F38" w14:textId="77777777" w:rsidR="00B077D7" w:rsidRPr="004B0DBB" w:rsidRDefault="00B077D7" w:rsidP="00294A80">
            <w:pPr>
              <w:rPr>
                <w:bCs/>
                <w:sz w:val="32"/>
                <w:szCs w:val="32"/>
              </w:rPr>
            </w:pPr>
          </w:p>
        </w:tc>
      </w:tr>
      <w:tr w:rsidR="003803D6" w:rsidRPr="004B0DBB" w14:paraId="625129CC" w14:textId="77777777" w:rsidTr="00FA1DBE">
        <w:trPr>
          <w:trHeight w:val="247"/>
        </w:trPr>
        <w:tc>
          <w:tcPr>
            <w:tcW w:w="709" w:type="dxa"/>
          </w:tcPr>
          <w:p w14:paraId="2A740240" w14:textId="1B070A85" w:rsidR="003803D6" w:rsidRDefault="003803D6" w:rsidP="00294A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B66F64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14:paraId="3F87174F" w14:textId="77777777" w:rsidR="003803D6" w:rsidRPr="004B0DBB" w:rsidRDefault="003803D6" w:rsidP="00294A80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3C96052B" w14:textId="6FF62252" w:rsidR="003803D6" w:rsidRPr="004B0DBB" w:rsidRDefault="003803D6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з БЖД. Комплекс ЗРВ</w:t>
            </w:r>
            <w:r>
              <w:rPr>
                <w:bCs/>
                <w:sz w:val="32"/>
                <w:szCs w:val="32"/>
              </w:rPr>
              <w:t xml:space="preserve">. </w:t>
            </w:r>
            <w:r w:rsidR="00B66F64" w:rsidRPr="004B0DBB">
              <w:rPr>
                <w:bCs/>
                <w:sz w:val="32"/>
                <w:szCs w:val="32"/>
              </w:rPr>
              <w:t xml:space="preserve"> </w:t>
            </w:r>
            <w:r w:rsidR="00B66F64" w:rsidRPr="004B0DBB">
              <w:rPr>
                <w:b/>
                <w:sz w:val="32"/>
                <w:szCs w:val="32"/>
              </w:rPr>
              <w:t>«ЦІКАВИНКИ  СПОРТУ»</w:t>
            </w:r>
            <w:r w:rsidR="00B66F64" w:rsidRPr="004B0DBB">
              <w:rPr>
                <w:bCs/>
                <w:sz w:val="32"/>
                <w:szCs w:val="32"/>
              </w:rPr>
              <w:t xml:space="preserve">    Комплекс вправ за 2 хв</w:t>
            </w:r>
          </w:p>
        </w:tc>
      </w:tr>
      <w:tr w:rsidR="00B66F64" w:rsidRPr="004B0DBB" w14:paraId="04C4BEF8" w14:textId="77777777" w:rsidTr="00FA1DBE">
        <w:trPr>
          <w:trHeight w:val="247"/>
        </w:trPr>
        <w:tc>
          <w:tcPr>
            <w:tcW w:w="709" w:type="dxa"/>
          </w:tcPr>
          <w:p w14:paraId="6F36B64E" w14:textId="483F5C69" w:rsidR="00B66F64" w:rsidRDefault="00B66F64" w:rsidP="00294A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47</w:t>
            </w:r>
          </w:p>
        </w:tc>
        <w:tc>
          <w:tcPr>
            <w:tcW w:w="850" w:type="dxa"/>
          </w:tcPr>
          <w:p w14:paraId="20FCBF8E" w14:textId="77777777" w:rsidR="00B66F64" w:rsidRPr="004B0DBB" w:rsidRDefault="00B66F64" w:rsidP="00294A80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1B4D6FBF" w14:textId="719D14D7" w:rsidR="00B66F64" w:rsidRPr="004B0DBB" w:rsidRDefault="00B66F64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з БЖД. Комплекс ЗРВ</w:t>
            </w:r>
            <w:r>
              <w:rPr>
                <w:bCs/>
                <w:sz w:val="32"/>
                <w:szCs w:val="32"/>
              </w:rPr>
              <w:t xml:space="preserve">. </w:t>
            </w:r>
            <w:r w:rsidRPr="004B0DBB">
              <w:rPr>
                <w:bCs/>
                <w:sz w:val="32"/>
                <w:szCs w:val="32"/>
              </w:rPr>
              <w:t xml:space="preserve"> </w:t>
            </w:r>
            <w:r w:rsidRPr="004B0DBB">
              <w:rPr>
                <w:b/>
                <w:sz w:val="32"/>
                <w:szCs w:val="32"/>
              </w:rPr>
              <w:t>«ЦІКАВИНКИ  СПОРТУ»</w:t>
            </w:r>
            <w:r w:rsidRPr="004B0DBB">
              <w:rPr>
                <w:bCs/>
                <w:sz w:val="32"/>
                <w:szCs w:val="32"/>
              </w:rPr>
              <w:t xml:space="preserve">    Комплекс вправ за 2 хв</w:t>
            </w:r>
          </w:p>
        </w:tc>
      </w:tr>
      <w:tr w:rsidR="00294A80" w:rsidRPr="004B0DBB" w14:paraId="5083A9AE" w14:textId="77777777" w:rsidTr="00FA1DBE">
        <w:trPr>
          <w:trHeight w:val="247"/>
        </w:trPr>
        <w:tc>
          <w:tcPr>
            <w:tcW w:w="709" w:type="dxa"/>
          </w:tcPr>
          <w:p w14:paraId="6337A077" w14:textId="0D8FE024" w:rsidR="00294A80" w:rsidRDefault="00294A80" w:rsidP="00294A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48</w:t>
            </w:r>
          </w:p>
        </w:tc>
        <w:tc>
          <w:tcPr>
            <w:tcW w:w="850" w:type="dxa"/>
          </w:tcPr>
          <w:p w14:paraId="6813CF4B" w14:textId="77777777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5B0456D2" w14:textId="25029008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з БЖД. Комплекс ЗРВ.  Підсумковий  урок.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Комплекс вправ за 2 хв</w:t>
            </w:r>
          </w:p>
        </w:tc>
      </w:tr>
      <w:tr w:rsidR="00294A80" w:rsidRPr="004B0DBB" w14:paraId="237D9A31" w14:textId="77777777" w:rsidTr="00043C89">
        <w:trPr>
          <w:trHeight w:val="455"/>
        </w:trPr>
        <w:tc>
          <w:tcPr>
            <w:tcW w:w="709" w:type="dxa"/>
          </w:tcPr>
          <w:p w14:paraId="4423AD54" w14:textId="77777777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7BD3A5F" w14:textId="77777777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</w:p>
        </w:tc>
        <w:tc>
          <w:tcPr>
            <w:tcW w:w="6946" w:type="dxa"/>
          </w:tcPr>
          <w:p w14:paraId="21751399" w14:textId="77777777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</w:p>
        </w:tc>
      </w:tr>
    </w:tbl>
    <w:p w14:paraId="63F1179E" w14:textId="77777777" w:rsidR="00DB7213" w:rsidRDefault="00E42298" w:rsidP="00E42298">
      <w:pPr>
        <w:jc w:val="center"/>
        <w:rPr>
          <w:b/>
          <w:sz w:val="32"/>
          <w:szCs w:val="32"/>
        </w:rPr>
      </w:pPr>
      <w:r w:rsidRPr="004B0DBB">
        <w:rPr>
          <w:b/>
          <w:sz w:val="32"/>
          <w:szCs w:val="32"/>
        </w:rPr>
        <w:t xml:space="preserve">                            </w:t>
      </w:r>
    </w:p>
    <w:p w14:paraId="02CAAE6A" w14:textId="77777777" w:rsidR="00DB7213" w:rsidRDefault="00DB7213" w:rsidP="00E42298">
      <w:pPr>
        <w:jc w:val="center"/>
        <w:rPr>
          <w:b/>
          <w:sz w:val="32"/>
          <w:szCs w:val="32"/>
        </w:rPr>
      </w:pPr>
    </w:p>
    <w:p w14:paraId="572EC106" w14:textId="77777777" w:rsidR="00DB7213" w:rsidRDefault="00DB7213" w:rsidP="00E42298">
      <w:pPr>
        <w:jc w:val="center"/>
        <w:rPr>
          <w:b/>
          <w:sz w:val="32"/>
          <w:szCs w:val="32"/>
        </w:rPr>
      </w:pPr>
    </w:p>
    <w:p w14:paraId="72068BBE" w14:textId="77777777" w:rsidR="00DB7213" w:rsidRDefault="00DB7213" w:rsidP="00E42298">
      <w:pPr>
        <w:jc w:val="center"/>
        <w:rPr>
          <w:b/>
          <w:sz w:val="32"/>
          <w:szCs w:val="32"/>
        </w:rPr>
      </w:pPr>
    </w:p>
    <w:p w14:paraId="30632BE4" w14:textId="77777777" w:rsidR="00DB7213" w:rsidRDefault="00DB7213" w:rsidP="00E42298">
      <w:pPr>
        <w:jc w:val="center"/>
        <w:rPr>
          <w:b/>
          <w:sz w:val="32"/>
          <w:szCs w:val="32"/>
        </w:rPr>
      </w:pPr>
    </w:p>
    <w:p w14:paraId="3BB1823F" w14:textId="77777777" w:rsidR="00DB7213" w:rsidRDefault="00DB7213" w:rsidP="00E42298">
      <w:pPr>
        <w:jc w:val="center"/>
        <w:rPr>
          <w:b/>
          <w:sz w:val="32"/>
          <w:szCs w:val="32"/>
        </w:rPr>
      </w:pPr>
    </w:p>
    <w:p w14:paraId="6F5DE772" w14:textId="67978AB7" w:rsidR="00E42298" w:rsidRPr="004B0DBB" w:rsidRDefault="00E42298" w:rsidP="00E42298">
      <w:pPr>
        <w:jc w:val="center"/>
        <w:rPr>
          <w:b/>
          <w:sz w:val="32"/>
          <w:szCs w:val="32"/>
        </w:rPr>
      </w:pPr>
      <w:r w:rsidRPr="004B0DBB">
        <w:rPr>
          <w:b/>
          <w:sz w:val="32"/>
          <w:szCs w:val="32"/>
        </w:rPr>
        <w:t xml:space="preserve">                                                                                                      </w:t>
      </w:r>
    </w:p>
    <w:p w14:paraId="05BE09E2" w14:textId="70A33675" w:rsidR="00E42298" w:rsidRPr="00794AE9" w:rsidRDefault="004B0DBB" w:rsidP="004B0DBB">
      <w:pPr>
        <w:jc w:val="center"/>
        <w:rPr>
          <w:b/>
          <w:sz w:val="32"/>
          <w:szCs w:val="32"/>
        </w:rPr>
      </w:pPr>
      <w:r w:rsidRPr="00794AE9">
        <w:rPr>
          <w:b/>
          <w:color w:val="00B0F0"/>
          <w:sz w:val="32"/>
          <w:szCs w:val="32"/>
        </w:rPr>
        <w:t>ДРУГИЙ СЕМЕСТР</w:t>
      </w:r>
    </w:p>
    <w:p w14:paraId="01D9F2A0" w14:textId="6EB37C34" w:rsidR="004B63F8" w:rsidRPr="00794AE9" w:rsidRDefault="004B63F8" w:rsidP="004B0DBB">
      <w:pPr>
        <w:jc w:val="center"/>
        <w:rPr>
          <w:b/>
          <w:sz w:val="20"/>
          <w:szCs w:val="20"/>
        </w:rPr>
      </w:pPr>
      <w:r w:rsidRPr="00794AE9">
        <w:rPr>
          <w:b/>
          <w:sz w:val="20"/>
          <w:szCs w:val="20"/>
        </w:rPr>
        <w:t>Волейбол -</w:t>
      </w:r>
      <w:r w:rsidR="00125BCA">
        <w:rPr>
          <w:b/>
          <w:sz w:val="20"/>
          <w:szCs w:val="20"/>
        </w:rPr>
        <w:t>8</w:t>
      </w:r>
      <w:r w:rsidRPr="00794AE9">
        <w:rPr>
          <w:b/>
          <w:sz w:val="20"/>
          <w:szCs w:val="20"/>
        </w:rPr>
        <w:t>годин</w:t>
      </w:r>
    </w:p>
    <w:p w14:paraId="540D33B0" w14:textId="2A64011A" w:rsidR="004B63F8" w:rsidRPr="00794AE9" w:rsidRDefault="004B63F8" w:rsidP="004B0DBB">
      <w:pPr>
        <w:jc w:val="center"/>
        <w:rPr>
          <w:b/>
          <w:sz w:val="20"/>
          <w:szCs w:val="20"/>
        </w:rPr>
      </w:pPr>
      <w:r w:rsidRPr="00794AE9">
        <w:rPr>
          <w:b/>
          <w:sz w:val="20"/>
          <w:szCs w:val="20"/>
        </w:rPr>
        <w:t xml:space="preserve">Футбол  -  </w:t>
      </w:r>
      <w:r w:rsidR="00125BCA">
        <w:rPr>
          <w:b/>
          <w:sz w:val="20"/>
          <w:szCs w:val="20"/>
        </w:rPr>
        <w:t>8</w:t>
      </w:r>
      <w:r w:rsidRPr="00794AE9">
        <w:rPr>
          <w:b/>
          <w:sz w:val="20"/>
          <w:szCs w:val="20"/>
        </w:rPr>
        <w:t xml:space="preserve">  годин</w:t>
      </w:r>
    </w:p>
    <w:p w14:paraId="112126C3" w14:textId="77777777" w:rsidR="004B63F8" w:rsidRPr="00794AE9" w:rsidRDefault="004B63F8" w:rsidP="004B0DBB">
      <w:pPr>
        <w:jc w:val="center"/>
        <w:rPr>
          <w:b/>
          <w:sz w:val="20"/>
          <w:szCs w:val="20"/>
        </w:rPr>
      </w:pPr>
      <w:r w:rsidRPr="00794AE9">
        <w:rPr>
          <w:b/>
          <w:sz w:val="20"/>
          <w:szCs w:val="20"/>
        </w:rPr>
        <w:t>Гандбол -3 години</w:t>
      </w:r>
    </w:p>
    <w:p w14:paraId="58DA05CC" w14:textId="642CAA7F" w:rsidR="00F54495" w:rsidRPr="00794AE9" w:rsidRDefault="00F54495" w:rsidP="004B0DBB">
      <w:pPr>
        <w:jc w:val="center"/>
        <w:rPr>
          <w:b/>
          <w:sz w:val="20"/>
          <w:szCs w:val="20"/>
        </w:rPr>
      </w:pPr>
      <w:r w:rsidRPr="00794AE9">
        <w:rPr>
          <w:b/>
          <w:sz w:val="20"/>
          <w:szCs w:val="20"/>
        </w:rPr>
        <w:t xml:space="preserve">Баскетбол </w:t>
      </w:r>
      <w:r w:rsidR="00125BCA">
        <w:rPr>
          <w:b/>
          <w:sz w:val="20"/>
          <w:szCs w:val="20"/>
        </w:rPr>
        <w:t>9</w:t>
      </w:r>
      <w:r w:rsidR="00FD0C8D" w:rsidRPr="00794AE9">
        <w:rPr>
          <w:b/>
          <w:sz w:val="20"/>
          <w:szCs w:val="20"/>
        </w:rPr>
        <w:t xml:space="preserve">  </w:t>
      </w:r>
      <w:r w:rsidRPr="00794AE9">
        <w:rPr>
          <w:b/>
          <w:sz w:val="20"/>
          <w:szCs w:val="20"/>
        </w:rPr>
        <w:t>годин</w:t>
      </w:r>
    </w:p>
    <w:p w14:paraId="5CB2D92D" w14:textId="62A31DFF" w:rsidR="00FD0C8D" w:rsidRDefault="00FD0C8D" w:rsidP="004B0DBB">
      <w:pPr>
        <w:jc w:val="center"/>
        <w:rPr>
          <w:b/>
          <w:sz w:val="20"/>
          <w:szCs w:val="20"/>
        </w:rPr>
      </w:pPr>
      <w:r w:rsidRPr="00794AE9">
        <w:rPr>
          <w:b/>
          <w:sz w:val="20"/>
          <w:szCs w:val="20"/>
        </w:rPr>
        <w:t>Черлідинг-2 години</w:t>
      </w:r>
    </w:p>
    <w:p w14:paraId="151051C4" w14:textId="7B61394B" w:rsidR="00286557" w:rsidRPr="00794AE9" w:rsidRDefault="00286557" w:rsidP="00286557">
      <w:pPr>
        <w:jc w:val="center"/>
        <w:rPr>
          <w:b/>
          <w:sz w:val="20"/>
          <w:szCs w:val="20"/>
        </w:rPr>
      </w:pPr>
      <w:r w:rsidRPr="00794AE9">
        <w:rPr>
          <w:b/>
          <w:sz w:val="20"/>
          <w:szCs w:val="20"/>
        </w:rPr>
        <w:t>СПОРТИВНЕ ПЛАВАННЯ-</w:t>
      </w:r>
      <w:r w:rsidR="00125BCA">
        <w:rPr>
          <w:b/>
          <w:sz w:val="20"/>
          <w:szCs w:val="20"/>
        </w:rPr>
        <w:t>5</w:t>
      </w:r>
      <w:r w:rsidRPr="00794AE9">
        <w:rPr>
          <w:b/>
          <w:sz w:val="20"/>
          <w:szCs w:val="20"/>
        </w:rPr>
        <w:t xml:space="preserve"> години</w:t>
      </w:r>
    </w:p>
    <w:p w14:paraId="4731D2B1" w14:textId="77777777" w:rsidR="00286557" w:rsidRPr="00794AE9" w:rsidRDefault="00286557" w:rsidP="00286557">
      <w:pPr>
        <w:jc w:val="center"/>
        <w:rPr>
          <w:b/>
          <w:sz w:val="20"/>
          <w:szCs w:val="20"/>
        </w:rPr>
      </w:pPr>
      <w:r w:rsidRPr="00794AE9">
        <w:rPr>
          <w:b/>
          <w:sz w:val="20"/>
          <w:szCs w:val="20"/>
        </w:rPr>
        <w:t>ГІМНАСТИКА  –    19 години</w:t>
      </w:r>
    </w:p>
    <w:p w14:paraId="26C2AA69" w14:textId="77777777" w:rsidR="00286557" w:rsidRPr="00794AE9" w:rsidRDefault="00286557" w:rsidP="004B0DBB">
      <w:pPr>
        <w:jc w:val="center"/>
        <w:rPr>
          <w:b/>
          <w:sz w:val="20"/>
          <w:szCs w:val="20"/>
        </w:rPr>
      </w:pPr>
    </w:p>
    <w:tbl>
      <w:tblPr>
        <w:tblStyle w:val="a3"/>
        <w:tblpPr w:leftFromText="141" w:rightFromText="141" w:vertAnchor="text" w:tblpX="-38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856"/>
        <w:gridCol w:w="567"/>
        <w:gridCol w:w="699"/>
        <w:gridCol w:w="7371"/>
      </w:tblGrid>
      <w:tr w:rsidR="004B63F8" w:rsidRPr="004B0DBB" w14:paraId="15ABD47F" w14:textId="77777777" w:rsidTr="002838AA">
        <w:trPr>
          <w:trHeight w:val="262"/>
        </w:trPr>
        <w:tc>
          <w:tcPr>
            <w:tcW w:w="856" w:type="dxa"/>
          </w:tcPr>
          <w:p w14:paraId="46673F8D" w14:textId="77777777" w:rsidR="004B63F8" w:rsidRPr="004B0DBB" w:rsidRDefault="004B63F8" w:rsidP="00C82E9E">
            <w:pPr>
              <w:jc w:val="center"/>
              <w:rPr>
                <w:bCs/>
                <w:sz w:val="32"/>
                <w:szCs w:val="32"/>
                <w:lang w:val="ru-RU"/>
              </w:rPr>
            </w:pPr>
            <w:r w:rsidRPr="004B0DBB">
              <w:rPr>
                <w:bCs/>
                <w:sz w:val="32"/>
                <w:szCs w:val="32"/>
                <w:lang w:val="ru-RU"/>
              </w:rPr>
              <w:t>№</w:t>
            </w:r>
          </w:p>
        </w:tc>
        <w:tc>
          <w:tcPr>
            <w:tcW w:w="1266" w:type="dxa"/>
            <w:gridSpan w:val="2"/>
          </w:tcPr>
          <w:p w14:paraId="01FDE9AE" w14:textId="77777777" w:rsidR="004B63F8" w:rsidRPr="004B0DBB" w:rsidRDefault="004B63F8" w:rsidP="00C82E9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  <w:r w:rsidRPr="004B0DBB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>Дата</w:t>
            </w:r>
          </w:p>
        </w:tc>
        <w:tc>
          <w:tcPr>
            <w:tcW w:w="7371" w:type="dxa"/>
          </w:tcPr>
          <w:p w14:paraId="04FA6971" w14:textId="77777777" w:rsidR="004B63F8" w:rsidRPr="004B0DBB" w:rsidRDefault="004B63F8" w:rsidP="00C82E9E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                  Зміст  навчального матеріалу</w:t>
            </w:r>
          </w:p>
        </w:tc>
      </w:tr>
      <w:tr w:rsidR="004B63F8" w:rsidRPr="004B0DBB" w14:paraId="7F62F221" w14:textId="77777777" w:rsidTr="002838AA">
        <w:trPr>
          <w:trHeight w:val="247"/>
        </w:trPr>
        <w:tc>
          <w:tcPr>
            <w:tcW w:w="856" w:type="dxa"/>
          </w:tcPr>
          <w:p w14:paraId="7C03B855" w14:textId="77777777" w:rsidR="004B63F8" w:rsidRPr="004B0DBB" w:rsidRDefault="004B63F8" w:rsidP="00C82E9E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5C38C47" w14:textId="77777777" w:rsidR="004B63F8" w:rsidRPr="004B0DBB" w:rsidRDefault="004B63F8" w:rsidP="00C82E9E">
            <w:pPr>
              <w:jc w:val="center"/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А</w:t>
            </w:r>
          </w:p>
        </w:tc>
        <w:tc>
          <w:tcPr>
            <w:tcW w:w="699" w:type="dxa"/>
          </w:tcPr>
          <w:p w14:paraId="29E95789" w14:textId="77777777" w:rsidR="004B63F8" w:rsidRPr="004B0DBB" w:rsidRDefault="004B63F8" w:rsidP="00C82E9E">
            <w:pPr>
              <w:jc w:val="center"/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Б</w:t>
            </w:r>
          </w:p>
        </w:tc>
        <w:tc>
          <w:tcPr>
            <w:tcW w:w="7371" w:type="dxa"/>
          </w:tcPr>
          <w:p w14:paraId="77CFF124" w14:textId="77777777" w:rsidR="004B63F8" w:rsidRPr="004B0DBB" w:rsidRDefault="004B63F8" w:rsidP="00C82E9E">
            <w:pPr>
              <w:rPr>
                <w:bCs/>
                <w:sz w:val="32"/>
                <w:szCs w:val="32"/>
              </w:rPr>
            </w:pPr>
          </w:p>
        </w:tc>
      </w:tr>
      <w:tr w:rsidR="004B63F8" w:rsidRPr="004B0DBB" w14:paraId="63F3C36B" w14:textId="77777777" w:rsidTr="002838AA">
        <w:trPr>
          <w:trHeight w:val="247"/>
        </w:trPr>
        <w:tc>
          <w:tcPr>
            <w:tcW w:w="856" w:type="dxa"/>
          </w:tcPr>
          <w:p w14:paraId="11EFC62A" w14:textId="77777777" w:rsidR="004B63F8" w:rsidRPr="004B0DBB" w:rsidRDefault="004B63F8" w:rsidP="00C82E9E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691FB92" w14:textId="77777777" w:rsidR="004B63F8" w:rsidRPr="004B0DBB" w:rsidRDefault="004B63F8" w:rsidP="00C82E9E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196CE05D" w14:textId="77777777" w:rsidR="004B63F8" w:rsidRPr="004B0DBB" w:rsidRDefault="004B63F8" w:rsidP="00C82E9E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00E81ED7" w14:textId="4444EA6B" w:rsidR="004B63F8" w:rsidRPr="004B0DBB" w:rsidRDefault="004B63F8" w:rsidP="00C82E9E">
            <w:pPr>
              <w:rPr>
                <w:b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             </w:t>
            </w:r>
            <w:r w:rsidR="00294A80" w:rsidRPr="004B0DBB">
              <w:rPr>
                <w:b/>
                <w:sz w:val="32"/>
                <w:szCs w:val="32"/>
              </w:rPr>
              <w:t>« Гімнастика»</w:t>
            </w:r>
            <w:r w:rsidR="00294A80" w:rsidRPr="004B0DBB">
              <w:rPr>
                <w:bCs/>
                <w:sz w:val="32"/>
                <w:szCs w:val="32"/>
              </w:rPr>
              <w:t xml:space="preserve">        </w:t>
            </w:r>
          </w:p>
        </w:tc>
      </w:tr>
      <w:tr w:rsidR="00294A80" w:rsidRPr="004B0DBB" w14:paraId="3F236A10" w14:textId="77777777" w:rsidTr="002838AA">
        <w:trPr>
          <w:trHeight w:val="247"/>
        </w:trPr>
        <w:tc>
          <w:tcPr>
            <w:tcW w:w="856" w:type="dxa"/>
          </w:tcPr>
          <w:p w14:paraId="199CCB3F" w14:textId="03DD97EF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49</w:t>
            </w:r>
          </w:p>
        </w:tc>
        <w:tc>
          <w:tcPr>
            <w:tcW w:w="567" w:type="dxa"/>
          </w:tcPr>
          <w:p w14:paraId="2F2DF9FE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11DC5167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4160F1A7" w14:textId="5CE8AB77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  Інструктаж БЖД. Комплекс ЗРВ.      </w:t>
            </w:r>
            <w:r w:rsidRPr="004B0DBB">
              <w:rPr>
                <w:b/>
                <w:sz w:val="32"/>
                <w:szCs w:val="32"/>
              </w:rPr>
              <w:t>Презентація « Види гімнастики »</w:t>
            </w:r>
            <w:r w:rsidRPr="004B0DBB">
              <w:rPr>
                <w:bCs/>
                <w:sz w:val="32"/>
                <w:szCs w:val="32"/>
              </w:rPr>
              <w:t xml:space="preserve">    Комплекс вправ за 2 хв.                            </w:t>
            </w:r>
          </w:p>
        </w:tc>
      </w:tr>
      <w:tr w:rsidR="00294A80" w:rsidRPr="004B0DBB" w14:paraId="43958867" w14:textId="77777777" w:rsidTr="002838AA">
        <w:trPr>
          <w:trHeight w:val="247"/>
        </w:trPr>
        <w:tc>
          <w:tcPr>
            <w:tcW w:w="856" w:type="dxa"/>
          </w:tcPr>
          <w:p w14:paraId="4CA8ABD9" w14:textId="341143D1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50</w:t>
            </w:r>
          </w:p>
        </w:tc>
        <w:tc>
          <w:tcPr>
            <w:tcW w:w="567" w:type="dxa"/>
          </w:tcPr>
          <w:p w14:paraId="7DD57AF8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01DB85D1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5DA95101" w14:textId="6506DBEE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</w:t>
            </w:r>
            <w:r w:rsidRPr="004B0DBB">
              <w:rPr>
                <w:b/>
                <w:sz w:val="32"/>
                <w:szCs w:val="32"/>
              </w:rPr>
              <w:t>Презентація «Види художньої гімнастики»</w:t>
            </w:r>
            <w:r w:rsidRPr="004B0DBB">
              <w:rPr>
                <w:bCs/>
                <w:sz w:val="32"/>
                <w:szCs w:val="32"/>
              </w:rPr>
              <w:t xml:space="preserve">. 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  </w:t>
            </w:r>
            <w:r w:rsidRPr="004B0DBB">
              <w:rPr>
                <w:bCs/>
                <w:sz w:val="32"/>
                <w:szCs w:val="32"/>
              </w:rPr>
              <w:t>Комплекс вправ за 2 хв.</w:t>
            </w:r>
          </w:p>
        </w:tc>
      </w:tr>
      <w:tr w:rsidR="00294A80" w:rsidRPr="004B0DBB" w14:paraId="04DDBC38" w14:textId="77777777" w:rsidTr="002838AA">
        <w:trPr>
          <w:trHeight w:val="247"/>
        </w:trPr>
        <w:tc>
          <w:tcPr>
            <w:tcW w:w="856" w:type="dxa"/>
          </w:tcPr>
          <w:p w14:paraId="3337A6AC" w14:textId="37D2793E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51</w:t>
            </w:r>
          </w:p>
        </w:tc>
        <w:tc>
          <w:tcPr>
            <w:tcW w:w="567" w:type="dxa"/>
          </w:tcPr>
          <w:p w14:paraId="7901D12C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55C28A22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233A0BA7" w14:textId="53302249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Комплекс ЗРВ. </w:t>
            </w:r>
            <w:r w:rsidRPr="004B0DBB">
              <w:rPr>
                <w:rFonts w:cs="Arial"/>
                <w:b/>
                <w:sz w:val="32"/>
                <w:szCs w:val="32"/>
              </w:rPr>
              <w:t>Презентація «Спортивна гімнастики».</w:t>
            </w:r>
            <w:r w:rsidRPr="004B0DBB">
              <w:rPr>
                <w:rFonts w:cs="Arial"/>
                <w:bCs/>
                <w:color w:val="00B050"/>
                <w:sz w:val="32"/>
                <w:szCs w:val="32"/>
              </w:rPr>
              <w:t xml:space="preserve">  </w:t>
            </w:r>
            <w:r w:rsidRPr="004B0DBB">
              <w:rPr>
                <w:rFonts w:cs="Arial"/>
                <w:b/>
                <w:color w:val="0070C0"/>
                <w:sz w:val="32"/>
                <w:szCs w:val="32"/>
              </w:rPr>
              <w:t xml:space="preserve">Тест- «Види художньої  гімнастики ». </w:t>
            </w:r>
            <w:r w:rsidRPr="004B0DBB">
              <w:rPr>
                <w:b/>
                <w:color w:val="0070C0"/>
                <w:sz w:val="32"/>
                <w:szCs w:val="32"/>
              </w:rPr>
              <w:t xml:space="preserve"> </w:t>
            </w:r>
          </w:p>
        </w:tc>
      </w:tr>
      <w:tr w:rsidR="00294A80" w:rsidRPr="004B0DBB" w14:paraId="071E3F6D" w14:textId="77777777" w:rsidTr="002838AA">
        <w:trPr>
          <w:trHeight w:val="247"/>
        </w:trPr>
        <w:tc>
          <w:tcPr>
            <w:tcW w:w="856" w:type="dxa"/>
          </w:tcPr>
          <w:p w14:paraId="498A6CD0" w14:textId="37567603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52</w:t>
            </w:r>
          </w:p>
        </w:tc>
        <w:tc>
          <w:tcPr>
            <w:tcW w:w="567" w:type="dxa"/>
          </w:tcPr>
          <w:p w14:paraId="5E7D3171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03DE99A4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0DB8D709" w14:textId="78A028C7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БЖД. Комплекс ЗРВ.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Різновиди гімнастики, що культивуються  в Україні.   </w:t>
            </w:r>
            <w:r w:rsidRPr="004B0DBB">
              <w:rPr>
                <w:rFonts w:cs="Arial"/>
                <w:b/>
                <w:color w:val="00B0F0"/>
                <w:sz w:val="32"/>
                <w:szCs w:val="32"/>
              </w:rPr>
              <w:t>Презентація «</w:t>
            </w:r>
            <w:proofErr w:type="spellStart"/>
            <w:r w:rsidRPr="004B0DBB">
              <w:rPr>
                <w:rFonts w:cs="Arial"/>
                <w:b/>
                <w:color w:val="00B0F0"/>
                <w:sz w:val="32"/>
                <w:szCs w:val="32"/>
              </w:rPr>
              <w:t>Воркаут</w:t>
            </w:r>
            <w:proofErr w:type="spellEnd"/>
            <w:r w:rsidRPr="004B0DBB">
              <w:rPr>
                <w:rFonts w:cs="Arial"/>
                <w:b/>
                <w:color w:val="00B0F0"/>
                <w:sz w:val="32"/>
                <w:szCs w:val="32"/>
              </w:rPr>
              <w:t xml:space="preserve">. </w:t>
            </w:r>
            <w:proofErr w:type="spellStart"/>
            <w:r w:rsidRPr="004B0DBB">
              <w:rPr>
                <w:rFonts w:cs="Arial"/>
                <w:b/>
                <w:color w:val="00B0F0"/>
                <w:sz w:val="32"/>
                <w:szCs w:val="32"/>
              </w:rPr>
              <w:t>Воркаут</w:t>
            </w:r>
            <w:proofErr w:type="spellEnd"/>
            <w:r w:rsidRPr="004B0DBB">
              <w:rPr>
                <w:rFonts w:cs="Arial"/>
                <w:b/>
                <w:color w:val="00B0F0"/>
                <w:sz w:val="32"/>
                <w:szCs w:val="32"/>
              </w:rPr>
              <w:t xml:space="preserve"> для початківців».</w:t>
            </w:r>
            <w:r w:rsidRPr="004B0DBB">
              <w:rPr>
                <w:rFonts w:cs="Arial"/>
                <w:bCs/>
                <w:color w:val="00B0F0"/>
                <w:sz w:val="32"/>
                <w:szCs w:val="32"/>
              </w:rPr>
              <w:t xml:space="preserve"> </w:t>
            </w:r>
            <w:r w:rsidRPr="004B0DBB">
              <w:rPr>
                <w:rFonts w:cs="Arial"/>
                <w:b/>
                <w:sz w:val="32"/>
                <w:szCs w:val="32"/>
              </w:rPr>
              <w:t>ВІДЕО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-</w:t>
            </w:r>
            <w:r w:rsidRPr="004B0DBB">
              <w:rPr>
                <w:rFonts w:cs="Arial"/>
                <w:b/>
                <w:sz w:val="32"/>
                <w:szCs w:val="32"/>
              </w:rPr>
              <w:t>Опорний стрибок</w:t>
            </w:r>
            <w:r w:rsidRPr="004B0DBB">
              <w:rPr>
                <w:rFonts w:cs="Arial"/>
                <w:bCs/>
                <w:sz w:val="32"/>
                <w:szCs w:val="32"/>
              </w:rPr>
              <w:t>.</w:t>
            </w:r>
            <w:r w:rsidRPr="004B0DBB">
              <w:rPr>
                <w:bCs/>
                <w:sz w:val="32"/>
                <w:szCs w:val="32"/>
              </w:rPr>
              <w:t xml:space="preserve"> БЖД при стрибках. 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Страхування фізичних вправ.   </w:t>
            </w:r>
            <w:r w:rsidRPr="004B0DBB">
              <w:rPr>
                <w:bCs/>
                <w:sz w:val="32"/>
                <w:szCs w:val="32"/>
              </w:rPr>
              <w:t>Комплекс вправ за 2 хв.</w:t>
            </w:r>
          </w:p>
        </w:tc>
      </w:tr>
      <w:tr w:rsidR="00294A80" w:rsidRPr="004B0DBB" w14:paraId="415BFE1C" w14:textId="77777777" w:rsidTr="002838AA">
        <w:trPr>
          <w:trHeight w:val="247"/>
        </w:trPr>
        <w:tc>
          <w:tcPr>
            <w:tcW w:w="856" w:type="dxa"/>
          </w:tcPr>
          <w:p w14:paraId="57088C65" w14:textId="5D5A237B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lastRenderedPageBreak/>
              <w:t>53</w:t>
            </w:r>
          </w:p>
        </w:tc>
        <w:tc>
          <w:tcPr>
            <w:tcW w:w="567" w:type="dxa"/>
          </w:tcPr>
          <w:p w14:paraId="7DFEDB86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3538A5E8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5941836E" w14:textId="33494777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</w:t>
            </w:r>
            <w:r w:rsidRPr="004B0DBB">
              <w:rPr>
                <w:rFonts w:cs="Arial"/>
                <w:b/>
                <w:sz w:val="32"/>
                <w:szCs w:val="32"/>
              </w:rPr>
              <w:t>Вправи та техніка виконання на  різновисоких  брусах.</w:t>
            </w:r>
            <w:r w:rsidRPr="004B0DBB">
              <w:rPr>
                <w:bCs/>
                <w:sz w:val="32"/>
                <w:szCs w:val="32"/>
              </w:rPr>
              <w:t xml:space="preserve"> Ознайомлення з БЖД </w:t>
            </w:r>
            <w:r w:rsidRPr="004B0DBB">
              <w:rPr>
                <w:rFonts w:cs="Arial"/>
                <w:b/>
                <w:sz w:val="32"/>
                <w:szCs w:val="32"/>
              </w:rPr>
              <w:t xml:space="preserve">. 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  </w:t>
            </w:r>
            <w:r w:rsidRPr="004B0DBB">
              <w:rPr>
                <w:bCs/>
                <w:sz w:val="32"/>
                <w:szCs w:val="32"/>
              </w:rPr>
              <w:t xml:space="preserve"> Комплекс вправ за 2 хв.</w:t>
            </w:r>
          </w:p>
        </w:tc>
      </w:tr>
      <w:tr w:rsidR="00294A80" w:rsidRPr="004B0DBB" w14:paraId="37B25654" w14:textId="77777777" w:rsidTr="002838AA">
        <w:trPr>
          <w:trHeight w:val="247"/>
        </w:trPr>
        <w:tc>
          <w:tcPr>
            <w:tcW w:w="856" w:type="dxa"/>
          </w:tcPr>
          <w:p w14:paraId="01304846" w14:textId="1381D30A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54</w:t>
            </w:r>
          </w:p>
        </w:tc>
        <w:tc>
          <w:tcPr>
            <w:tcW w:w="567" w:type="dxa"/>
          </w:tcPr>
          <w:p w14:paraId="34515F93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30CC6272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2BE97ECD" w14:textId="1D476CBC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 ЗРВ. 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   </w:t>
            </w:r>
            <w:r w:rsidRPr="004B0DBB">
              <w:rPr>
                <w:rFonts w:cs="Arial"/>
                <w:b/>
                <w:color w:val="00B0F0"/>
                <w:sz w:val="32"/>
                <w:szCs w:val="32"/>
              </w:rPr>
              <w:t>Презентація »ІГРИ НЕСКОРЕНИХ«.</w:t>
            </w:r>
            <w:r w:rsidRPr="004B0DBB">
              <w:rPr>
                <w:rFonts w:cs="Arial"/>
                <w:bCs/>
                <w:color w:val="00B0F0"/>
                <w:sz w:val="32"/>
                <w:szCs w:val="32"/>
              </w:rPr>
              <w:t xml:space="preserve">   </w:t>
            </w:r>
            <w:r w:rsidRPr="004B0DBB">
              <w:rPr>
                <w:bCs/>
                <w:color w:val="00B0F0"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Комплекс вправ за 2 хв.</w:t>
            </w:r>
          </w:p>
        </w:tc>
      </w:tr>
      <w:tr w:rsidR="00294A80" w:rsidRPr="004B0DBB" w14:paraId="25B5EF05" w14:textId="77777777" w:rsidTr="002838AA">
        <w:trPr>
          <w:trHeight w:val="247"/>
        </w:trPr>
        <w:tc>
          <w:tcPr>
            <w:tcW w:w="856" w:type="dxa"/>
          </w:tcPr>
          <w:p w14:paraId="02592AC5" w14:textId="5123B3DD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55</w:t>
            </w:r>
          </w:p>
        </w:tc>
        <w:tc>
          <w:tcPr>
            <w:tcW w:w="567" w:type="dxa"/>
          </w:tcPr>
          <w:p w14:paraId="31CA6DB5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3DDF7DB1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41E5BDFA" w14:textId="58232D3B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Ознайомлення з БЖД під час виконання вправ на поперечині. Техніка виконання.-  </w:t>
            </w:r>
            <w:r w:rsidRPr="004B0DBB">
              <w:rPr>
                <w:b/>
                <w:sz w:val="32"/>
                <w:szCs w:val="32"/>
              </w:rPr>
              <w:t>Основні вправи на перекладині. Відео-як навчитись підтягуватись з нуля.</w:t>
            </w:r>
            <w:r w:rsidRPr="004B0DBB">
              <w:rPr>
                <w:bCs/>
                <w:sz w:val="32"/>
                <w:szCs w:val="32"/>
              </w:rPr>
              <w:t xml:space="preserve"> Комплекс вправ за 2 хв.</w:t>
            </w:r>
          </w:p>
        </w:tc>
      </w:tr>
      <w:tr w:rsidR="00294A80" w:rsidRPr="004B0DBB" w14:paraId="5A4D28B0" w14:textId="77777777" w:rsidTr="002838AA">
        <w:trPr>
          <w:trHeight w:val="247"/>
        </w:trPr>
        <w:tc>
          <w:tcPr>
            <w:tcW w:w="856" w:type="dxa"/>
          </w:tcPr>
          <w:p w14:paraId="5B5115BF" w14:textId="6B6CD8AA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56</w:t>
            </w:r>
          </w:p>
        </w:tc>
        <w:tc>
          <w:tcPr>
            <w:tcW w:w="567" w:type="dxa"/>
          </w:tcPr>
          <w:p w14:paraId="50BC23D1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5CB6E430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6F5CE86A" w14:textId="588B0E78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Комплекс. ЗРВ. </w:t>
            </w:r>
            <w:r w:rsidRPr="004B0DBB">
              <w:rPr>
                <w:b/>
                <w:color w:val="00B0F0"/>
                <w:sz w:val="32"/>
                <w:szCs w:val="32"/>
              </w:rPr>
              <w:t xml:space="preserve"> </w:t>
            </w:r>
            <w:r w:rsidRPr="004B0DBB">
              <w:rPr>
                <w:b/>
                <w:color w:val="0070C0"/>
                <w:sz w:val="32"/>
                <w:szCs w:val="32"/>
              </w:rPr>
              <w:t>Тест-«ІГРИ НЕСКОРЕНИХ»</w:t>
            </w:r>
            <w:r w:rsidRPr="004B0DBB">
              <w:rPr>
                <w:rFonts w:cs="Arial"/>
                <w:b/>
                <w:color w:val="0070C0"/>
                <w:sz w:val="32"/>
                <w:szCs w:val="32"/>
              </w:rPr>
              <w:t xml:space="preserve">. 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 </w:t>
            </w:r>
            <w:r w:rsidRPr="004B0DBB">
              <w:rPr>
                <w:bCs/>
                <w:sz w:val="32"/>
                <w:szCs w:val="32"/>
              </w:rPr>
              <w:t xml:space="preserve"> 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 </w:t>
            </w:r>
            <w:r w:rsidRPr="004B0DBB"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294A80" w:rsidRPr="004B0DBB" w14:paraId="7BB1F19C" w14:textId="77777777" w:rsidTr="002838AA">
        <w:trPr>
          <w:trHeight w:val="247"/>
        </w:trPr>
        <w:tc>
          <w:tcPr>
            <w:tcW w:w="856" w:type="dxa"/>
          </w:tcPr>
          <w:p w14:paraId="3D17F8E5" w14:textId="080CB331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57</w:t>
            </w:r>
          </w:p>
        </w:tc>
        <w:tc>
          <w:tcPr>
            <w:tcW w:w="567" w:type="dxa"/>
          </w:tcPr>
          <w:p w14:paraId="5BB439BD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2C17EB9E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2CB6CBB7" w14:textId="69B6E9DB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БЖД. Комплекс  ЗРВ.    Ознайомлення з БЖД та основні прийоми та вправи  на канаті. Підйом по канаті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.   </w:t>
            </w:r>
            <w:r w:rsidRPr="004B0DBB">
              <w:rPr>
                <w:bCs/>
                <w:sz w:val="32"/>
                <w:szCs w:val="32"/>
              </w:rPr>
              <w:t xml:space="preserve"> Комплекс вправ за 2 хв.</w:t>
            </w:r>
          </w:p>
        </w:tc>
      </w:tr>
      <w:tr w:rsidR="00294A80" w:rsidRPr="004B0DBB" w14:paraId="308EF9E9" w14:textId="77777777" w:rsidTr="002838AA">
        <w:trPr>
          <w:trHeight w:val="247"/>
        </w:trPr>
        <w:tc>
          <w:tcPr>
            <w:tcW w:w="856" w:type="dxa"/>
          </w:tcPr>
          <w:p w14:paraId="1D53179F" w14:textId="2B60111C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58</w:t>
            </w:r>
          </w:p>
        </w:tc>
        <w:tc>
          <w:tcPr>
            <w:tcW w:w="567" w:type="dxa"/>
          </w:tcPr>
          <w:p w14:paraId="17BDEC35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6C1B5EA1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710A3B39" w14:textId="293675B7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 ЗРВ. Ознайомлення з БЖД під час виконання вправ на кільцях та конях для махів 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</w:t>
            </w:r>
            <w:r w:rsidRPr="004B0DBB">
              <w:rPr>
                <w:rFonts w:cs="Arial"/>
                <w:b/>
                <w:color w:val="0070C0"/>
                <w:sz w:val="32"/>
                <w:szCs w:val="32"/>
              </w:rPr>
              <w:t>Тест- «Види спортивної гімнастики</w:t>
            </w:r>
            <w:r w:rsidRPr="004B0DBB">
              <w:rPr>
                <w:b/>
                <w:color w:val="0070C0"/>
                <w:sz w:val="32"/>
                <w:szCs w:val="32"/>
              </w:rPr>
              <w:t>»</w:t>
            </w:r>
            <w:r w:rsidRPr="004B0DBB">
              <w:rPr>
                <w:rFonts w:cs="Arial"/>
                <w:b/>
                <w:color w:val="0070C0"/>
                <w:sz w:val="32"/>
                <w:szCs w:val="32"/>
              </w:rPr>
              <w:t>.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  </w:t>
            </w:r>
            <w:r w:rsidRPr="004B0DBB">
              <w:rPr>
                <w:bCs/>
                <w:sz w:val="32"/>
                <w:szCs w:val="32"/>
              </w:rPr>
              <w:t xml:space="preserve"> Комплекс вправ за 2 хв.</w:t>
            </w:r>
          </w:p>
        </w:tc>
      </w:tr>
      <w:tr w:rsidR="00294A80" w:rsidRPr="004B0DBB" w14:paraId="639A198D" w14:textId="77777777" w:rsidTr="002838AA">
        <w:trPr>
          <w:trHeight w:val="247"/>
        </w:trPr>
        <w:tc>
          <w:tcPr>
            <w:tcW w:w="856" w:type="dxa"/>
          </w:tcPr>
          <w:p w14:paraId="39CC18DD" w14:textId="225FD57F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59</w:t>
            </w:r>
          </w:p>
        </w:tc>
        <w:tc>
          <w:tcPr>
            <w:tcW w:w="567" w:type="dxa"/>
          </w:tcPr>
          <w:p w14:paraId="65E2A34F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42A00369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0FAFBAB3" w14:textId="1FA824B7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</w:t>
            </w:r>
            <w:r w:rsidRPr="004B0DBB">
              <w:rPr>
                <w:b/>
                <w:sz w:val="32"/>
                <w:szCs w:val="32"/>
              </w:rPr>
              <w:t>Презентація «Різновиди оздоровчої гімнастики в сучасній фізичній культурі». Основна гімнастика.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Жіноча гімнастика. Атлетична гімнастика.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 xml:space="preserve"> 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 xml:space="preserve"> Комплекс вправ за 2 хв.</w:t>
            </w:r>
          </w:p>
        </w:tc>
      </w:tr>
      <w:tr w:rsidR="002838AA" w:rsidRPr="004B0DBB" w14:paraId="1D57A482" w14:textId="77777777" w:rsidTr="002838AA">
        <w:trPr>
          <w:trHeight w:val="247"/>
        </w:trPr>
        <w:tc>
          <w:tcPr>
            <w:tcW w:w="856" w:type="dxa"/>
          </w:tcPr>
          <w:p w14:paraId="790E9863" w14:textId="78F3230B" w:rsidR="002838AA" w:rsidRDefault="002838AA" w:rsidP="00294A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60</w:t>
            </w:r>
          </w:p>
        </w:tc>
        <w:tc>
          <w:tcPr>
            <w:tcW w:w="567" w:type="dxa"/>
          </w:tcPr>
          <w:p w14:paraId="3FF9107E" w14:textId="77777777" w:rsidR="002838AA" w:rsidRPr="004B0DBB" w:rsidRDefault="002838AA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50FA756F" w14:textId="77777777" w:rsidR="002838AA" w:rsidRPr="004B0DBB" w:rsidRDefault="002838AA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3377FDFD" w14:textId="5F4F250B" w:rsidR="002838AA" w:rsidRPr="004B0DBB" w:rsidRDefault="002838AA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  Ритмічна  гімнастика- аеробіка, </w:t>
            </w:r>
            <w:proofErr w:type="spellStart"/>
            <w:r w:rsidRPr="004B0DBB">
              <w:rPr>
                <w:bCs/>
                <w:sz w:val="32"/>
                <w:szCs w:val="32"/>
              </w:rPr>
              <w:t>шейпінг</w:t>
            </w:r>
            <w:proofErr w:type="spellEnd"/>
            <w:r w:rsidRPr="004B0DBB">
              <w:rPr>
                <w:bCs/>
                <w:sz w:val="32"/>
                <w:szCs w:val="32"/>
              </w:rPr>
              <w:t xml:space="preserve">, танцювальна гімнастика.   </w:t>
            </w:r>
            <w:proofErr w:type="spellStart"/>
            <w:r w:rsidRPr="004B0DBB">
              <w:rPr>
                <w:bCs/>
                <w:sz w:val="32"/>
                <w:szCs w:val="32"/>
              </w:rPr>
              <w:t>Фітбол</w:t>
            </w:r>
            <w:proofErr w:type="spellEnd"/>
            <w:r w:rsidRPr="004B0DBB">
              <w:rPr>
                <w:bCs/>
                <w:sz w:val="32"/>
                <w:szCs w:val="32"/>
              </w:rPr>
              <w:t>. Комплекс вправ за 2 хв.</w:t>
            </w:r>
          </w:p>
        </w:tc>
      </w:tr>
      <w:tr w:rsidR="00294A80" w:rsidRPr="004B0DBB" w14:paraId="6C391251" w14:textId="77777777" w:rsidTr="002838AA">
        <w:trPr>
          <w:trHeight w:val="247"/>
        </w:trPr>
        <w:tc>
          <w:tcPr>
            <w:tcW w:w="856" w:type="dxa"/>
          </w:tcPr>
          <w:p w14:paraId="1B490920" w14:textId="2FB44BB1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2838AA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14:paraId="5BEFBF01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177F73EA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49E8F882" w14:textId="77777777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  </w:t>
            </w:r>
            <w:r w:rsidRPr="004B0DBB">
              <w:rPr>
                <w:b/>
                <w:sz w:val="32"/>
                <w:szCs w:val="32"/>
              </w:rPr>
              <w:t>Оздоровчі види гімнастики</w:t>
            </w:r>
            <w:r w:rsidRPr="004B0DBB">
              <w:rPr>
                <w:bCs/>
                <w:sz w:val="32"/>
                <w:szCs w:val="32"/>
              </w:rPr>
              <w:t xml:space="preserve">  (Лікувальна).  Коригуюча,  реабілітаційна, функціональна.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Поєднання у комбінацію . </w:t>
            </w:r>
            <w:r w:rsidRPr="004B0DBB">
              <w:rPr>
                <w:bCs/>
                <w:sz w:val="32"/>
                <w:szCs w:val="32"/>
              </w:rPr>
              <w:t xml:space="preserve"> Комплекс вправ за 2 хв.</w:t>
            </w:r>
          </w:p>
          <w:p w14:paraId="0F8E96BA" w14:textId="77777777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</w:p>
        </w:tc>
      </w:tr>
      <w:tr w:rsidR="00294A80" w:rsidRPr="004B0DBB" w14:paraId="338D726F" w14:textId="77777777" w:rsidTr="002838AA">
        <w:trPr>
          <w:trHeight w:val="247"/>
        </w:trPr>
        <w:tc>
          <w:tcPr>
            <w:tcW w:w="856" w:type="dxa"/>
          </w:tcPr>
          <w:p w14:paraId="6AF44EB9" w14:textId="52943C05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2838AA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397D0C6A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0D520611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1EBF7F90" w14:textId="09928293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БЖД. Комплекс ЗРВ.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</w:t>
            </w:r>
            <w:r w:rsidRPr="004B0DBB">
              <w:rPr>
                <w:rFonts w:cs="Arial"/>
                <w:b/>
                <w:sz w:val="32"/>
                <w:szCs w:val="32"/>
              </w:rPr>
              <w:t>Реабілітаційна гімнастика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 (відновлення рухової функції тіла, суглобів.  </w:t>
            </w:r>
            <w:proofErr w:type="spellStart"/>
            <w:r w:rsidRPr="004B0DBB">
              <w:rPr>
                <w:rFonts w:cs="Arial"/>
                <w:bCs/>
                <w:sz w:val="32"/>
                <w:szCs w:val="32"/>
              </w:rPr>
              <w:t>Стретчинг</w:t>
            </w:r>
            <w:proofErr w:type="spellEnd"/>
            <w:r w:rsidRPr="004B0DBB">
              <w:rPr>
                <w:rFonts w:cs="Arial"/>
                <w:bCs/>
                <w:sz w:val="32"/>
                <w:szCs w:val="32"/>
              </w:rPr>
              <w:t xml:space="preserve">. </w:t>
            </w:r>
            <w:proofErr w:type="spellStart"/>
            <w:r w:rsidRPr="004B0DBB">
              <w:rPr>
                <w:rFonts w:cs="Arial"/>
                <w:bCs/>
                <w:sz w:val="32"/>
                <w:szCs w:val="32"/>
              </w:rPr>
              <w:t>Пілатес</w:t>
            </w:r>
            <w:proofErr w:type="spellEnd"/>
            <w:r w:rsidRPr="004B0DBB">
              <w:rPr>
                <w:rFonts w:cs="Arial"/>
                <w:bCs/>
                <w:sz w:val="32"/>
                <w:szCs w:val="32"/>
              </w:rPr>
              <w:t>.</w:t>
            </w:r>
            <w:r w:rsidRPr="004B0DBB">
              <w:rPr>
                <w:bCs/>
                <w:sz w:val="32"/>
                <w:szCs w:val="32"/>
              </w:rPr>
              <w:t xml:space="preserve">   Комплекс вправ за 2 хв.</w:t>
            </w:r>
          </w:p>
        </w:tc>
      </w:tr>
      <w:tr w:rsidR="00294A80" w:rsidRPr="004B0DBB" w14:paraId="4354E1CD" w14:textId="77777777" w:rsidTr="002838AA">
        <w:trPr>
          <w:trHeight w:val="247"/>
        </w:trPr>
        <w:tc>
          <w:tcPr>
            <w:tcW w:w="856" w:type="dxa"/>
          </w:tcPr>
          <w:p w14:paraId="29BED279" w14:textId="01197193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6</w:t>
            </w:r>
            <w:r w:rsidR="002838AA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189D25BB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5FBD2C22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7752ECD7" w14:textId="54A7F1BB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  </w:t>
            </w:r>
            <w:r w:rsidRPr="004B0DBB">
              <w:rPr>
                <w:b/>
                <w:sz w:val="32"/>
                <w:szCs w:val="32"/>
              </w:rPr>
              <w:t xml:space="preserve">Військово- прикладна гімнастика </w:t>
            </w:r>
            <w:r w:rsidRPr="004B0DBB">
              <w:rPr>
                <w:b/>
                <w:color w:val="00B0F0"/>
                <w:sz w:val="32"/>
                <w:szCs w:val="32"/>
              </w:rPr>
              <w:t>.</w:t>
            </w:r>
            <w:r w:rsidRPr="004B0DBB">
              <w:rPr>
                <w:b/>
                <w:sz w:val="32"/>
                <w:szCs w:val="32"/>
              </w:rPr>
              <w:t xml:space="preserve">    </w:t>
            </w:r>
            <w:r w:rsidRPr="004B0DBB">
              <w:rPr>
                <w:rFonts w:cs="Arial"/>
                <w:b/>
                <w:sz w:val="32"/>
                <w:szCs w:val="32"/>
              </w:rPr>
              <w:t>Смуга перешкод</w:t>
            </w:r>
            <w:r w:rsidRPr="004B0DBB">
              <w:rPr>
                <w:b/>
                <w:color w:val="00B0F0"/>
                <w:sz w:val="32"/>
                <w:szCs w:val="32"/>
              </w:rPr>
              <w:t xml:space="preserve">. Тест—«Різновиди оздоровчої гімнастики в сучасній фізичній культурі». </w:t>
            </w:r>
            <w:r w:rsidRPr="004B0DBB">
              <w:rPr>
                <w:rFonts w:cs="Arial"/>
                <w:bCs/>
                <w:color w:val="00B0F0"/>
                <w:sz w:val="32"/>
                <w:szCs w:val="32"/>
              </w:rPr>
              <w:t xml:space="preserve"> </w:t>
            </w:r>
            <w:r w:rsidRPr="004B0DBB">
              <w:rPr>
                <w:bCs/>
                <w:color w:val="00B0F0"/>
                <w:sz w:val="32"/>
                <w:szCs w:val="32"/>
              </w:rPr>
              <w:t xml:space="preserve"> </w:t>
            </w:r>
            <w:r w:rsidRPr="004B0DBB">
              <w:rPr>
                <w:rFonts w:cs="Arial"/>
                <w:bCs/>
                <w:color w:val="00B0F0"/>
                <w:sz w:val="32"/>
                <w:szCs w:val="32"/>
              </w:rPr>
              <w:t xml:space="preserve"> </w:t>
            </w:r>
            <w:r w:rsidRPr="004B0DBB">
              <w:rPr>
                <w:bCs/>
                <w:color w:val="00B0F0"/>
                <w:sz w:val="32"/>
                <w:szCs w:val="32"/>
              </w:rPr>
              <w:t xml:space="preserve"> </w:t>
            </w:r>
          </w:p>
        </w:tc>
      </w:tr>
      <w:tr w:rsidR="00294A80" w:rsidRPr="004B0DBB" w14:paraId="3B878E1A" w14:textId="77777777" w:rsidTr="002838AA">
        <w:trPr>
          <w:trHeight w:val="247"/>
        </w:trPr>
        <w:tc>
          <w:tcPr>
            <w:tcW w:w="856" w:type="dxa"/>
          </w:tcPr>
          <w:p w14:paraId="58739840" w14:textId="12927721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2838AA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14:paraId="65A4ADE2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79AFA0BF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61B6C3EF" w14:textId="49F172D7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</w:t>
            </w:r>
            <w:r w:rsidRPr="004B0DBB">
              <w:rPr>
                <w:b/>
                <w:color w:val="00B0F0"/>
                <w:sz w:val="32"/>
                <w:szCs w:val="32"/>
              </w:rPr>
              <w:t>Презентація  «Спортивна акробатика</w:t>
            </w:r>
            <w:r w:rsidRPr="004B0DBB">
              <w:rPr>
                <w:b/>
                <w:sz w:val="32"/>
                <w:szCs w:val="32"/>
              </w:rPr>
              <w:t>»</w:t>
            </w:r>
            <w:r w:rsidRPr="004B0DBB">
              <w:rPr>
                <w:rFonts w:cs="Arial"/>
                <w:bCs/>
                <w:sz w:val="32"/>
                <w:szCs w:val="32"/>
              </w:rPr>
              <w:t>.</w:t>
            </w:r>
            <w:r w:rsidRPr="004B0DBB">
              <w:rPr>
                <w:bCs/>
                <w:sz w:val="32"/>
                <w:szCs w:val="32"/>
              </w:rPr>
              <w:t xml:space="preserve">   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Акробатичні вправи. Поєднання акробатичних вправ. </w:t>
            </w:r>
            <w:r w:rsidRPr="004B0DBB">
              <w:rPr>
                <w:bCs/>
                <w:sz w:val="32"/>
                <w:szCs w:val="32"/>
              </w:rPr>
              <w:t xml:space="preserve">  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 </w:t>
            </w:r>
            <w:r w:rsidRPr="004B0DBB">
              <w:rPr>
                <w:rFonts w:cs="Arial"/>
                <w:bCs/>
                <w:color w:val="0070C0"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 xml:space="preserve"> Комплекс вправ за 2 хв.</w:t>
            </w:r>
          </w:p>
        </w:tc>
      </w:tr>
      <w:tr w:rsidR="00294A80" w:rsidRPr="004B0DBB" w14:paraId="209A2B9B" w14:textId="77777777" w:rsidTr="002838AA">
        <w:trPr>
          <w:trHeight w:val="247"/>
        </w:trPr>
        <w:tc>
          <w:tcPr>
            <w:tcW w:w="856" w:type="dxa"/>
          </w:tcPr>
          <w:p w14:paraId="3AE339DB" w14:textId="11FF22F4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2838AA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14:paraId="3A2F6B7D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483B6796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2A01C2C8" w14:textId="51CF8B6A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 </w:t>
            </w:r>
            <w:r w:rsidRPr="004B0DBB">
              <w:rPr>
                <w:b/>
                <w:color w:val="00B0F0"/>
                <w:sz w:val="32"/>
                <w:szCs w:val="32"/>
              </w:rPr>
              <w:t xml:space="preserve">Види  стрибкової  акробатики </w:t>
            </w:r>
            <w:r w:rsidRPr="004B0DBB">
              <w:rPr>
                <w:bCs/>
                <w:sz w:val="32"/>
                <w:szCs w:val="32"/>
              </w:rPr>
              <w:t xml:space="preserve">– </w:t>
            </w:r>
            <w:r w:rsidRPr="004B0DBB">
              <w:rPr>
                <w:b/>
                <w:sz w:val="32"/>
                <w:szCs w:val="32"/>
              </w:rPr>
              <w:t>різноманітні стрибки ,  перевороти, перекати, сальто</w:t>
            </w:r>
            <w:r w:rsidRPr="004B0DBB">
              <w:rPr>
                <w:bCs/>
                <w:sz w:val="32"/>
                <w:szCs w:val="32"/>
              </w:rPr>
              <w:t xml:space="preserve">.   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Акробатичні вправи. Поєднання акробатичних вправ. </w:t>
            </w:r>
            <w:r w:rsidR="002838AA" w:rsidRPr="004B0DBB">
              <w:rPr>
                <w:bCs/>
                <w:sz w:val="32"/>
                <w:szCs w:val="32"/>
              </w:rPr>
              <w:t xml:space="preserve">. Види силової акробатики – </w:t>
            </w:r>
            <w:r w:rsidR="002838AA" w:rsidRPr="004B0DBB">
              <w:rPr>
                <w:b/>
                <w:sz w:val="32"/>
                <w:szCs w:val="32"/>
              </w:rPr>
              <w:t>стійка, мости,  піраміди</w:t>
            </w:r>
            <w:r w:rsidR="002838AA" w:rsidRPr="004B0DBB">
              <w:rPr>
                <w:bCs/>
                <w:sz w:val="32"/>
                <w:szCs w:val="32"/>
              </w:rPr>
              <w:t xml:space="preserve">.   </w:t>
            </w:r>
            <w:r w:rsidRPr="004B0DBB">
              <w:rPr>
                <w:bCs/>
                <w:sz w:val="32"/>
                <w:szCs w:val="32"/>
              </w:rPr>
              <w:t xml:space="preserve">  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 </w:t>
            </w:r>
            <w:r w:rsidRPr="004B0DBB">
              <w:rPr>
                <w:rFonts w:cs="Arial"/>
                <w:bCs/>
                <w:color w:val="0070C0"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 xml:space="preserve"> Комплекс вправ за 2 хв.</w:t>
            </w:r>
          </w:p>
        </w:tc>
      </w:tr>
      <w:tr w:rsidR="00294A80" w:rsidRPr="004B0DBB" w14:paraId="1905C443" w14:textId="77777777" w:rsidTr="002838AA">
        <w:trPr>
          <w:trHeight w:val="247"/>
        </w:trPr>
        <w:tc>
          <w:tcPr>
            <w:tcW w:w="856" w:type="dxa"/>
          </w:tcPr>
          <w:p w14:paraId="6FF9ABBD" w14:textId="5537D179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66</w:t>
            </w:r>
          </w:p>
        </w:tc>
        <w:tc>
          <w:tcPr>
            <w:tcW w:w="567" w:type="dxa"/>
          </w:tcPr>
          <w:p w14:paraId="583E674C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6D0DAF57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410C898D" w14:textId="13EAEE8D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 Інструктаж БЖД. Комплекс  ЗРВ</w:t>
            </w:r>
            <w:r w:rsidRPr="004B0DBB">
              <w:rPr>
                <w:b/>
                <w:sz w:val="32"/>
                <w:szCs w:val="32"/>
              </w:rPr>
              <w:t xml:space="preserve">.     </w:t>
            </w:r>
            <w:r w:rsidRPr="004B0DBB">
              <w:rPr>
                <w:b/>
                <w:color w:val="00B0F0"/>
                <w:sz w:val="32"/>
                <w:szCs w:val="32"/>
              </w:rPr>
              <w:t>Презентація« Спортивна аеробіка»</w:t>
            </w:r>
            <w:r w:rsidRPr="004B0DBB">
              <w:rPr>
                <w:bCs/>
                <w:sz w:val="32"/>
                <w:szCs w:val="32"/>
              </w:rPr>
              <w:t xml:space="preserve"> .</w:t>
            </w:r>
            <w:r w:rsidR="002838AA" w:rsidRPr="004B0DBB">
              <w:rPr>
                <w:rFonts w:cs="Arial"/>
                <w:bCs/>
                <w:sz w:val="32"/>
                <w:szCs w:val="32"/>
              </w:rPr>
              <w:t xml:space="preserve">. </w:t>
            </w:r>
            <w:r w:rsidR="002838AA" w:rsidRPr="004B0DBB">
              <w:rPr>
                <w:bCs/>
                <w:sz w:val="32"/>
                <w:szCs w:val="32"/>
              </w:rPr>
              <w:t xml:space="preserve">  </w:t>
            </w:r>
            <w:r w:rsidR="002838AA" w:rsidRPr="004B0DBB">
              <w:rPr>
                <w:b/>
                <w:color w:val="00B0F0"/>
                <w:sz w:val="32"/>
                <w:szCs w:val="32"/>
              </w:rPr>
              <w:t>ТЕСТ–«Спортивна акробатика</w:t>
            </w:r>
            <w:r w:rsidR="002838AA" w:rsidRPr="004B0DBB">
              <w:rPr>
                <w:bCs/>
                <w:sz w:val="32"/>
                <w:szCs w:val="32"/>
              </w:rPr>
              <w:t>»</w:t>
            </w:r>
            <w:r w:rsidR="002838AA" w:rsidRPr="004B0DBB">
              <w:rPr>
                <w:rFonts w:cs="Arial"/>
                <w:bCs/>
                <w:sz w:val="32"/>
                <w:szCs w:val="32"/>
              </w:rPr>
              <w:t xml:space="preserve">  </w:t>
            </w:r>
            <w:r w:rsidR="002838AA" w:rsidRPr="004B0DBB">
              <w:rPr>
                <w:rFonts w:cs="Arial"/>
                <w:bCs/>
                <w:color w:val="0070C0"/>
                <w:sz w:val="32"/>
                <w:szCs w:val="32"/>
              </w:rPr>
              <w:t xml:space="preserve"> 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 xml:space="preserve"> Комплекс вправ за 2 хв.                  </w:t>
            </w:r>
          </w:p>
        </w:tc>
      </w:tr>
      <w:tr w:rsidR="00294A80" w:rsidRPr="004B0DBB" w14:paraId="2691D09D" w14:textId="77777777" w:rsidTr="002838AA">
        <w:trPr>
          <w:trHeight w:val="247"/>
        </w:trPr>
        <w:tc>
          <w:tcPr>
            <w:tcW w:w="856" w:type="dxa"/>
          </w:tcPr>
          <w:p w14:paraId="3EC70079" w14:textId="387AB5C8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2838AA"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14:paraId="736A0576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45606219" w14:textId="77777777" w:rsidR="00294A80" w:rsidRPr="004B0DBB" w:rsidRDefault="00294A80" w:rsidP="00294A80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1DA03805" w14:textId="3AAE3BBB" w:rsidR="00294A80" w:rsidRPr="004B0DBB" w:rsidRDefault="00294A80" w:rsidP="00294A80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Інструктаж БЖД. Комплекс ЗРВ .</w:t>
            </w:r>
            <w:r w:rsidRPr="004B0DBB">
              <w:rPr>
                <w:rFonts w:cs="Arial"/>
                <w:b/>
                <w:color w:val="FF0000"/>
                <w:sz w:val="32"/>
                <w:szCs w:val="32"/>
              </w:rPr>
              <w:t xml:space="preserve"> Тематичне  оцінювання</w:t>
            </w:r>
            <w:r w:rsidRPr="004B0DBB">
              <w:rPr>
                <w:rFonts w:cs="Arial"/>
                <w:b/>
                <w:color w:val="0070C0"/>
                <w:sz w:val="32"/>
                <w:szCs w:val="32"/>
              </w:rPr>
              <w:t>. Тест-« МОДУЛЬ -ГІМНАСТИКА</w:t>
            </w:r>
            <w:r w:rsidRPr="004B0DBB">
              <w:rPr>
                <w:b/>
                <w:color w:val="0070C0"/>
                <w:sz w:val="32"/>
                <w:szCs w:val="32"/>
              </w:rPr>
              <w:t>»</w:t>
            </w:r>
            <w:r w:rsidRPr="004B0DBB"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2838AA" w:rsidRPr="004B0DBB" w14:paraId="7519EF05" w14:textId="77777777" w:rsidTr="002838AA">
        <w:trPr>
          <w:trHeight w:val="247"/>
        </w:trPr>
        <w:tc>
          <w:tcPr>
            <w:tcW w:w="856" w:type="dxa"/>
          </w:tcPr>
          <w:p w14:paraId="672191D1" w14:textId="287D1D6E" w:rsidR="002838AA" w:rsidRDefault="002838AA" w:rsidP="002838AA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DE3E176" w14:textId="77777777" w:rsidR="002838AA" w:rsidRPr="004B0DBB" w:rsidRDefault="002838AA" w:rsidP="002838A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7A4D19DF" w14:textId="77777777" w:rsidR="002838AA" w:rsidRPr="004B0DBB" w:rsidRDefault="002838AA" w:rsidP="002838A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7AE66E14" w14:textId="2FE02C9F" w:rsidR="002838AA" w:rsidRPr="004B0DBB" w:rsidRDefault="002838AA" w:rsidP="002838AA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                   </w:t>
            </w:r>
            <w:r w:rsidRPr="004B0DBB">
              <w:rPr>
                <w:b/>
                <w:sz w:val="32"/>
                <w:szCs w:val="32"/>
              </w:rPr>
              <w:t>ЧЕРЛІДИНГ</w:t>
            </w:r>
          </w:p>
        </w:tc>
      </w:tr>
      <w:tr w:rsidR="002838AA" w:rsidRPr="004B0DBB" w14:paraId="765D1242" w14:textId="77777777" w:rsidTr="002838AA">
        <w:trPr>
          <w:trHeight w:val="247"/>
        </w:trPr>
        <w:tc>
          <w:tcPr>
            <w:tcW w:w="856" w:type="dxa"/>
          </w:tcPr>
          <w:p w14:paraId="4C116C9B" w14:textId="15C68D52" w:rsidR="002838AA" w:rsidRDefault="002838AA" w:rsidP="002838A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DB7213"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567" w:type="dxa"/>
          </w:tcPr>
          <w:p w14:paraId="53805E29" w14:textId="77777777" w:rsidR="002838AA" w:rsidRPr="004B0DBB" w:rsidRDefault="002838AA" w:rsidP="002838A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7EA91B4A" w14:textId="77777777" w:rsidR="002838AA" w:rsidRPr="004B0DBB" w:rsidRDefault="002838AA" w:rsidP="002838A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3888E244" w14:textId="2160546E" w:rsidR="002838AA" w:rsidRPr="004B0DBB" w:rsidRDefault="002838AA" w:rsidP="002838AA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з БЖД.  Комплекс ЗРВ.ПРЕЗЕНТАЦІЯ «ЧЕРЛІДИНГ» </w:t>
            </w:r>
            <w:r w:rsidR="000656B4">
              <w:rPr>
                <w:bCs/>
                <w:sz w:val="32"/>
                <w:szCs w:val="32"/>
              </w:rPr>
              <w:t>.</w:t>
            </w:r>
            <w:r w:rsidR="000656B4" w:rsidRPr="004B0DBB">
              <w:rPr>
                <w:bCs/>
                <w:sz w:val="32"/>
                <w:szCs w:val="32"/>
              </w:rPr>
              <w:t xml:space="preserve">. </w:t>
            </w:r>
            <w:r w:rsidRPr="004B0DBB">
              <w:rPr>
                <w:bCs/>
                <w:sz w:val="32"/>
                <w:szCs w:val="32"/>
              </w:rPr>
              <w:t>Комплекс вправ за 2 хв.</w:t>
            </w:r>
          </w:p>
        </w:tc>
      </w:tr>
      <w:tr w:rsidR="00DB1B33" w:rsidRPr="004B0DBB" w14:paraId="1189C191" w14:textId="77777777" w:rsidTr="002838AA">
        <w:trPr>
          <w:trHeight w:val="247"/>
        </w:trPr>
        <w:tc>
          <w:tcPr>
            <w:tcW w:w="856" w:type="dxa"/>
          </w:tcPr>
          <w:p w14:paraId="26E858ED" w14:textId="22134CD0" w:rsidR="00DB1B33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69</w:t>
            </w:r>
          </w:p>
        </w:tc>
        <w:tc>
          <w:tcPr>
            <w:tcW w:w="567" w:type="dxa"/>
          </w:tcPr>
          <w:p w14:paraId="3AA84D2C" w14:textId="77777777" w:rsidR="00DB1B33" w:rsidRPr="004B0DBB" w:rsidRDefault="00DB1B33" w:rsidP="00DB1B33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65A558FD" w14:textId="77777777" w:rsidR="00DB1B33" w:rsidRPr="004B0DBB" w:rsidRDefault="00DB1B33" w:rsidP="00DB1B33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1353D11B" w14:textId="0F2F3712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з БЖД.  Комплекс ЗРВ.ПРЕЗЕНТАЦІЯ «ЧЕРЛІДИНГ» </w:t>
            </w:r>
            <w:r>
              <w:rPr>
                <w:bCs/>
                <w:sz w:val="32"/>
                <w:szCs w:val="32"/>
              </w:rPr>
              <w:t>.</w:t>
            </w:r>
            <w:r w:rsidRPr="004B0DBB">
              <w:rPr>
                <w:bCs/>
                <w:sz w:val="32"/>
                <w:szCs w:val="32"/>
              </w:rPr>
              <w:t xml:space="preserve"> Задачі ЧЕРЛІДИНГУ. Комплекс вправ за 2 хв.</w:t>
            </w:r>
          </w:p>
        </w:tc>
      </w:tr>
      <w:tr w:rsidR="00DB1B33" w:rsidRPr="004B0DBB" w14:paraId="7C7661F1" w14:textId="77777777" w:rsidTr="002838AA">
        <w:trPr>
          <w:trHeight w:val="247"/>
        </w:trPr>
        <w:tc>
          <w:tcPr>
            <w:tcW w:w="856" w:type="dxa"/>
          </w:tcPr>
          <w:p w14:paraId="4FA69A29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574FD8C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342FB7DB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25AD17CA" w14:textId="744D307B" w:rsidR="00DB1B33" w:rsidRPr="004B0DBB" w:rsidRDefault="00DB1B33" w:rsidP="00DB1B33">
            <w:pPr>
              <w:rPr>
                <w:b/>
                <w:sz w:val="32"/>
                <w:szCs w:val="32"/>
              </w:rPr>
            </w:pPr>
            <w:r w:rsidRPr="004B0DBB">
              <w:rPr>
                <w:b/>
                <w:sz w:val="32"/>
                <w:szCs w:val="32"/>
              </w:rPr>
              <w:t xml:space="preserve">                         «Волейбол »                                                                    </w:t>
            </w:r>
          </w:p>
        </w:tc>
      </w:tr>
      <w:tr w:rsidR="00DB1B33" w:rsidRPr="004B0DBB" w14:paraId="09B6EA7F" w14:textId="77777777" w:rsidTr="002838AA">
        <w:trPr>
          <w:trHeight w:val="916"/>
        </w:trPr>
        <w:tc>
          <w:tcPr>
            <w:tcW w:w="856" w:type="dxa"/>
          </w:tcPr>
          <w:p w14:paraId="64985847" w14:textId="348B5B94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70</w:t>
            </w:r>
          </w:p>
        </w:tc>
        <w:tc>
          <w:tcPr>
            <w:tcW w:w="567" w:type="dxa"/>
          </w:tcPr>
          <w:p w14:paraId="437F9434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106564C3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1CD74676" w14:textId="508F37BF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з БЖД.  Комплекс ЗРВ.   </w:t>
            </w:r>
            <w:r w:rsidRPr="004B0DBB">
              <w:rPr>
                <w:b/>
                <w:color w:val="00B0F0"/>
                <w:sz w:val="32"/>
                <w:szCs w:val="32"/>
              </w:rPr>
              <w:t>ВІДЕО  гри  волейбол.</w:t>
            </w:r>
            <w:r w:rsidRPr="004B0DBB">
              <w:rPr>
                <w:bCs/>
                <w:sz w:val="32"/>
                <w:szCs w:val="32"/>
              </w:rPr>
              <w:t xml:space="preserve"> Роль та місце спортивних ігор у вихованні морально – вольових якостей особистості. Волейбол у сучасному русі. Український  волейбол на міжнародній арені. </w:t>
            </w:r>
            <w:r w:rsidRPr="004B0DBB">
              <w:rPr>
                <w:bCs/>
                <w:color w:val="00B0F0"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 xml:space="preserve"> Організуючі та загально розвивальні вправи;  гімнастичні  вправи; легкоатлетичні вправи. Вправи  для розвитку швидкості, силових якостей, гнучкості для гри у волейбол. Прийоми самоконтролю за фізичним навантаженням. Матеріально -технічне  </w:t>
            </w:r>
            <w:r w:rsidRPr="004B0DBB">
              <w:rPr>
                <w:bCs/>
                <w:sz w:val="32"/>
                <w:szCs w:val="32"/>
              </w:rPr>
              <w:lastRenderedPageBreak/>
              <w:t xml:space="preserve">забезпечення змагань та тренувань  та на </w:t>
            </w:r>
            <w:proofErr w:type="spellStart"/>
            <w:r w:rsidRPr="004B0DBB">
              <w:rPr>
                <w:bCs/>
                <w:sz w:val="32"/>
                <w:szCs w:val="32"/>
              </w:rPr>
              <w:t>уроках</w:t>
            </w:r>
            <w:proofErr w:type="spellEnd"/>
            <w:r w:rsidRPr="004B0DBB">
              <w:rPr>
                <w:bCs/>
                <w:sz w:val="32"/>
                <w:szCs w:val="32"/>
              </w:rPr>
              <w:t xml:space="preserve"> фізичної культури. Комплекс  вправ за 2хв. </w:t>
            </w:r>
          </w:p>
        </w:tc>
      </w:tr>
      <w:tr w:rsidR="00DB1B33" w:rsidRPr="004B0DBB" w14:paraId="43D78CB1" w14:textId="77777777" w:rsidTr="002838AA">
        <w:trPr>
          <w:trHeight w:val="247"/>
        </w:trPr>
        <w:tc>
          <w:tcPr>
            <w:tcW w:w="856" w:type="dxa"/>
          </w:tcPr>
          <w:p w14:paraId="494EC481" w14:textId="2F846C62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71</w:t>
            </w:r>
          </w:p>
        </w:tc>
        <w:tc>
          <w:tcPr>
            <w:tcW w:w="567" w:type="dxa"/>
          </w:tcPr>
          <w:p w14:paraId="6DD575CE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31156416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1CAD6A66" w14:textId="69E60F83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</w:t>
            </w:r>
            <w:r w:rsidRPr="004B0DBB">
              <w:rPr>
                <w:b/>
                <w:color w:val="00B0F0"/>
                <w:sz w:val="32"/>
                <w:szCs w:val="32"/>
              </w:rPr>
              <w:t>Презентація «ВОЛЕЙБОЛ ».</w:t>
            </w:r>
            <w:r w:rsidRPr="004B0DBB">
              <w:rPr>
                <w:bCs/>
                <w:color w:val="00B0F0"/>
                <w:sz w:val="32"/>
                <w:szCs w:val="32"/>
              </w:rPr>
              <w:t xml:space="preserve"> (</w:t>
            </w:r>
            <w:r w:rsidRPr="004B0DBB">
              <w:rPr>
                <w:bCs/>
                <w:sz w:val="32"/>
                <w:szCs w:val="32"/>
              </w:rPr>
              <w:t xml:space="preserve"> Склад команди на майданчику. Розмір спортивного майданчика.  Висота та розмір волейбольної сітки для професіоналів та учнів школи, кількість партій, кількість очок , кількість зон,   основні технічні прийоми. )   Правила першої допомоги в разі травмування.  Методика самостійних занять. Комплекс вправ за 2 хв   </w:t>
            </w:r>
          </w:p>
        </w:tc>
      </w:tr>
      <w:tr w:rsidR="00DB1B33" w:rsidRPr="004B0DBB" w14:paraId="0D6AD627" w14:textId="77777777" w:rsidTr="002838AA">
        <w:trPr>
          <w:trHeight w:val="247"/>
        </w:trPr>
        <w:tc>
          <w:tcPr>
            <w:tcW w:w="856" w:type="dxa"/>
          </w:tcPr>
          <w:p w14:paraId="5DA6C0CB" w14:textId="2EA56EB1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7</w:t>
            </w: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613F10E6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4B7829A3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5BE22323" w14:textId="3C3846B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  </w:t>
            </w:r>
            <w:r w:rsidRPr="004B0DBB">
              <w:rPr>
                <w:b/>
                <w:sz w:val="32"/>
                <w:szCs w:val="32"/>
              </w:rPr>
              <w:t>Суддівство  змагань  та їх жести та їх розбір).</w:t>
            </w:r>
            <w:r w:rsidRPr="004B0DBB">
              <w:rPr>
                <w:bCs/>
                <w:sz w:val="32"/>
                <w:szCs w:val="32"/>
              </w:rPr>
              <w:t xml:space="preserve">   Комплекс вправ за 2 хв           </w:t>
            </w:r>
          </w:p>
        </w:tc>
      </w:tr>
      <w:tr w:rsidR="00DB1B33" w:rsidRPr="004B0DBB" w14:paraId="3D55633C" w14:textId="77777777" w:rsidTr="002838AA">
        <w:trPr>
          <w:trHeight w:val="247"/>
        </w:trPr>
        <w:tc>
          <w:tcPr>
            <w:tcW w:w="856" w:type="dxa"/>
          </w:tcPr>
          <w:p w14:paraId="56A640E0" w14:textId="25043164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73</w:t>
            </w:r>
          </w:p>
        </w:tc>
        <w:tc>
          <w:tcPr>
            <w:tcW w:w="567" w:type="dxa"/>
          </w:tcPr>
          <w:p w14:paraId="4313BFBF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67AFCB37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5E13EC19" w14:textId="68D8BA2E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 ЗРВ. </w:t>
            </w:r>
            <w:r w:rsidRPr="004B0DBB">
              <w:rPr>
                <w:b/>
                <w:sz w:val="32"/>
                <w:szCs w:val="32"/>
              </w:rPr>
              <w:t xml:space="preserve">Види та прийоми виконання подачі м’яча. </w:t>
            </w:r>
            <w:r w:rsidRPr="004B0DBB">
              <w:rPr>
                <w:bCs/>
                <w:sz w:val="32"/>
                <w:szCs w:val="32"/>
              </w:rPr>
              <w:t xml:space="preserve">Правило секунд на подачу м’яча та  основні порушення  правил при подачі м’яча. </w:t>
            </w:r>
            <w:r w:rsidRPr="004B0DBB">
              <w:rPr>
                <w:bCs/>
                <w:color w:val="00B0F0"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Комплекс вправ за 2 хв.</w:t>
            </w:r>
          </w:p>
        </w:tc>
      </w:tr>
      <w:tr w:rsidR="00DB1B33" w:rsidRPr="004B0DBB" w14:paraId="786CCE9E" w14:textId="77777777" w:rsidTr="002838AA">
        <w:trPr>
          <w:trHeight w:val="247"/>
        </w:trPr>
        <w:tc>
          <w:tcPr>
            <w:tcW w:w="856" w:type="dxa"/>
          </w:tcPr>
          <w:p w14:paraId="0FCCBAB5" w14:textId="48CB2F93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74</w:t>
            </w:r>
          </w:p>
        </w:tc>
        <w:tc>
          <w:tcPr>
            <w:tcW w:w="567" w:type="dxa"/>
          </w:tcPr>
          <w:p w14:paraId="3C23774A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37A41AF0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2DAA46D9" w14:textId="68D8B46A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 ЗРВ.  </w:t>
            </w:r>
            <w:r w:rsidRPr="004B0DBB">
              <w:rPr>
                <w:b/>
                <w:sz w:val="32"/>
                <w:szCs w:val="32"/>
              </w:rPr>
              <w:t>Основні прийоми та передачі м’яча</w:t>
            </w:r>
            <w:r w:rsidRPr="004B0DBB">
              <w:rPr>
                <w:bCs/>
                <w:sz w:val="32"/>
                <w:szCs w:val="32"/>
              </w:rPr>
              <w:t xml:space="preserve">  у волейболі). Комплекс вправ за2 хв.</w:t>
            </w:r>
          </w:p>
        </w:tc>
      </w:tr>
      <w:tr w:rsidR="00DB1B33" w:rsidRPr="004B0DBB" w14:paraId="656937E3" w14:textId="77777777" w:rsidTr="002838AA">
        <w:trPr>
          <w:trHeight w:val="247"/>
        </w:trPr>
        <w:tc>
          <w:tcPr>
            <w:tcW w:w="856" w:type="dxa"/>
          </w:tcPr>
          <w:p w14:paraId="013F70CC" w14:textId="5FCCEFE6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75</w:t>
            </w:r>
          </w:p>
        </w:tc>
        <w:tc>
          <w:tcPr>
            <w:tcW w:w="567" w:type="dxa"/>
          </w:tcPr>
          <w:p w14:paraId="79D6FD13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47B7C03C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6F568640" w14:textId="38B7A3A6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   </w:t>
            </w:r>
            <w:r w:rsidRPr="004B0DBB">
              <w:rPr>
                <w:b/>
                <w:sz w:val="32"/>
                <w:szCs w:val="32"/>
              </w:rPr>
              <w:t>Види блоків</w:t>
            </w:r>
            <w:r w:rsidRPr="004B0DBB">
              <w:rPr>
                <w:bCs/>
                <w:sz w:val="32"/>
                <w:szCs w:val="32"/>
              </w:rPr>
              <w:t>. (зони блокування). Основні прийоми блокування м’яча, імітація блокування, передача м’яча  та імітація нападаючого удару та нападаючий удар). Комплекс вправ за 1 хв.</w:t>
            </w:r>
          </w:p>
        </w:tc>
      </w:tr>
      <w:tr w:rsidR="00DB1B33" w:rsidRPr="004B0DBB" w14:paraId="1B078E42" w14:textId="77777777" w:rsidTr="002838AA">
        <w:trPr>
          <w:trHeight w:val="247"/>
        </w:trPr>
        <w:tc>
          <w:tcPr>
            <w:tcW w:w="856" w:type="dxa"/>
          </w:tcPr>
          <w:p w14:paraId="2BEDBA6E" w14:textId="5947EA5C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76</w:t>
            </w:r>
          </w:p>
        </w:tc>
        <w:tc>
          <w:tcPr>
            <w:tcW w:w="567" w:type="dxa"/>
          </w:tcPr>
          <w:p w14:paraId="5A15E926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159E32D2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711057DC" w14:textId="1B0F6E60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БЖД. Комплекс  ЗРВ. Переміщення гравців по площадці, виконання переходу та заміна гравців).Комплекс вправ за 2 хв.</w:t>
            </w:r>
          </w:p>
        </w:tc>
      </w:tr>
      <w:tr w:rsidR="00DB1B33" w:rsidRPr="004B0DBB" w14:paraId="66DCEC5C" w14:textId="77777777" w:rsidTr="002838AA">
        <w:trPr>
          <w:trHeight w:val="247"/>
        </w:trPr>
        <w:tc>
          <w:tcPr>
            <w:tcW w:w="856" w:type="dxa"/>
          </w:tcPr>
          <w:p w14:paraId="5FADF73F" w14:textId="2F90889E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77</w:t>
            </w:r>
          </w:p>
        </w:tc>
        <w:tc>
          <w:tcPr>
            <w:tcW w:w="567" w:type="dxa"/>
          </w:tcPr>
          <w:p w14:paraId="2FF31EE7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1CF556CB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0B0F592E" w14:textId="780DF902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БЖД. Комплекс  ЗРВ</w:t>
            </w:r>
            <w:r w:rsidRPr="004B0DBB">
              <w:rPr>
                <w:b/>
                <w:sz w:val="32"/>
                <w:szCs w:val="32"/>
              </w:rPr>
              <w:t>. Правила гри волейбол.</w:t>
            </w:r>
            <w:r w:rsidRPr="004B0DBB">
              <w:rPr>
                <w:bCs/>
                <w:sz w:val="32"/>
                <w:szCs w:val="32"/>
              </w:rPr>
              <w:t xml:space="preserve"> Комплекс вправ за 2 хв.</w:t>
            </w:r>
          </w:p>
        </w:tc>
      </w:tr>
      <w:tr w:rsidR="00DB1B33" w:rsidRPr="004B0DBB" w14:paraId="2D6EF47F" w14:textId="77777777" w:rsidTr="002838AA">
        <w:trPr>
          <w:trHeight w:val="247"/>
        </w:trPr>
        <w:tc>
          <w:tcPr>
            <w:tcW w:w="856" w:type="dxa"/>
          </w:tcPr>
          <w:p w14:paraId="18F49A4D" w14:textId="647674CD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78</w:t>
            </w:r>
          </w:p>
        </w:tc>
        <w:tc>
          <w:tcPr>
            <w:tcW w:w="567" w:type="dxa"/>
          </w:tcPr>
          <w:p w14:paraId="7AD042A0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2298FF58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62889953" w14:textId="7876A31E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БЖД. Комплекс  ЗРВ</w:t>
            </w:r>
            <w:r w:rsidRPr="004B0DBB">
              <w:rPr>
                <w:bCs/>
                <w:color w:val="FF0000"/>
                <w:sz w:val="32"/>
                <w:szCs w:val="32"/>
              </w:rPr>
              <w:t xml:space="preserve">. </w:t>
            </w:r>
            <w:r w:rsidRPr="004B0DBB">
              <w:rPr>
                <w:b/>
                <w:color w:val="FF0000"/>
                <w:sz w:val="32"/>
                <w:szCs w:val="32"/>
              </w:rPr>
              <w:t>Тематичне   оцінювання.</w:t>
            </w:r>
            <w:r w:rsidRPr="004B0DBB">
              <w:rPr>
                <w:b/>
                <w:color w:val="00B0F0"/>
                <w:sz w:val="32"/>
                <w:szCs w:val="32"/>
              </w:rPr>
              <w:t xml:space="preserve"> Тести- «ВОЛЕЙБОЛ </w:t>
            </w:r>
          </w:p>
        </w:tc>
      </w:tr>
      <w:tr w:rsidR="00DB1B33" w:rsidRPr="004B0DBB" w14:paraId="3C7BD928" w14:textId="77777777" w:rsidTr="002838AA">
        <w:trPr>
          <w:trHeight w:val="247"/>
        </w:trPr>
        <w:tc>
          <w:tcPr>
            <w:tcW w:w="856" w:type="dxa"/>
          </w:tcPr>
          <w:p w14:paraId="680E53AA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8AC9397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5FA6B629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19A7267A" w14:textId="67D2DD84" w:rsidR="00DB1B33" w:rsidRPr="004B0DBB" w:rsidRDefault="00DB1B33" w:rsidP="00DB1B33">
            <w:pPr>
              <w:rPr>
                <w:b/>
                <w:sz w:val="32"/>
                <w:szCs w:val="32"/>
              </w:rPr>
            </w:pPr>
            <w:r w:rsidRPr="004B0DBB">
              <w:rPr>
                <w:b/>
                <w:sz w:val="32"/>
                <w:szCs w:val="32"/>
              </w:rPr>
              <w:t xml:space="preserve">                          «ГАНДБОЛ»</w:t>
            </w:r>
          </w:p>
        </w:tc>
      </w:tr>
      <w:tr w:rsidR="00DB1B33" w:rsidRPr="004B0DBB" w14:paraId="0F3FFE78" w14:textId="77777777" w:rsidTr="002838AA">
        <w:trPr>
          <w:trHeight w:val="247"/>
        </w:trPr>
        <w:tc>
          <w:tcPr>
            <w:tcW w:w="856" w:type="dxa"/>
          </w:tcPr>
          <w:p w14:paraId="7646AE44" w14:textId="4DC06049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79</w:t>
            </w:r>
          </w:p>
        </w:tc>
        <w:tc>
          <w:tcPr>
            <w:tcW w:w="567" w:type="dxa"/>
          </w:tcPr>
          <w:p w14:paraId="109865A3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417FC64D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5DE758A1" w14:textId="5806C851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ГРА У  ГАНДБОЛ.  Позиції гравців, правило кроків, що дозволяється </w:t>
            </w:r>
            <w:r w:rsidRPr="004B0DBB">
              <w:rPr>
                <w:bCs/>
                <w:sz w:val="32"/>
                <w:szCs w:val="32"/>
              </w:rPr>
              <w:lastRenderedPageBreak/>
              <w:t xml:space="preserve">під час гри, дії воротаря, правила передачі м’яча, правило секунд </w:t>
            </w:r>
            <w:r>
              <w:rPr>
                <w:bCs/>
                <w:sz w:val="32"/>
                <w:szCs w:val="32"/>
              </w:rPr>
              <w:t>.</w:t>
            </w:r>
            <w:r w:rsidRPr="004B0DBB">
              <w:rPr>
                <w:bCs/>
                <w:sz w:val="32"/>
                <w:szCs w:val="32"/>
              </w:rPr>
              <w:t xml:space="preserve"> Комплекс вправ за 2 хв.</w:t>
            </w:r>
          </w:p>
        </w:tc>
      </w:tr>
      <w:tr w:rsidR="00DB1B33" w:rsidRPr="004B0DBB" w14:paraId="493BC8B9" w14:textId="77777777" w:rsidTr="002838AA">
        <w:trPr>
          <w:trHeight w:val="247"/>
        </w:trPr>
        <w:tc>
          <w:tcPr>
            <w:tcW w:w="856" w:type="dxa"/>
          </w:tcPr>
          <w:p w14:paraId="0E85A7B1" w14:textId="6FEC479C" w:rsidR="00DB1B33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80</w:t>
            </w:r>
          </w:p>
        </w:tc>
        <w:tc>
          <w:tcPr>
            <w:tcW w:w="567" w:type="dxa"/>
          </w:tcPr>
          <w:p w14:paraId="387EE3BA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76F339C6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6BFC4DA6" w14:textId="15903EF2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з БЖД.  Комплекс ЗРВ.   Основні правила </w:t>
            </w:r>
            <w:r w:rsidRPr="00847F8A">
              <w:rPr>
                <w:bCs/>
                <w:sz w:val="28"/>
                <w:szCs w:val="28"/>
              </w:rPr>
              <w:t xml:space="preserve">гри.  Комплекс </w:t>
            </w:r>
            <w:r w:rsidRPr="004B0DBB">
              <w:rPr>
                <w:bCs/>
                <w:sz w:val="32"/>
                <w:szCs w:val="32"/>
              </w:rPr>
              <w:t>вправ за 2 хв</w:t>
            </w:r>
            <w:r>
              <w:rPr>
                <w:bCs/>
                <w:sz w:val="32"/>
                <w:szCs w:val="32"/>
              </w:rPr>
              <w:t>.</w:t>
            </w:r>
          </w:p>
        </w:tc>
      </w:tr>
      <w:tr w:rsidR="00DB1B33" w:rsidRPr="004B0DBB" w14:paraId="1C7434C8" w14:textId="77777777" w:rsidTr="002838AA">
        <w:trPr>
          <w:trHeight w:val="549"/>
        </w:trPr>
        <w:tc>
          <w:tcPr>
            <w:tcW w:w="856" w:type="dxa"/>
          </w:tcPr>
          <w:p w14:paraId="56BB8B78" w14:textId="4513CBD2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81</w:t>
            </w:r>
          </w:p>
        </w:tc>
        <w:tc>
          <w:tcPr>
            <w:tcW w:w="567" w:type="dxa"/>
          </w:tcPr>
          <w:p w14:paraId="73E267D6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4FB67680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0D449E29" w14:textId="7C8FE8CE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Інструктаж з БЖД.  Комплекс ЗРВ</w:t>
            </w:r>
            <w:r w:rsidRPr="004B0DBB">
              <w:rPr>
                <w:bCs/>
                <w:color w:val="FF0000"/>
                <w:sz w:val="32"/>
                <w:szCs w:val="32"/>
              </w:rPr>
              <w:t xml:space="preserve">. </w:t>
            </w:r>
            <w:r w:rsidRPr="004B0DBB">
              <w:rPr>
                <w:b/>
                <w:color w:val="00B0F0"/>
                <w:sz w:val="32"/>
                <w:szCs w:val="32"/>
              </w:rPr>
              <w:t>–ТЕСТ - «ГАНДБОЛ».</w:t>
            </w:r>
          </w:p>
        </w:tc>
      </w:tr>
      <w:tr w:rsidR="00DB1B33" w:rsidRPr="004B0DBB" w14:paraId="0BDC2A86" w14:textId="77777777" w:rsidTr="002838AA">
        <w:trPr>
          <w:trHeight w:val="247"/>
        </w:trPr>
        <w:tc>
          <w:tcPr>
            <w:tcW w:w="856" w:type="dxa"/>
          </w:tcPr>
          <w:p w14:paraId="1977FF5A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B8BEA7A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31AF0870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22E37A6B" w14:textId="317B916E" w:rsidR="00DB1B33" w:rsidRPr="004B0DBB" w:rsidRDefault="00DB1B33" w:rsidP="00DB1B33">
            <w:pPr>
              <w:rPr>
                <w:b/>
                <w:sz w:val="32"/>
                <w:szCs w:val="32"/>
              </w:rPr>
            </w:pPr>
            <w:r w:rsidRPr="004B0DBB">
              <w:rPr>
                <w:b/>
                <w:sz w:val="32"/>
                <w:szCs w:val="32"/>
              </w:rPr>
              <w:t xml:space="preserve">                      «Баскетбол»</w:t>
            </w:r>
          </w:p>
        </w:tc>
      </w:tr>
      <w:tr w:rsidR="00DB1B33" w:rsidRPr="004B0DBB" w14:paraId="7D7D80E2" w14:textId="77777777" w:rsidTr="002838AA">
        <w:trPr>
          <w:trHeight w:val="247"/>
        </w:trPr>
        <w:tc>
          <w:tcPr>
            <w:tcW w:w="856" w:type="dxa"/>
          </w:tcPr>
          <w:p w14:paraId="224EDE39" w14:textId="5E591E4B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8</w:t>
            </w: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46AFF903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67F0CCCB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1BED6662" w14:textId="36119DF3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</w:t>
            </w:r>
            <w:r w:rsidRPr="004B0DBB">
              <w:rPr>
                <w:b/>
                <w:sz w:val="32"/>
                <w:szCs w:val="32"/>
              </w:rPr>
              <w:t>Найкращі моменти гри БАСКЕТБОЛ</w:t>
            </w:r>
            <w:r w:rsidRPr="004B0DBB">
              <w:rPr>
                <w:bCs/>
                <w:sz w:val="32"/>
                <w:szCs w:val="32"/>
              </w:rPr>
              <w:t xml:space="preserve">. </w:t>
            </w:r>
            <w:r w:rsidRPr="004B0DBB">
              <w:rPr>
                <w:bCs/>
                <w:color w:val="FF0000"/>
                <w:sz w:val="32"/>
                <w:szCs w:val="32"/>
              </w:rPr>
              <w:t>БЖД  під час  гри баскетбол.</w:t>
            </w:r>
            <w:r w:rsidRPr="004B0DBB">
              <w:rPr>
                <w:bCs/>
                <w:sz w:val="32"/>
                <w:szCs w:val="32"/>
              </w:rPr>
              <w:t xml:space="preserve"> Організуючі та загально розвивальні  вправи; гімнастичні вправи; легкоатлетичні вправи. Вправи для розвитку швидкості, силових  якостей для гри у баскетбол.  Роль та місце  спортивних ігор  у вихованні морально- вольових якостей особистості. Баскетбол у сучасному Олімпійському русі.   Комплекс вправ за 2 хв.                                              </w:t>
            </w:r>
          </w:p>
        </w:tc>
      </w:tr>
      <w:tr w:rsidR="00DB1B33" w:rsidRPr="004B0DBB" w14:paraId="7A1229B4" w14:textId="77777777" w:rsidTr="002838AA">
        <w:trPr>
          <w:trHeight w:val="247"/>
        </w:trPr>
        <w:tc>
          <w:tcPr>
            <w:tcW w:w="856" w:type="dxa"/>
          </w:tcPr>
          <w:p w14:paraId="5FCB21C9" w14:textId="4B91D60A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8</w:t>
            </w: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0EDBF629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277F4A14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5949AA2B" w14:textId="6511C140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</w:t>
            </w:r>
            <w:r w:rsidRPr="004B0DBB">
              <w:rPr>
                <w:b/>
                <w:sz w:val="32"/>
                <w:szCs w:val="32"/>
              </w:rPr>
              <w:t>Презентація «БАСКЕТБОЛ »</w:t>
            </w:r>
            <w:r w:rsidRPr="004B0DBB">
              <w:rPr>
                <w:bCs/>
                <w:sz w:val="32"/>
                <w:szCs w:val="32"/>
              </w:rPr>
              <w:t xml:space="preserve"> (Історія баскетболу. Мета гри. Склад команд на полі. Розміри спортивного майданчика. Висота баскетбольних  щитів для професіоналів та учнів школи. Тривалість гри. Початок (дія) гри в баскетбол. )  Комплексні вправи за 1 хв.  </w:t>
            </w:r>
          </w:p>
        </w:tc>
      </w:tr>
      <w:tr w:rsidR="00DB1B33" w:rsidRPr="004B0DBB" w14:paraId="0D3EC373" w14:textId="77777777" w:rsidTr="002838AA">
        <w:trPr>
          <w:trHeight w:val="247"/>
        </w:trPr>
        <w:tc>
          <w:tcPr>
            <w:tcW w:w="856" w:type="dxa"/>
          </w:tcPr>
          <w:p w14:paraId="600DEB2D" w14:textId="38BA2945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8</w:t>
            </w: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14:paraId="11040A5F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630E9D00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42A9F592" w14:textId="596B1B9B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 </w:t>
            </w:r>
            <w:r w:rsidRPr="004B0DBB">
              <w:rPr>
                <w:b/>
                <w:sz w:val="32"/>
                <w:szCs w:val="32"/>
              </w:rPr>
              <w:t>СУДДІВСВО змагань та їх жести.</w:t>
            </w:r>
            <w:r w:rsidRPr="004B0DBB">
              <w:rPr>
                <w:bCs/>
                <w:sz w:val="32"/>
                <w:szCs w:val="32"/>
              </w:rPr>
              <w:t xml:space="preserve">   Комплекс вправ за 1 хв.                                                              </w:t>
            </w:r>
          </w:p>
        </w:tc>
      </w:tr>
      <w:tr w:rsidR="00DB1B33" w:rsidRPr="004B0DBB" w14:paraId="1666C6E4" w14:textId="77777777" w:rsidTr="002838AA">
        <w:trPr>
          <w:trHeight w:val="247"/>
        </w:trPr>
        <w:tc>
          <w:tcPr>
            <w:tcW w:w="856" w:type="dxa"/>
          </w:tcPr>
          <w:p w14:paraId="2EE6BB5A" w14:textId="75D7AF31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8</w:t>
            </w:r>
            <w:r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14:paraId="64AE2AC8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08AC389D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52049F79" w14:textId="6A5D4F3A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БЖД.  Комплекс ЗРВ</w:t>
            </w:r>
            <w:r w:rsidRPr="004B0DBB">
              <w:rPr>
                <w:bCs/>
                <w:color w:val="0070C0"/>
                <w:sz w:val="32"/>
                <w:szCs w:val="32"/>
              </w:rPr>
              <w:t>.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</w:t>
            </w:r>
            <w:r w:rsidRPr="004B0DBB">
              <w:rPr>
                <w:rFonts w:cs="Arial"/>
                <w:b/>
                <w:sz w:val="32"/>
                <w:szCs w:val="32"/>
              </w:rPr>
              <w:t>Порушення правил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гри та види покарань. </w:t>
            </w:r>
            <w:r w:rsidRPr="004B0DBB">
              <w:rPr>
                <w:rFonts w:cs="Arial"/>
                <w:b/>
                <w:sz w:val="32"/>
                <w:szCs w:val="32"/>
              </w:rPr>
              <w:t>Види фолів</w:t>
            </w:r>
            <w:r w:rsidRPr="004B0DBB">
              <w:rPr>
                <w:rFonts w:cs="Arial"/>
                <w:bCs/>
                <w:sz w:val="32"/>
                <w:szCs w:val="32"/>
              </w:rPr>
              <w:t>.</w:t>
            </w:r>
            <w:r w:rsidRPr="004B0DBB">
              <w:rPr>
                <w:bCs/>
                <w:color w:val="0070C0"/>
                <w:sz w:val="32"/>
                <w:szCs w:val="32"/>
              </w:rPr>
              <w:t xml:space="preserve">  </w:t>
            </w:r>
            <w:r w:rsidRPr="004B0DBB">
              <w:rPr>
                <w:bCs/>
                <w:sz w:val="32"/>
                <w:szCs w:val="32"/>
              </w:rPr>
              <w:t xml:space="preserve"> 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 </w:t>
            </w:r>
            <w:r w:rsidRPr="004B0DBB">
              <w:rPr>
                <w:rFonts w:cs="Arial"/>
                <w:b/>
                <w:sz w:val="32"/>
                <w:szCs w:val="32"/>
              </w:rPr>
              <w:t>Правило секунд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, не правильний контроль м’яча, пробіжка, аут,  порушення середньої смуги).   </w:t>
            </w:r>
            <w:r w:rsidRPr="004B0DBB">
              <w:rPr>
                <w:bCs/>
                <w:sz w:val="32"/>
                <w:szCs w:val="32"/>
              </w:rPr>
              <w:t>Комплекс вправ за 1 хв.</w:t>
            </w:r>
          </w:p>
        </w:tc>
      </w:tr>
      <w:tr w:rsidR="00DB1B33" w:rsidRPr="004B0DBB" w14:paraId="79034532" w14:textId="77777777" w:rsidTr="002838AA">
        <w:trPr>
          <w:trHeight w:val="247"/>
        </w:trPr>
        <w:tc>
          <w:tcPr>
            <w:tcW w:w="856" w:type="dxa"/>
          </w:tcPr>
          <w:p w14:paraId="0AE4ACC1" w14:textId="476BB55F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86</w:t>
            </w:r>
          </w:p>
        </w:tc>
        <w:tc>
          <w:tcPr>
            <w:tcW w:w="567" w:type="dxa"/>
          </w:tcPr>
          <w:p w14:paraId="01C427A8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5D320CB4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641E49D4" w14:textId="7F38316E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</w:t>
            </w:r>
            <w:r w:rsidRPr="004B0DBB">
              <w:rPr>
                <w:rFonts w:cs="Arial"/>
                <w:bCs/>
                <w:sz w:val="32"/>
                <w:szCs w:val="32"/>
              </w:rPr>
              <w:t>Комплекс ЗРВ.</w:t>
            </w:r>
            <w:r w:rsidRPr="004B0DBB">
              <w:rPr>
                <w:rFonts w:cs="Arial"/>
                <w:b/>
                <w:sz w:val="32"/>
                <w:szCs w:val="32"/>
              </w:rPr>
              <w:t xml:space="preserve">  Основні ігрові прийоми</w:t>
            </w:r>
            <w:r w:rsidRPr="004B0DBB">
              <w:rPr>
                <w:rFonts w:cs="Arial"/>
                <w:bCs/>
                <w:sz w:val="32"/>
                <w:szCs w:val="32"/>
              </w:rPr>
              <w:t>(ловіння та передача м’яча).</w:t>
            </w:r>
            <w:r w:rsidRPr="004B0DBB">
              <w:rPr>
                <w:b/>
                <w:sz w:val="32"/>
                <w:szCs w:val="32"/>
              </w:rPr>
              <w:t xml:space="preserve"> Передачі м’яча</w:t>
            </w:r>
            <w:r w:rsidRPr="004B0DBB">
              <w:rPr>
                <w:bCs/>
                <w:sz w:val="32"/>
                <w:szCs w:val="32"/>
              </w:rPr>
              <w:t xml:space="preserve">  однією рукою підкидання з рук у руки, передачі м’яча  у стрибку однією рукою зверху у русі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 </w:t>
            </w:r>
            <w:r w:rsidRPr="004B0DBB">
              <w:rPr>
                <w:bCs/>
                <w:color w:val="0070C0"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Комплекс вправ за 2 хв.</w:t>
            </w:r>
          </w:p>
        </w:tc>
      </w:tr>
      <w:tr w:rsidR="00DB1B33" w:rsidRPr="004B0DBB" w14:paraId="123ADA83" w14:textId="77777777" w:rsidTr="002838AA">
        <w:trPr>
          <w:trHeight w:val="247"/>
        </w:trPr>
        <w:tc>
          <w:tcPr>
            <w:tcW w:w="856" w:type="dxa"/>
          </w:tcPr>
          <w:p w14:paraId="512B1411" w14:textId="1E2D94F0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87</w:t>
            </w:r>
          </w:p>
        </w:tc>
        <w:tc>
          <w:tcPr>
            <w:tcW w:w="567" w:type="dxa"/>
          </w:tcPr>
          <w:p w14:paraId="7CADA8E3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2D350F11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678FC9BA" w14:textId="1F3E8193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</w:t>
            </w:r>
            <w:r w:rsidRPr="004B0DBB">
              <w:rPr>
                <w:b/>
                <w:sz w:val="32"/>
                <w:szCs w:val="32"/>
              </w:rPr>
              <w:t xml:space="preserve">. Виконання штрафних ударів. </w:t>
            </w:r>
            <w:r w:rsidRPr="004B0DBB">
              <w:rPr>
                <w:bCs/>
                <w:sz w:val="32"/>
                <w:szCs w:val="32"/>
              </w:rPr>
              <w:t>Кидки м’яча.</w:t>
            </w:r>
            <w:r w:rsidRPr="004B0DBB">
              <w:rPr>
                <w:rFonts w:cs="Arial"/>
                <w:b/>
                <w:sz w:val="32"/>
                <w:szCs w:val="32"/>
              </w:rPr>
              <w:t xml:space="preserve"> Набір очок у баскетболі.  </w:t>
            </w:r>
            <w:r w:rsidRPr="004B0DBB">
              <w:rPr>
                <w:bCs/>
                <w:sz w:val="32"/>
                <w:szCs w:val="32"/>
              </w:rPr>
              <w:t xml:space="preserve"> Комплекс вправ за 1 хв.                                      </w:t>
            </w:r>
          </w:p>
        </w:tc>
      </w:tr>
      <w:tr w:rsidR="00DB1B33" w:rsidRPr="004B0DBB" w14:paraId="7396A4D3" w14:textId="77777777" w:rsidTr="002838AA">
        <w:trPr>
          <w:trHeight w:val="247"/>
        </w:trPr>
        <w:tc>
          <w:tcPr>
            <w:tcW w:w="856" w:type="dxa"/>
          </w:tcPr>
          <w:p w14:paraId="5328623E" w14:textId="79344064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88</w:t>
            </w:r>
          </w:p>
        </w:tc>
        <w:tc>
          <w:tcPr>
            <w:tcW w:w="567" w:type="dxa"/>
          </w:tcPr>
          <w:p w14:paraId="4F4DC329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7544D62E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6CD99E31" w14:textId="7777B01D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 Комплекс ЗРВ.</w:t>
            </w:r>
            <w:r w:rsidRPr="004B0DBB">
              <w:rPr>
                <w:rFonts w:cs="Arial"/>
                <w:b/>
                <w:color w:val="00B0F0"/>
                <w:sz w:val="32"/>
                <w:szCs w:val="32"/>
              </w:rPr>
              <w:t xml:space="preserve"> «Правила гри в баскетбол».</w:t>
            </w:r>
            <w:r w:rsidRPr="004B0DBB">
              <w:rPr>
                <w:bCs/>
                <w:sz w:val="32"/>
                <w:szCs w:val="32"/>
              </w:rPr>
              <w:t xml:space="preserve"> Комплекс вправ за 1 хв.</w:t>
            </w:r>
          </w:p>
        </w:tc>
      </w:tr>
      <w:tr w:rsidR="00DB1B33" w:rsidRPr="004B0DBB" w14:paraId="4D7E2177" w14:textId="77777777" w:rsidTr="002838AA">
        <w:trPr>
          <w:trHeight w:val="247"/>
        </w:trPr>
        <w:tc>
          <w:tcPr>
            <w:tcW w:w="856" w:type="dxa"/>
          </w:tcPr>
          <w:p w14:paraId="4C454708" w14:textId="0076C189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89</w:t>
            </w:r>
          </w:p>
        </w:tc>
        <w:tc>
          <w:tcPr>
            <w:tcW w:w="567" w:type="dxa"/>
          </w:tcPr>
          <w:p w14:paraId="18C2E636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0806531A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75AEC9BC" w14:textId="1DB7AD1D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 </w:t>
            </w:r>
            <w:r w:rsidRPr="004B0DBB">
              <w:rPr>
                <w:b/>
                <w:color w:val="FF0000"/>
                <w:sz w:val="32"/>
                <w:szCs w:val="32"/>
              </w:rPr>
              <w:t xml:space="preserve">ТЕМАТИЧНЕ ОЦІНЮВАННЯ </w:t>
            </w:r>
            <w:r w:rsidRPr="004B0DBB">
              <w:rPr>
                <w:b/>
                <w:color w:val="0070C0"/>
                <w:sz w:val="32"/>
                <w:szCs w:val="32"/>
              </w:rPr>
              <w:t xml:space="preserve"> Тест -« БАСКЕТБОЛ.»</w:t>
            </w:r>
            <w:r w:rsidRPr="004B0DBB">
              <w:rPr>
                <w:bCs/>
                <w:color w:val="0070C0"/>
                <w:sz w:val="32"/>
                <w:szCs w:val="32"/>
              </w:rPr>
              <w:t xml:space="preserve"> </w:t>
            </w:r>
          </w:p>
        </w:tc>
      </w:tr>
      <w:tr w:rsidR="00DB1B33" w:rsidRPr="004B0DBB" w14:paraId="5753CBAB" w14:textId="77777777" w:rsidTr="002838AA">
        <w:trPr>
          <w:trHeight w:val="247"/>
        </w:trPr>
        <w:tc>
          <w:tcPr>
            <w:tcW w:w="856" w:type="dxa"/>
          </w:tcPr>
          <w:p w14:paraId="7EDA4B0B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77DF3B3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55FADE49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142E8292" w14:textId="48661D40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/>
                <w:sz w:val="32"/>
                <w:szCs w:val="32"/>
              </w:rPr>
              <w:t xml:space="preserve">                          «ФУТБОЛ»</w:t>
            </w:r>
          </w:p>
        </w:tc>
      </w:tr>
      <w:tr w:rsidR="00DB1B33" w:rsidRPr="004B0DBB" w14:paraId="642526D6" w14:textId="77777777" w:rsidTr="002838AA">
        <w:trPr>
          <w:trHeight w:val="247"/>
        </w:trPr>
        <w:tc>
          <w:tcPr>
            <w:tcW w:w="856" w:type="dxa"/>
          </w:tcPr>
          <w:p w14:paraId="44B9348A" w14:textId="28DD3DEE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9</w:t>
            </w:r>
            <w:r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14:paraId="10216EAC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6D9F7C78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0C28BC72" w14:textId="62A32139" w:rsidR="00DB1B33" w:rsidRPr="004B0DBB" w:rsidRDefault="00DB1B33" w:rsidP="00DB1B33">
            <w:pPr>
              <w:rPr>
                <w:b/>
                <w:color w:val="00B0F0"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з БЖД.  Комплекс ЗРВ</w:t>
            </w:r>
            <w:r w:rsidRPr="004B0DBB">
              <w:rPr>
                <w:b/>
                <w:color w:val="00B0F0"/>
                <w:sz w:val="32"/>
                <w:szCs w:val="32"/>
              </w:rPr>
              <w:t>. Кращі моменти гри у футбол.</w:t>
            </w:r>
            <w:r>
              <w:rPr>
                <w:b/>
                <w:color w:val="00B0F0"/>
                <w:sz w:val="32"/>
                <w:szCs w:val="32"/>
              </w:rPr>
              <w:t xml:space="preserve"> Різновид футболу.</w:t>
            </w:r>
          </w:p>
          <w:p w14:paraId="1A770C72" w14:textId="0CD2A648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/>
                <w:sz w:val="32"/>
                <w:szCs w:val="32"/>
              </w:rPr>
              <w:t>ФІФА, УЄФА.ЗБІРНА УКРАЇНИ.УЧАСТЬ УКРАЇНСЬКИХ КОМАНД ПІД ЕГІДОЮ УЄФА .К</w:t>
            </w:r>
            <w:r w:rsidRPr="004B0DBB">
              <w:rPr>
                <w:bCs/>
                <w:sz w:val="32"/>
                <w:szCs w:val="32"/>
              </w:rPr>
              <w:t>омплекс вправ за 2 хв.</w:t>
            </w:r>
          </w:p>
        </w:tc>
      </w:tr>
      <w:tr w:rsidR="00DB1B33" w:rsidRPr="004B0DBB" w14:paraId="055F0367" w14:textId="77777777" w:rsidTr="002838AA">
        <w:trPr>
          <w:trHeight w:val="247"/>
        </w:trPr>
        <w:tc>
          <w:tcPr>
            <w:tcW w:w="856" w:type="dxa"/>
          </w:tcPr>
          <w:p w14:paraId="33066418" w14:textId="1DA9992C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9</w:t>
            </w: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14:paraId="173ACC1B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45B4E40D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479DA20F" w14:textId="48E666BD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з БЖД. Комплекс ЗРВ.</w:t>
            </w:r>
            <w:r w:rsidRPr="004B0DBB">
              <w:rPr>
                <w:b/>
                <w:color w:val="00B0F0"/>
                <w:sz w:val="32"/>
                <w:szCs w:val="32"/>
              </w:rPr>
              <w:t xml:space="preserve"> ПРЕЗЕНТАЦІЯ  ГРИ « ФУТБОЛ».</w:t>
            </w:r>
            <w:r w:rsidRPr="004B0DBB">
              <w:rPr>
                <w:bCs/>
                <w:sz w:val="32"/>
                <w:szCs w:val="32"/>
              </w:rPr>
              <w:t xml:space="preserve">  (Склад команди, амплуа гравців, кількість замін, таймів, дії суддів, екіпіровка  гравців, розмір воріт та штрафної площадки</w:t>
            </w:r>
            <w:r>
              <w:rPr>
                <w:bCs/>
                <w:sz w:val="32"/>
                <w:szCs w:val="32"/>
              </w:rPr>
              <w:t>.</w:t>
            </w:r>
            <w:r w:rsidRPr="004B0DBB">
              <w:rPr>
                <w:bCs/>
                <w:sz w:val="32"/>
                <w:szCs w:val="32"/>
              </w:rPr>
              <w:t xml:space="preserve"> Що таке  </w:t>
            </w:r>
            <w:proofErr w:type="spellStart"/>
            <w:r w:rsidRPr="004B0DBB">
              <w:rPr>
                <w:bCs/>
                <w:sz w:val="32"/>
                <w:szCs w:val="32"/>
              </w:rPr>
              <w:t>автогол</w:t>
            </w:r>
            <w:proofErr w:type="spellEnd"/>
            <w:r w:rsidRPr="004B0DBB">
              <w:rPr>
                <w:bCs/>
                <w:sz w:val="32"/>
                <w:szCs w:val="32"/>
              </w:rPr>
              <w:t xml:space="preserve">,  бомбардир, аутсайдер, протиправні дії у футболі (попередження, видалення з поля. 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Комплекс вправ за 2хв.</w:t>
            </w:r>
          </w:p>
        </w:tc>
      </w:tr>
      <w:tr w:rsidR="00DB1B33" w:rsidRPr="004B0DBB" w14:paraId="75E444FB" w14:textId="77777777" w:rsidTr="002838AA">
        <w:trPr>
          <w:trHeight w:val="247"/>
        </w:trPr>
        <w:tc>
          <w:tcPr>
            <w:tcW w:w="856" w:type="dxa"/>
          </w:tcPr>
          <w:p w14:paraId="42D165AA" w14:textId="79ADCF01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9</w:t>
            </w: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76360292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110D96C0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515CF307" w14:textId="1127319D" w:rsidR="00DB1B33" w:rsidRPr="00AE0281" w:rsidRDefault="00DB1B33" w:rsidP="00DB1B3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sz w:val="32"/>
                <w:szCs w:val="32"/>
                <w:lang w:val="uk-UA"/>
              </w:rPr>
            </w:pPr>
            <w:r w:rsidRPr="004D598B">
              <w:rPr>
                <w:b w:val="0"/>
                <w:bCs w:val="0"/>
                <w:sz w:val="32"/>
                <w:szCs w:val="32"/>
                <w:lang w:val="uk-UA"/>
              </w:rPr>
              <w:t>Інструктаж з БЖД.</w:t>
            </w:r>
            <w:r w:rsidRPr="004D598B">
              <w:rPr>
                <w:rFonts w:cs="Arial"/>
                <w:sz w:val="32"/>
                <w:szCs w:val="32"/>
                <w:lang w:val="uk-UA"/>
              </w:rPr>
              <w:t xml:space="preserve"> </w:t>
            </w:r>
            <w:r w:rsidRPr="00AE0281">
              <w:rPr>
                <w:rFonts w:cs="Arial"/>
                <w:b w:val="0"/>
                <w:bCs w:val="0"/>
                <w:sz w:val="32"/>
                <w:szCs w:val="32"/>
                <w:lang w:val="uk-UA"/>
              </w:rPr>
              <w:t>Комплекс ЗРВ.</w:t>
            </w:r>
            <w:r w:rsidRPr="004D598B">
              <w:rPr>
                <w:bCs w:val="0"/>
                <w:sz w:val="32"/>
                <w:szCs w:val="32"/>
                <w:lang w:val="uk-UA"/>
              </w:rPr>
              <w:t xml:space="preserve"> </w:t>
            </w:r>
            <w:r w:rsidRPr="00AE0281">
              <w:rPr>
                <w:sz w:val="32"/>
                <w:szCs w:val="32"/>
                <w:lang w:val="uk-UA"/>
              </w:rPr>
              <w:t xml:space="preserve">  Призначення  кутових ударів, аутів, штрафних та вільних ударів, фіксування офсайду.</w:t>
            </w:r>
            <w:r w:rsidRPr="00AE0281">
              <w:rPr>
                <w:color w:val="00B0F0"/>
                <w:sz w:val="32"/>
                <w:szCs w:val="32"/>
                <w:lang w:val="uk-UA"/>
              </w:rPr>
              <w:t xml:space="preserve"> Відео</w:t>
            </w:r>
            <w:r w:rsidRPr="00AE0281">
              <w:rPr>
                <w:sz w:val="32"/>
                <w:szCs w:val="32"/>
                <w:lang w:val="uk-UA"/>
              </w:rPr>
              <w:t>—Пробивання пенальті , виконання штрафних ударів, вкидання аутів, виконання кутових.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r w:rsidRPr="00AE0281">
              <w:rPr>
                <w:sz w:val="32"/>
                <w:szCs w:val="32"/>
                <w:lang w:val="uk-UA"/>
              </w:rPr>
              <w:t xml:space="preserve"> </w:t>
            </w:r>
            <w:r>
              <w:rPr>
                <w:sz w:val="32"/>
                <w:szCs w:val="32"/>
                <w:lang w:val="uk-UA"/>
              </w:rPr>
              <w:t>Шикування</w:t>
            </w:r>
            <w:r w:rsidRPr="00AE0281">
              <w:rPr>
                <w:sz w:val="32"/>
                <w:szCs w:val="32"/>
                <w:lang w:val="uk-UA"/>
              </w:rPr>
              <w:t xml:space="preserve"> </w:t>
            </w:r>
            <w:r>
              <w:rPr>
                <w:sz w:val="32"/>
                <w:szCs w:val="32"/>
                <w:lang w:val="uk-UA"/>
              </w:rPr>
              <w:t xml:space="preserve">  стінки.</w:t>
            </w:r>
            <w:r w:rsidRPr="00AE0281">
              <w:rPr>
                <w:rFonts w:cs="Arial"/>
                <w:sz w:val="32"/>
                <w:szCs w:val="32"/>
                <w:lang w:val="uk-UA"/>
              </w:rPr>
              <w:t xml:space="preserve"> </w:t>
            </w:r>
            <w:r w:rsidRPr="00AE0281">
              <w:rPr>
                <w:b w:val="0"/>
                <w:bCs w:val="0"/>
                <w:sz w:val="32"/>
                <w:szCs w:val="32"/>
                <w:lang w:val="uk-UA"/>
              </w:rPr>
              <w:t>Комплекс  вправ за 2 хв.</w:t>
            </w:r>
          </w:p>
        </w:tc>
      </w:tr>
      <w:tr w:rsidR="00DB1B33" w:rsidRPr="004B0DBB" w14:paraId="2C3F3F2A" w14:textId="77777777" w:rsidTr="002838AA">
        <w:trPr>
          <w:trHeight w:val="247"/>
        </w:trPr>
        <w:tc>
          <w:tcPr>
            <w:tcW w:w="856" w:type="dxa"/>
          </w:tcPr>
          <w:p w14:paraId="15EE1EDA" w14:textId="2DF4CB91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9</w:t>
            </w: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6B225501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1F23EFF7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369C4D51" w14:textId="117C7D8D" w:rsidR="00DB1B33" w:rsidRPr="004D598B" w:rsidRDefault="00DB1B33" w:rsidP="00DB1B3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Roboto" w:hAnsi="Roboto"/>
                <w:color w:val="0F0F0F"/>
                <w:sz w:val="28"/>
                <w:szCs w:val="28"/>
                <w:lang w:val="uk-UA"/>
              </w:rPr>
            </w:pPr>
            <w:r w:rsidRPr="008F4C66">
              <w:rPr>
                <w:b w:val="0"/>
                <w:bCs w:val="0"/>
                <w:sz w:val="32"/>
                <w:szCs w:val="32"/>
                <w:lang w:val="uk-UA"/>
              </w:rPr>
              <w:t xml:space="preserve">Інструктаж з БЖД.  </w:t>
            </w:r>
            <w:r w:rsidRPr="008F4C66">
              <w:rPr>
                <w:rFonts w:cs="Arial"/>
                <w:b w:val="0"/>
                <w:bCs w:val="0"/>
                <w:sz w:val="32"/>
                <w:szCs w:val="32"/>
                <w:lang w:val="uk-UA"/>
              </w:rPr>
              <w:t>Комплекс ЗРВ.</w:t>
            </w:r>
            <w:r w:rsidRPr="008F4C66">
              <w:rPr>
                <w:sz w:val="32"/>
                <w:szCs w:val="32"/>
                <w:lang w:val="uk-UA"/>
              </w:rPr>
              <w:t xml:space="preserve">  </w:t>
            </w:r>
            <w:r w:rsidRPr="00AE0281">
              <w:rPr>
                <w:sz w:val="32"/>
                <w:szCs w:val="32"/>
                <w:lang w:val="uk-UA"/>
              </w:rPr>
              <w:t>Що таке тактична підготовка футболіста. Функції гравців</w:t>
            </w:r>
            <w:r>
              <w:rPr>
                <w:b w:val="0"/>
                <w:bCs w:val="0"/>
                <w:sz w:val="32"/>
                <w:szCs w:val="32"/>
                <w:lang w:val="uk-UA"/>
              </w:rPr>
              <w:t xml:space="preserve">.          </w:t>
            </w:r>
            <w:r w:rsidRPr="004D598B">
              <w:rPr>
                <w:sz w:val="32"/>
                <w:szCs w:val="32"/>
                <w:lang w:val="uk-UA"/>
              </w:rPr>
              <w:t xml:space="preserve"> </w:t>
            </w:r>
          </w:p>
          <w:p w14:paraId="40B9A016" w14:textId="0F38CF7C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rFonts w:cs="Arial"/>
                <w:bCs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Комплекс  вправ за 2 хв.</w:t>
            </w:r>
            <w:r w:rsidRPr="004B0DBB">
              <w:rPr>
                <w:rFonts w:cs="Arial"/>
                <w:bCs/>
                <w:sz w:val="32"/>
                <w:szCs w:val="32"/>
              </w:rPr>
              <w:t xml:space="preserve"> </w:t>
            </w:r>
            <w:r w:rsidRPr="004B0DBB">
              <w:rPr>
                <w:rFonts w:cs="Arial"/>
                <w:b/>
                <w:color w:val="00B0F0"/>
                <w:sz w:val="32"/>
                <w:szCs w:val="32"/>
              </w:rPr>
              <w:t xml:space="preserve"> </w:t>
            </w:r>
          </w:p>
        </w:tc>
      </w:tr>
      <w:tr w:rsidR="00DB1B33" w:rsidRPr="004B0DBB" w14:paraId="2E5886DF" w14:textId="77777777" w:rsidTr="002838AA">
        <w:trPr>
          <w:trHeight w:val="247"/>
        </w:trPr>
        <w:tc>
          <w:tcPr>
            <w:tcW w:w="856" w:type="dxa"/>
          </w:tcPr>
          <w:p w14:paraId="004FCD24" w14:textId="59B5836A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9</w:t>
            </w: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14:paraId="107D990D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3D653954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6F5516CC" w14:textId="35A333C2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з БЖД . Комплекс  ЗРВ</w:t>
            </w:r>
            <w:r>
              <w:rPr>
                <w:bCs/>
                <w:sz w:val="32"/>
                <w:szCs w:val="32"/>
              </w:rPr>
              <w:t>.</w:t>
            </w:r>
            <w:r w:rsidRPr="004B0DBB">
              <w:rPr>
                <w:b/>
                <w:sz w:val="32"/>
                <w:szCs w:val="32"/>
              </w:rPr>
              <w:t xml:space="preserve"> Дії воротаря</w:t>
            </w:r>
            <w:r>
              <w:rPr>
                <w:b/>
                <w:sz w:val="32"/>
                <w:szCs w:val="32"/>
              </w:rPr>
              <w:t>.</w:t>
            </w:r>
            <w:r w:rsidRPr="004B0DBB">
              <w:rPr>
                <w:bCs/>
                <w:sz w:val="32"/>
                <w:szCs w:val="32"/>
              </w:rPr>
              <w:t xml:space="preserve"> Комплекс вправ за 1 Хв.</w:t>
            </w:r>
          </w:p>
        </w:tc>
      </w:tr>
      <w:tr w:rsidR="00DB1B33" w:rsidRPr="004B0DBB" w14:paraId="0486D7A4" w14:textId="77777777" w:rsidTr="002838AA">
        <w:trPr>
          <w:trHeight w:val="247"/>
        </w:trPr>
        <w:tc>
          <w:tcPr>
            <w:tcW w:w="856" w:type="dxa"/>
          </w:tcPr>
          <w:p w14:paraId="4EDE77FF" w14:textId="6603B6A2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9</w:t>
            </w:r>
            <w:r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14:paraId="47AE525E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059ACD19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1EBAEF9B" w14:textId="3282EC6B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з БЖД .Комплекс  ЗРВ</w:t>
            </w:r>
            <w:r w:rsidRPr="00547BE8">
              <w:rPr>
                <w:b/>
                <w:color w:val="00B0F0"/>
                <w:sz w:val="32"/>
                <w:szCs w:val="32"/>
              </w:rPr>
              <w:t>.   Жести суддів у футболі.</w:t>
            </w:r>
            <w:r w:rsidRPr="004B0DBB">
              <w:rPr>
                <w:b/>
                <w:color w:val="00B0F0"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Комплекс вправ за 1 Хв.</w:t>
            </w:r>
          </w:p>
        </w:tc>
      </w:tr>
      <w:tr w:rsidR="00DB1B33" w:rsidRPr="004B0DBB" w14:paraId="270D3E72" w14:textId="77777777" w:rsidTr="002838AA">
        <w:trPr>
          <w:trHeight w:val="247"/>
        </w:trPr>
        <w:tc>
          <w:tcPr>
            <w:tcW w:w="856" w:type="dxa"/>
          </w:tcPr>
          <w:p w14:paraId="124C536D" w14:textId="1C8BE861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96</w:t>
            </w:r>
          </w:p>
        </w:tc>
        <w:tc>
          <w:tcPr>
            <w:tcW w:w="567" w:type="dxa"/>
          </w:tcPr>
          <w:p w14:paraId="152945A8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6B61F553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280D734E" w14:textId="542DCD0E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з БЖД .Комплекс  ЗРВ</w:t>
            </w:r>
            <w:r>
              <w:rPr>
                <w:bCs/>
                <w:sz w:val="32"/>
                <w:szCs w:val="32"/>
              </w:rPr>
              <w:t>.</w:t>
            </w:r>
            <w:r w:rsidRPr="004B0DBB">
              <w:rPr>
                <w:b/>
                <w:color w:val="00B0F0"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 xml:space="preserve">   </w:t>
            </w:r>
            <w:r w:rsidRPr="004B0DBB">
              <w:rPr>
                <w:b/>
                <w:color w:val="00B0F0"/>
                <w:sz w:val="32"/>
                <w:szCs w:val="32"/>
              </w:rPr>
              <w:t xml:space="preserve">  </w:t>
            </w:r>
            <w:r w:rsidRPr="004B0DBB">
              <w:rPr>
                <w:b/>
                <w:sz w:val="32"/>
                <w:szCs w:val="32"/>
              </w:rPr>
              <w:t>«ПРАВИЛА ГРИ У ФУТБОЛ »</w:t>
            </w:r>
            <w:r w:rsidRPr="004B0DBB">
              <w:rPr>
                <w:b/>
                <w:color w:val="00B0F0"/>
                <w:sz w:val="32"/>
                <w:szCs w:val="32"/>
              </w:rPr>
              <w:t xml:space="preserve"> </w:t>
            </w:r>
            <w:r>
              <w:rPr>
                <w:b/>
                <w:color w:val="00B0F0"/>
                <w:sz w:val="32"/>
                <w:szCs w:val="32"/>
              </w:rPr>
              <w:t>.</w:t>
            </w:r>
            <w:r w:rsidRPr="004B0DBB">
              <w:rPr>
                <w:b/>
                <w:color w:val="00B0F0"/>
                <w:sz w:val="32"/>
                <w:szCs w:val="32"/>
              </w:rPr>
              <w:t xml:space="preserve">  Тест  «ФУТБОЛ</w:t>
            </w:r>
            <w:r w:rsidRPr="004B0DBB">
              <w:rPr>
                <w:bCs/>
                <w:color w:val="00B0F0"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»</w:t>
            </w:r>
          </w:p>
        </w:tc>
      </w:tr>
      <w:tr w:rsidR="00DB1B33" w:rsidRPr="004B0DBB" w14:paraId="3205D10E" w14:textId="77777777" w:rsidTr="002838AA">
        <w:trPr>
          <w:trHeight w:val="247"/>
        </w:trPr>
        <w:tc>
          <w:tcPr>
            <w:tcW w:w="856" w:type="dxa"/>
          </w:tcPr>
          <w:p w14:paraId="42215D5A" w14:textId="1E399604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507198B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4C6BA6C9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58EA5D30" w14:textId="45D5F83F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/>
                <w:sz w:val="32"/>
                <w:szCs w:val="32"/>
              </w:rPr>
              <w:t xml:space="preserve">                «СПОРТИВНЕ ПЛАВАННЯ»</w:t>
            </w:r>
          </w:p>
        </w:tc>
      </w:tr>
      <w:tr w:rsidR="00DB1B33" w:rsidRPr="004B0DBB" w14:paraId="6D9B656A" w14:textId="77777777" w:rsidTr="002838AA">
        <w:trPr>
          <w:trHeight w:val="247"/>
        </w:trPr>
        <w:tc>
          <w:tcPr>
            <w:tcW w:w="856" w:type="dxa"/>
          </w:tcPr>
          <w:p w14:paraId="42EEA441" w14:textId="4B5E0EEB" w:rsidR="00DB1B33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97</w:t>
            </w:r>
          </w:p>
        </w:tc>
        <w:tc>
          <w:tcPr>
            <w:tcW w:w="567" w:type="dxa"/>
          </w:tcPr>
          <w:p w14:paraId="582019EB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628F3113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2A5A848A" w14:textId="576357FA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БЖД.</w:t>
            </w:r>
            <w:r>
              <w:rPr>
                <w:bCs/>
                <w:sz w:val="32"/>
                <w:szCs w:val="32"/>
              </w:rPr>
              <w:t xml:space="preserve">   </w:t>
            </w:r>
            <w:r w:rsidRPr="004B0DBB">
              <w:rPr>
                <w:bCs/>
                <w:sz w:val="32"/>
                <w:szCs w:val="32"/>
              </w:rPr>
              <w:t xml:space="preserve"> Комплекс ЗРВ</w:t>
            </w:r>
            <w:r w:rsidRPr="00880CC7">
              <w:rPr>
                <w:b/>
                <w:color w:val="FF0000"/>
                <w:sz w:val="32"/>
                <w:szCs w:val="32"/>
              </w:rPr>
              <w:t xml:space="preserve">. </w:t>
            </w:r>
            <w:r>
              <w:rPr>
                <w:b/>
                <w:color w:val="FF0000"/>
                <w:sz w:val="32"/>
                <w:szCs w:val="32"/>
              </w:rPr>
              <w:t>Презентація«</w:t>
            </w:r>
            <w:r w:rsidRPr="00880CC7">
              <w:rPr>
                <w:b/>
                <w:color w:val="FF0000"/>
                <w:sz w:val="32"/>
                <w:szCs w:val="32"/>
              </w:rPr>
              <w:t xml:space="preserve"> Види спортивних </w:t>
            </w:r>
            <w:r>
              <w:rPr>
                <w:b/>
                <w:color w:val="FF0000"/>
                <w:sz w:val="32"/>
                <w:szCs w:val="32"/>
              </w:rPr>
              <w:t>змагань</w:t>
            </w:r>
            <w:r w:rsidRPr="00880CC7">
              <w:rPr>
                <w:b/>
                <w:color w:val="FF0000"/>
                <w:sz w:val="32"/>
                <w:szCs w:val="32"/>
              </w:rPr>
              <w:t xml:space="preserve"> на воді. </w:t>
            </w:r>
            <w:r>
              <w:rPr>
                <w:b/>
                <w:color w:val="00B050"/>
                <w:sz w:val="32"/>
                <w:szCs w:val="32"/>
              </w:rPr>
              <w:t>»</w:t>
            </w:r>
            <w:r w:rsidRPr="004B0DBB">
              <w:rPr>
                <w:b/>
                <w:color w:val="00B050"/>
                <w:sz w:val="32"/>
                <w:szCs w:val="32"/>
              </w:rPr>
              <w:t xml:space="preserve"> </w:t>
            </w:r>
            <w:r w:rsidRPr="004B0DBB">
              <w:rPr>
                <w:b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 xml:space="preserve"> Цікаві факти. Комплекс вправ за 2 хв.</w:t>
            </w:r>
          </w:p>
        </w:tc>
      </w:tr>
      <w:tr w:rsidR="00DB1B33" w:rsidRPr="004B0DBB" w14:paraId="7A711C09" w14:textId="77777777" w:rsidTr="002838AA">
        <w:trPr>
          <w:trHeight w:val="247"/>
        </w:trPr>
        <w:tc>
          <w:tcPr>
            <w:tcW w:w="856" w:type="dxa"/>
          </w:tcPr>
          <w:p w14:paraId="38E723AF" w14:textId="28740CDB" w:rsidR="00DB1B33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98</w:t>
            </w:r>
          </w:p>
        </w:tc>
        <w:tc>
          <w:tcPr>
            <w:tcW w:w="567" w:type="dxa"/>
          </w:tcPr>
          <w:p w14:paraId="1650CEFD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35216E4B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5E90F76E" w14:textId="066AD6EC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Інструктаж БЖД.</w:t>
            </w:r>
            <w:r>
              <w:rPr>
                <w:bCs/>
                <w:sz w:val="32"/>
                <w:szCs w:val="32"/>
              </w:rPr>
              <w:t xml:space="preserve">   </w:t>
            </w:r>
            <w:r w:rsidRPr="004B0DBB">
              <w:rPr>
                <w:bCs/>
                <w:sz w:val="32"/>
                <w:szCs w:val="32"/>
              </w:rPr>
              <w:t xml:space="preserve"> Комплекс ЗРВ</w:t>
            </w:r>
            <w:r w:rsidRPr="00880CC7">
              <w:rPr>
                <w:b/>
                <w:color w:val="FF0000"/>
                <w:sz w:val="32"/>
                <w:szCs w:val="32"/>
              </w:rPr>
              <w:t xml:space="preserve">. </w:t>
            </w:r>
            <w:r w:rsidRPr="004B0DBB">
              <w:rPr>
                <w:b/>
                <w:color w:val="00B050"/>
                <w:sz w:val="32"/>
                <w:szCs w:val="32"/>
              </w:rPr>
              <w:t xml:space="preserve">  </w:t>
            </w:r>
            <w:r w:rsidRPr="004B0DBB">
              <w:rPr>
                <w:b/>
                <w:sz w:val="32"/>
                <w:szCs w:val="32"/>
              </w:rPr>
              <w:t>Презентація «Спортивне плавання»</w:t>
            </w:r>
            <w:r w:rsidRPr="004B0DBB">
              <w:rPr>
                <w:bCs/>
                <w:sz w:val="32"/>
                <w:szCs w:val="32"/>
              </w:rPr>
              <w:t>. Комплекс вправ за 2 хв.</w:t>
            </w:r>
          </w:p>
        </w:tc>
      </w:tr>
      <w:tr w:rsidR="00DB1B33" w:rsidRPr="004B0DBB" w14:paraId="20D6AB14" w14:textId="77777777" w:rsidTr="002838AA">
        <w:trPr>
          <w:trHeight w:val="247"/>
        </w:trPr>
        <w:tc>
          <w:tcPr>
            <w:tcW w:w="856" w:type="dxa"/>
          </w:tcPr>
          <w:p w14:paraId="3AC435E4" w14:textId="2131FDBA" w:rsidR="00DB1B33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99</w:t>
            </w:r>
          </w:p>
        </w:tc>
        <w:tc>
          <w:tcPr>
            <w:tcW w:w="567" w:type="dxa"/>
          </w:tcPr>
          <w:p w14:paraId="14542C32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7C302EC3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5F7EDC4F" w14:textId="17818F96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</w:t>
            </w:r>
            <w:r w:rsidRPr="004B0DBB">
              <w:rPr>
                <w:b/>
                <w:sz w:val="32"/>
                <w:szCs w:val="32"/>
              </w:rPr>
              <w:t xml:space="preserve">« Прикладне плавання» </w:t>
            </w:r>
            <w:r w:rsidRPr="004B0DBB">
              <w:rPr>
                <w:bCs/>
                <w:sz w:val="32"/>
                <w:szCs w:val="32"/>
              </w:rPr>
              <w:t>. Правила</w:t>
            </w:r>
            <w:r>
              <w:rPr>
                <w:bCs/>
                <w:sz w:val="32"/>
                <w:szCs w:val="32"/>
              </w:rPr>
              <w:t xml:space="preserve"> БЖД ,</w:t>
            </w:r>
            <w:r w:rsidRPr="004B0DBB">
              <w:rPr>
                <w:bCs/>
                <w:sz w:val="32"/>
                <w:szCs w:val="32"/>
              </w:rPr>
              <w:t>поведінки на воді (відкрита вода, басейн).    Перша медична допомога.  Нестандартні ситуаці</w:t>
            </w:r>
            <w:r>
              <w:rPr>
                <w:bCs/>
                <w:sz w:val="32"/>
                <w:szCs w:val="32"/>
              </w:rPr>
              <w:t>ї</w:t>
            </w:r>
            <w:r w:rsidRPr="004B0DBB">
              <w:rPr>
                <w:bCs/>
                <w:sz w:val="32"/>
                <w:szCs w:val="32"/>
              </w:rPr>
              <w:t xml:space="preserve"> та дії.  Цікаві факти </w:t>
            </w:r>
            <w:r>
              <w:rPr>
                <w:bCs/>
                <w:sz w:val="32"/>
                <w:szCs w:val="32"/>
              </w:rPr>
              <w:t xml:space="preserve">. </w:t>
            </w:r>
            <w:r w:rsidRPr="004B0DBB">
              <w:rPr>
                <w:bCs/>
                <w:sz w:val="32"/>
                <w:szCs w:val="32"/>
              </w:rPr>
              <w:t xml:space="preserve">Комплекс вправ за 2 хв.    </w:t>
            </w:r>
          </w:p>
        </w:tc>
      </w:tr>
      <w:tr w:rsidR="00DB1B33" w:rsidRPr="004B0DBB" w14:paraId="60CDB73C" w14:textId="77777777" w:rsidTr="002838AA">
        <w:trPr>
          <w:trHeight w:val="247"/>
        </w:trPr>
        <w:tc>
          <w:tcPr>
            <w:tcW w:w="856" w:type="dxa"/>
          </w:tcPr>
          <w:p w14:paraId="52ECA5C7" w14:textId="35A99E67" w:rsidR="00DB1B33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100</w:t>
            </w:r>
          </w:p>
        </w:tc>
        <w:tc>
          <w:tcPr>
            <w:tcW w:w="567" w:type="dxa"/>
          </w:tcPr>
          <w:p w14:paraId="5BA0ACA4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3E0BF841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6C3FA5EF" w14:textId="61538005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</w:t>
            </w:r>
            <w:r w:rsidRPr="004B0DBB">
              <w:rPr>
                <w:b/>
                <w:sz w:val="32"/>
                <w:szCs w:val="32"/>
              </w:rPr>
              <w:t>Презентація- «Підводне плавання».</w:t>
            </w:r>
            <w:r w:rsidRPr="004B0DBB">
              <w:rPr>
                <w:bCs/>
                <w:sz w:val="32"/>
                <w:szCs w:val="32"/>
              </w:rPr>
              <w:t xml:space="preserve"> Вплив плавання на організм людини. Комплекс вправ за 2 хв.</w:t>
            </w:r>
          </w:p>
        </w:tc>
      </w:tr>
      <w:tr w:rsidR="00DB1B33" w:rsidRPr="004B0DBB" w14:paraId="75111B6E" w14:textId="77777777" w:rsidTr="002838AA">
        <w:trPr>
          <w:trHeight w:val="247"/>
        </w:trPr>
        <w:tc>
          <w:tcPr>
            <w:tcW w:w="856" w:type="dxa"/>
          </w:tcPr>
          <w:p w14:paraId="0B32EE55" w14:textId="63CA16DF" w:rsidR="00DB1B33" w:rsidRDefault="00DB1B33" w:rsidP="00DB1B3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101</w:t>
            </w:r>
          </w:p>
        </w:tc>
        <w:tc>
          <w:tcPr>
            <w:tcW w:w="567" w:type="dxa"/>
          </w:tcPr>
          <w:p w14:paraId="3BEDD798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2E74BC36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4F651CDD" w14:textId="4DBA0D29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БЖД. Комплекс ЗРВ.  </w:t>
            </w:r>
            <w:r w:rsidRPr="004B0DBB">
              <w:rPr>
                <w:b/>
                <w:color w:val="0070C0"/>
                <w:sz w:val="32"/>
                <w:szCs w:val="32"/>
              </w:rPr>
              <w:t>Тест-«Спортивне плавання</w:t>
            </w:r>
            <w:r w:rsidRPr="004B0DBB">
              <w:rPr>
                <w:bCs/>
                <w:color w:val="0070C0"/>
                <w:sz w:val="32"/>
                <w:szCs w:val="32"/>
              </w:rPr>
              <w:t xml:space="preserve"> </w:t>
            </w:r>
            <w:r w:rsidRPr="004B0DBB">
              <w:rPr>
                <w:bCs/>
                <w:sz w:val="32"/>
                <w:szCs w:val="32"/>
              </w:rPr>
              <w:t>».</w:t>
            </w:r>
          </w:p>
        </w:tc>
      </w:tr>
      <w:tr w:rsidR="00DB1B33" w:rsidRPr="004B0DBB" w14:paraId="10C956BD" w14:textId="77777777" w:rsidTr="002838AA">
        <w:trPr>
          <w:trHeight w:val="247"/>
        </w:trPr>
        <w:tc>
          <w:tcPr>
            <w:tcW w:w="856" w:type="dxa"/>
          </w:tcPr>
          <w:p w14:paraId="765E067A" w14:textId="539DC196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10</w:t>
            </w: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102B7CAC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6F5A79D2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7D0054FD" w14:textId="06A4076D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з БЖД. Комплекс ЗРВ. </w:t>
            </w:r>
            <w:r w:rsidRPr="004B0DBB">
              <w:rPr>
                <w:b/>
                <w:color w:val="FF0000"/>
                <w:sz w:val="32"/>
                <w:szCs w:val="32"/>
              </w:rPr>
              <w:t>ТЕМАТИЧНЕ ОЦІНЮВАННЯ</w:t>
            </w:r>
            <w:r w:rsidRPr="004B0DBB">
              <w:rPr>
                <w:bCs/>
                <w:sz w:val="32"/>
                <w:szCs w:val="32"/>
              </w:rPr>
              <w:t>.</w:t>
            </w:r>
            <w:r w:rsidRPr="004B0DBB">
              <w:rPr>
                <w:rFonts w:cs="Arial"/>
                <w:b/>
                <w:color w:val="00B0F0"/>
                <w:sz w:val="32"/>
                <w:szCs w:val="32"/>
              </w:rPr>
              <w:t xml:space="preserve"> Тест-«</w:t>
            </w:r>
            <w:r>
              <w:rPr>
                <w:rFonts w:cs="Arial"/>
                <w:b/>
                <w:color w:val="00B0F0"/>
                <w:sz w:val="32"/>
                <w:szCs w:val="32"/>
              </w:rPr>
              <w:t>ЗНАВЦІ</w:t>
            </w:r>
            <w:r w:rsidRPr="004B0DBB">
              <w:rPr>
                <w:rFonts w:cs="Arial"/>
                <w:b/>
                <w:color w:val="00B0F0"/>
                <w:sz w:val="32"/>
                <w:szCs w:val="32"/>
              </w:rPr>
              <w:t xml:space="preserve"> СПОРТУ ТА ЗДРОВОГО СПОСОБУ ЖИТТЯ</w:t>
            </w:r>
            <w:r w:rsidRPr="004B0DBB">
              <w:rPr>
                <w:rFonts w:cs="Arial"/>
                <w:bCs/>
                <w:color w:val="00B0F0"/>
                <w:sz w:val="32"/>
                <w:szCs w:val="32"/>
              </w:rPr>
              <w:t xml:space="preserve"> </w:t>
            </w:r>
          </w:p>
        </w:tc>
      </w:tr>
      <w:tr w:rsidR="00B077D7" w:rsidRPr="004B0DBB" w14:paraId="016877BB" w14:textId="77777777" w:rsidTr="002838AA">
        <w:trPr>
          <w:trHeight w:val="247"/>
        </w:trPr>
        <w:tc>
          <w:tcPr>
            <w:tcW w:w="856" w:type="dxa"/>
          </w:tcPr>
          <w:p w14:paraId="03181CA7" w14:textId="77777777" w:rsidR="00B077D7" w:rsidRPr="004B0DBB" w:rsidRDefault="00B077D7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F0FD356" w14:textId="77777777" w:rsidR="00B077D7" w:rsidRPr="004B0DBB" w:rsidRDefault="00B077D7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2D2B6B94" w14:textId="77777777" w:rsidR="00B077D7" w:rsidRPr="004B0DBB" w:rsidRDefault="00B077D7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75CAD55E" w14:textId="77777777" w:rsidR="00B077D7" w:rsidRPr="004B0DBB" w:rsidRDefault="00B077D7" w:rsidP="00DB1B33">
            <w:pPr>
              <w:rPr>
                <w:bCs/>
                <w:sz w:val="32"/>
                <w:szCs w:val="32"/>
              </w:rPr>
            </w:pPr>
          </w:p>
        </w:tc>
      </w:tr>
      <w:tr w:rsidR="00DB1B33" w:rsidRPr="004B0DBB" w14:paraId="560209EC" w14:textId="77777777" w:rsidTr="002838AA">
        <w:trPr>
          <w:trHeight w:val="247"/>
        </w:trPr>
        <w:tc>
          <w:tcPr>
            <w:tcW w:w="856" w:type="dxa"/>
          </w:tcPr>
          <w:p w14:paraId="25324EAF" w14:textId="527CFB3B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103</w:t>
            </w:r>
          </w:p>
        </w:tc>
        <w:tc>
          <w:tcPr>
            <w:tcW w:w="567" w:type="dxa"/>
          </w:tcPr>
          <w:p w14:paraId="160148A3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4A4C41C2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6A839BEF" w14:textId="51056F0B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 Інструктаж з БЖД . Комплекс  ЗРВ.  </w:t>
            </w:r>
            <w:r w:rsidRPr="004B0DBB">
              <w:rPr>
                <w:b/>
                <w:sz w:val="32"/>
                <w:szCs w:val="32"/>
              </w:rPr>
              <w:t xml:space="preserve"> «ЦІКАВИНКИ  СПОРТУ»</w:t>
            </w:r>
            <w:r w:rsidRPr="004B0DBB">
              <w:rPr>
                <w:bCs/>
                <w:sz w:val="32"/>
                <w:szCs w:val="32"/>
              </w:rPr>
              <w:t xml:space="preserve">   </w:t>
            </w:r>
            <w:r w:rsidRPr="004B0DBB">
              <w:rPr>
                <w:b/>
                <w:color w:val="00B0F0"/>
                <w:sz w:val="32"/>
                <w:szCs w:val="32"/>
              </w:rPr>
              <w:t xml:space="preserve">  </w:t>
            </w:r>
            <w:r w:rsidRPr="004B0DBB">
              <w:rPr>
                <w:bCs/>
                <w:sz w:val="32"/>
                <w:szCs w:val="32"/>
              </w:rPr>
              <w:t xml:space="preserve"> Комплекс вправ за 2 хв</w:t>
            </w:r>
          </w:p>
        </w:tc>
      </w:tr>
      <w:tr w:rsidR="00DB1B33" w:rsidRPr="004B0DBB" w14:paraId="2455024F" w14:textId="77777777" w:rsidTr="002838AA">
        <w:trPr>
          <w:trHeight w:val="247"/>
        </w:trPr>
        <w:tc>
          <w:tcPr>
            <w:tcW w:w="856" w:type="dxa"/>
          </w:tcPr>
          <w:p w14:paraId="53697E69" w14:textId="771F2C8A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104</w:t>
            </w:r>
          </w:p>
        </w:tc>
        <w:tc>
          <w:tcPr>
            <w:tcW w:w="567" w:type="dxa"/>
          </w:tcPr>
          <w:p w14:paraId="11236BCC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16EB28EF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568E18A9" w14:textId="2E60D6FB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Інструктаж з БЖД. Комплекс ЗРВ . </w:t>
            </w:r>
            <w:r w:rsidRPr="004B0DBB">
              <w:rPr>
                <w:b/>
                <w:sz w:val="32"/>
                <w:szCs w:val="32"/>
              </w:rPr>
              <w:t>«ЦІКАВИНКИ  СПОРТУ»</w:t>
            </w:r>
            <w:r w:rsidRPr="004B0DBB">
              <w:rPr>
                <w:bCs/>
                <w:sz w:val="32"/>
                <w:szCs w:val="32"/>
              </w:rPr>
              <w:t xml:space="preserve">    Комплекс вправ за 2 хв</w:t>
            </w:r>
          </w:p>
        </w:tc>
      </w:tr>
      <w:tr w:rsidR="00DB1B33" w:rsidRPr="004B0DBB" w14:paraId="0DA798FD" w14:textId="77777777" w:rsidTr="002838AA">
        <w:trPr>
          <w:trHeight w:val="247"/>
        </w:trPr>
        <w:tc>
          <w:tcPr>
            <w:tcW w:w="856" w:type="dxa"/>
          </w:tcPr>
          <w:p w14:paraId="4D27F9DB" w14:textId="198EA439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>105</w:t>
            </w:r>
          </w:p>
        </w:tc>
        <w:tc>
          <w:tcPr>
            <w:tcW w:w="567" w:type="dxa"/>
          </w:tcPr>
          <w:p w14:paraId="11A9306F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22B3DF0E" w14:textId="77777777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14:paraId="6980CF8F" w14:textId="00B23ACC" w:rsidR="00DB1B33" w:rsidRPr="004B0DBB" w:rsidRDefault="00DB1B33" w:rsidP="00DB1B33">
            <w:pPr>
              <w:rPr>
                <w:bCs/>
                <w:sz w:val="32"/>
                <w:szCs w:val="32"/>
              </w:rPr>
            </w:pPr>
            <w:r w:rsidRPr="004B0DBB">
              <w:rPr>
                <w:bCs/>
                <w:sz w:val="32"/>
                <w:szCs w:val="32"/>
              </w:rPr>
              <w:t xml:space="preserve">  Інструктаж з БЖД . Комплекс  ЗРВ.  </w:t>
            </w:r>
            <w:r w:rsidRPr="004B0DB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Підсумковий урок .</w:t>
            </w:r>
            <w:r w:rsidRPr="004B0DBB">
              <w:rPr>
                <w:bCs/>
                <w:sz w:val="32"/>
                <w:szCs w:val="32"/>
              </w:rPr>
              <w:t>Комплекс вправ за 2 хв</w:t>
            </w:r>
          </w:p>
        </w:tc>
      </w:tr>
    </w:tbl>
    <w:p w14:paraId="7B452C89" w14:textId="77777777" w:rsidR="004B63F8" w:rsidRPr="004B0DBB" w:rsidRDefault="004B63F8" w:rsidP="004B63F8">
      <w:pPr>
        <w:rPr>
          <w:bCs/>
          <w:sz w:val="32"/>
          <w:szCs w:val="32"/>
        </w:rPr>
      </w:pPr>
      <w:r w:rsidRPr="004B0DBB">
        <w:rPr>
          <w:bCs/>
          <w:sz w:val="32"/>
          <w:szCs w:val="32"/>
        </w:rPr>
        <w:br w:type="textWrapping" w:clear="all"/>
      </w:r>
    </w:p>
    <w:p w14:paraId="10D83EE8" w14:textId="77777777" w:rsidR="004B63F8" w:rsidRPr="004B0DBB" w:rsidRDefault="004B63F8">
      <w:pPr>
        <w:rPr>
          <w:bCs/>
          <w:sz w:val="32"/>
          <w:szCs w:val="32"/>
        </w:rPr>
      </w:pPr>
    </w:p>
    <w:sectPr w:rsidR="004B63F8" w:rsidRPr="004B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36F8" w14:textId="77777777" w:rsidR="00265E82" w:rsidRDefault="00265E82" w:rsidP="006F0124">
      <w:pPr>
        <w:spacing w:after="0" w:line="240" w:lineRule="auto"/>
      </w:pPr>
      <w:r>
        <w:separator/>
      </w:r>
    </w:p>
  </w:endnote>
  <w:endnote w:type="continuationSeparator" w:id="0">
    <w:p w14:paraId="32DB6A29" w14:textId="77777777" w:rsidR="00265E82" w:rsidRDefault="00265E82" w:rsidP="006F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8EB5" w14:textId="77777777" w:rsidR="00265E82" w:rsidRDefault="00265E82" w:rsidP="006F0124">
      <w:pPr>
        <w:spacing w:after="0" w:line="240" w:lineRule="auto"/>
      </w:pPr>
      <w:r>
        <w:separator/>
      </w:r>
    </w:p>
  </w:footnote>
  <w:footnote w:type="continuationSeparator" w:id="0">
    <w:p w14:paraId="338D5924" w14:textId="77777777" w:rsidR="00265E82" w:rsidRDefault="00265E82" w:rsidP="006F0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797"/>
    <w:rsid w:val="000065C7"/>
    <w:rsid w:val="00010FF8"/>
    <w:rsid w:val="00012AB4"/>
    <w:rsid w:val="0001636B"/>
    <w:rsid w:val="00021AB0"/>
    <w:rsid w:val="000321A3"/>
    <w:rsid w:val="00036B12"/>
    <w:rsid w:val="00043C89"/>
    <w:rsid w:val="00051712"/>
    <w:rsid w:val="0005437D"/>
    <w:rsid w:val="00056C0F"/>
    <w:rsid w:val="0006082C"/>
    <w:rsid w:val="00060D24"/>
    <w:rsid w:val="000614B9"/>
    <w:rsid w:val="00063955"/>
    <w:rsid w:val="000656B4"/>
    <w:rsid w:val="00081806"/>
    <w:rsid w:val="00094A08"/>
    <w:rsid w:val="00097F7C"/>
    <w:rsid w:val="000A7B2C"/>
    <w:rsid w:val="000B36EA"/>
    <w:rsid w:val="000C2A16"/>
    <w:rsid w:val="000C4995"/>
    <w:rsid w:val="000C5323"/>
    <w:rsid w:val="000D0D23"/>
    <w:rsid w:val="000D0FF8"/>
    <w:rsid w:val="000D16A7"/>
    <w:rsid w:val="000F00C4"/>
    <w:rsid w:val="000F3408"/>
    <w:rsid w:val="001018EC"/>
    <w:rsid w:val="00101E7D"/>
    <w:rsid w:val="00103278"/>
    <w:rsid w:val="00112AF7"/>
    <w:rsid w:val="00113E1D"/>
    <w:rsid w:val="001160F9"/>
    <w:rsid w:val="00116B14"/>
    <w:rsid w:val="001172C0"/>
    <w:rsid w:val="00125BCA"/>
    <w:rsid w:val="00134CAF"/>
    <w:rsid w:val="0014428F"/>
    <w:rsid w:val="001533FB"/>
    <w:rsid w:val="00153C67"/>
    <w:rsid w:val="00156953"/>
    <w:rsid w:val="00163B24"/>
    <w:rsid w:val="00167362"/>
    <w:rsid w:val="00171C9E"/>
    <w:rsid w:val="00172339"/>
    <w:rsid w:val="00182EB9"/>
    <w:rsid w:val="00195C7D"/>
    <w:rsid w:val="001A11C7"/>
    <w:rsid w:val="001B418A"/>
    <w:rsid w:val="001D09D4"/>
    <w:rsid w:val="001D1F4C"/>
    <w:rsid w:val="001D57A7"/>
    <w:rsid w:val="001D750C"/>
    <w:rsid w:val="001F2397"/>
    <w:rsid w:val="001F5FB0"/>
    <w:rsid w:val="001F6F32"/>
    <w:rsid w:val="00204F13"/>
    <w:rsid w:val="00207C2F"/>
    <w:rsid w:val="002115E2"/>
    <w:rsid w:val="0022290F"/>
    <w:rsid w:val="0022395D"/>
    <w:rsid w:val="00223C5F"/>
    <w:rsid w:val="002254EB"/>
    <w:rsid w:val="0022612C"/>
    <w:rsid w:val="00226635"/>
    <w:rsid w:val="00227AB7"/>
    <w:rsid w:val="0023289F"/>
    <w:rsid w:val="00240AA1"/>
    <w:rsid w:val="00247B35"/>
    <w:rsid w:val="00253C31"/>
    <w:rsid w:val="002560CE"/>
    <w:rsid w:val="00262364"/>
    <w:rsid w:val="00265E82"/>
    <w:rsid w:val="00266725"/>
    <w:rsid w:val="00271253"/>
    <w:rsid w:val="00271692"/>
    <w:rsid w:val="00281011"/>
    <w:rsid w:val="002838AA"/>
    <w:rsid w:val="0028608B"/>
    <w:rsid w:val="0028623E"/>
    <w:rsid w:val="00286557"/>
    <w:rsid w:val="00291BF1"/>
    <w:rsid w:val="00292252"/>
    <w:rsid w:val="00294A80"/>
    <w:rsid w:val="002965C4"/>
    <w:rsid w:val="00296EF9"/>
    <w:rsid w:val="002A49DA"/>
    <w:rsid w:val="002C05D9"/>
    <w:rsid w:val="002E0C36"/>
    <w:rsid w:val="002E212B"/>
    <w:rsid w:val="002E2735"/>
    <w:rsid w:val="002F2B96"/>
    <w:rsid w:val="002F767C"/>
    <w:rsid w:val="003014E3"/>
    <w:rsid w:val="00313EFF"/>
    <w:rsid w:val="00316157"/>
    <w:rsid w:val="00324795"/>
    <w:rsid w:val="00326850"/>
    <w:rsid w:val="00327584"/>
    <w:rsid w:val="003464C0"/>
    <w:rsid w:val="00346721"/>
    <w:rsid w:val="003471E0"/>
    <w:rsid w:val="003573E0"/>
    <w:rsid w:val="00360ED7"/>
    <w:rsid w:val="0036176C"/>
    <w:rsid w:val="003640D7"/>
    <w:rsid w:val="00365246"/>
    <w:rsid w:val="00366FF0"/>
    <w:rsid w:val="003739A3"/>
    <w:rsid w:val="003803D6"/>
    <w:rsid w:val="003804C3"/>
    <w:rsid w:val="00392E24"/>
    <w:rsid w:val="003B040D"/>
    <w:rsid w:val="003B1266"/>
    <w:rsid w:val="003B7D5F"/>
    <w:rsid w:val="003D5906"/>
    <w:rsid w:val="003D7FFA"/>
    <w:rsid w:val="003F3AEC"/>
    <w:rsid w:val="003F6A5C"/>
    <w:rsid w:val="003F6E60"/>
    <w:rsid w:val="0040006D"/>
    <w:rsid w:val="004006B9"/>
    <w:rsid w:val="004160B0"/>
    <w:rsid w:val="00422CAA"/>
    <w:rsid w:val="004376C2"/>
    <w:rsid w:val="00437D03"/>
    <w:rsid w:val="00451286"/>
    <w:rsid w:val="00451F08"/>
    <w:rsid w:val="00452A7B"/>
    <w:rsid w:val="0047729E"/>
    <w:rsid w:val="00480E18"/>
    <w:rsid w:val="00482DA3"/>
    <w:rsid w:val="00486B1A"/>
    <w:rsid w:val="00487E5B"/>
    <w:rsid w:val="00495C86"/>
    <w:rsid w:val="004A040C"/>
    <w:rsid w:val="004A260E"/>
    <w:rsid w:val="004A4A71"/>
    <w:rsid w:val="004B0DBB"/>
    <w:rsid w:val="004B27E5"/>
    <w:rsid w:val="004B3E85"/>
    <w:rsid w:val="004B63F8"/>
    <w:rsid w:val="004C03AC"/>
    <w:rsid w:val="004D566B"/>
    <w:rsid w:val="004D598B"/>
    <w:rsid w:val="004D5D5A"/>
    <w:rsid w:val="004E7F66"/>
    <w:rsid w:val="004F2DAD"/>
    <w:rsid w:val="00515413"/>
    <w:rsid w:val="00530222"/>
    <w:rsid w:val="00540138"/>
    <w:rsid w:val="00546C43"/>
    <w:rsid w:val="00547BE8"/>
    <w:rsid w:val="00551C3A"/>
    <w:rsid w:val="005525C7"/>
    <w:rsid w:val="00554109"/>
    <w:rsid w:val="005665E5"/>
    <w:rsid w:val="005748C9"/>
    <w:rsid w:val="00576061"/>
    <w:rsid w:val="005801DF"/>
    <w:rsid w:val="005817B2"/>
    <w:rsid w:val="005865CB"/>
    <w:rsid w:val="005B22E2"/>
    <w:rsid w:val="005B5C73"/>
    <w:rsid w:val="005E02D9"/>
    <w:rsid w:val="005E4CAB"/>
    <w:rsid w:val="005E5AED"/>
    <w:rsid w:val="005E65F1"/>
    <w:rsid w:val="005F0B88"/>
    <w:rsid w:val="006113B3"/>
    <w:rsid w:val="0061157F"/>
    <w:rsid w:val="00612AA1"/>
    <w:rsid w:val="006161DA"/>
    <w:rsid w:val="00622240"/>
    <w:rsid w:val="006342DE"/>
    <w:rsid w:val="006512AB"/>
    <w:rsid w:val="0065773F"/>
    <w:rsid w:val="00666EB8"/>
    <w:rsid w:val="006A46FC"/>
    <w:rsid w:val="006B136D"/>
    <w:rsid w:val="006B7969"/>
    <w:rsid w:val="006F0124"/>
    <w:rsid w:val="006F74F6"/>
    <w:rsid w:val="007003E2"/>
    <w:rsid w:val="007064C3"/>
    <w:rsid w:val="00706EE8"/>
    <w:rsid w:val="00714020"/>
    <w:rsid w:val="007356E1"/>
    <w:rsid w:val="00737DD5"/>
    <w:rsid w:val="0074603C"/>
    <w:rsid w:val="00752616"/>
    <w:rsid w:val="007529F0"/>
    <w:rsid w:val="00760797"/>
    <w:rsid w:val="00763D5F"/>
    <w:rsid w:val="00767F30"/>
    <w:rsid w:val="00775EF4"/>
    <w:rsid w:val="007779A7"/>
    <w:rsid w:val="007816B6"/>
    <w:rsid w:val="0078171F"/>
    <w:rsid w:val="0078365E"/>
    <w:rsid w:val="00783666"/>
    <w:rsid w:val="00794AE9"/>
    <w:rsid w:val="007A412E"/>
    <w:rsid w:val="007C5ADB"/>
    <w:rsid w:val="007C6754"/>
    <w:rsid w:val="007D2064"/>
    <w:rsid w:val="007D2569"/>
    <w:rsid w:val="007D61C5"/>
    <w:rsid w:val="007E1543"/>
    <w:rsid w:val="007E24FD"/>
    <w:rsid w:val="007F042D"/>
    <w:rsid w:val="008009A4"/>
    <w:rsid w:val="00801E83"/>
    <w:rsid w:val="00810B2A"/>
    <w:rsid w:val="00814A03"/>
    <w:rsid w:val="00846C78"/>
    <w:rsid w:val="008474C4"/>
    <w:rsid w:val="00847F8A"/>
    <w:rsid w:val="00854ACC"/>
    <w:rsid w:val="00856887"/>
    <w:rsid w:val="00875EB5"/>
    <w:rsid w:val="00880CC7"/>
    <w:rsid w:val="008908C7"/>
    <w:rsid w:val="008A28DA"/>
    <w:rsid w:val="008A72F9"/>
    <w:rsid w:val="008B4920"/>
    <w:rsid w:val="008D52BC"/>
    <w:rsid w:val="008F1194"/>
    <w:rsid w:val="008F4C66"/>
    <w:rsid w:val="009009FF"/>
    <w:rsid w:val="0091003D"/>
    <w:rsid w:val="00921C57"/>
    <w:rsid w:val="00952F24"/>
    <w:rsid w:val="0095427E"/>
    <w:rsid w:val="00961CD1"/>
    <w:rsid w:val="00963B60"/>
    <w:rsid w:val="009738D9"/>
    <w:rsid w:val="009741E5"/>
    <w:rsid w:val="00981C4C"/>
    <w:rsid w:val="00982237"/>
    <w:rsid w:val="00984F03"/>
    <w:rsid w:val="009A1513"/>
    <w:rsid w:val="009A2310"/>
    <w:rsid w:val="009C1492"/>
    <w:rsid w:val="009C3239"/>
    <w:rsid w:val="009C4AB2"/>
    <w:rsid w:val="009D147D"/>
    <w:rsid w:val="009D29EA"/>
    <w:rsid w:val="009D6C4B"/>
    <w:rsid w:val="009E1859"/>
    <w:rsid w:val="009E7257"/>
    <w:rsid w:val="009F1761"/>
    <w:rsid w:val="00A4270D"/>
    <w:rsid w:val="00A51B07"/>
    <w:rsid w:val="00A55550"/>
    <w:rsid w:val="00A5633B"/>
    <w:rsid w:val="00A6232C"/>
    <w:rsid w:val="00A65595"/>
    <w:rsid w:val="00A7238A"/>
    <w:rsid w:val="00A768BC"/>
    <w:rsid w:val="00A84F09"/>
    <w:rsid w:val="00A909A6"/>
    <w:rsid w:val="00A90DCC"/>
    <w:rsid w:val="00A945B6"/>
    <w:rsid w:val="00AB02C2"/>
    <w:rsid w:val="00AE0281"/>
    <w:rsid w:val="00AF5597"/>
    <w:rsid w:val="00B077D7"/>
    <w:rsid w:val="00B24225"/>
    <w:rsid w:val="00B31697"/>
    <w:rsid w:val="00B371E9"/>
    <w:rsid w:val="00B47758"/>
    <w:rsid w:val="00B64A1A"/>
    <w:rsid w:val="00B66F64"/>
    <w:rsid w:val="00B6776C"/>
    <w:rsid w:val="00B74EC6"/>
    <w:rsid w:val="00B77A94"/>
    <w:rsid w:val="00B82753"/>
    <w:rsid w:val="00B83188"/>
    <w:rsid w:val="00B845EC"/>
    <w:rsid w:val="00B871D9"/>
    <w:rsid w:val="00B9606E"/>
    <w:rsid w:val="00BA1D28"/>
    <w:rsid w:val="00BA3889"/>
    <w:rsid w:val="00BA610B"/>
    <w:rsid w:val="00BB532D"/>
    <w:rsid w:val="00BC18CB"/>
    <w:rsid w:val="00BC317D"/>
    <w:rsid w:val="00BC5BD9"/>
    <w:rsid w:val="00BD5466"/>
    <w:rsid w:val="00BD616F"/>
    <w:rsid w:val="00BE0F79"/>
    <w:rsid w:val="00BE25B1"/>
    <w:rsid w:val="00BE5C6C"/>
    <w:rsid w:val="00BF002D"/>
    <w:rsid w:val="00C06A3E"/>
    <w:rsid w:val="00C22F9B"/>
    <w:rsid w:val="00C25EEC"/>
    <w:rsid w:val="00C36559"/>
    <w:rsid w:val="00C440E1"/>
    <w:rsid w:val="00C45BBD"/>
    <w:rsid w:val="00C768B5"/>
    <w:rsid w:val="00C82E9E"/>
    <w:rsid w:val="00C942B7"/>
    <w:rsid w:val="00C96177"/>
    <w:rsid w:val="00CA0303"/>
    <w:rsid w:val="00CA52F6"/>
    <w:rsid w:val="00CA76EE"/>
    <w:rsid w:val="00CB0408"/>
    <w:rsid w:val="00CB7DF6"/>
    <w:rsid w:val="00CC00A5"/>
    <w:rsid w:val="00CC7BA3"/>
    <w:rsid w:val="00CD2806"/>
    <w:rsid w:val="00CE195D"/>
    <w:rsid w:val="00CE56D2"/>
    <w:rsid w:val="00CE610A"/>
    <w:rsid w:val="00CE7834"/>
    <w:rsid w:val="00CF48B1"/>
    <w:rsid w:val="00D12BDA"/>
    <w:rsid w:val="00D45046"/>
    <w:rsid w:val="00D57D0F"/>
    <w:rsid w:val="00D7577B"/>
    <w:rsid w:val="00D80F8F"/>
    <w:rsid w:val="00D81D21"/>
    <w:rsid w:val="00D820C7"/>
    <w:rsid w:val="00DB1B33"/>
    <w:rsid w:val="00DB7213"/>
    <w:rsid w:val="00DC0214"/>
    <w:rsid w:val="00DC06F2"/>
    <w:rsid w:val="00DC35C2"/>
    <w:rsid w:val="00DE3C5A"/>
    <w:rsid w:val="00DE50AA"/>
    <w:rsid w:val="00DF52A8"/>
    <w:rsid w:val="00E01A73"/>
    <w:rsid w:val="00E04A23"/>
    <w:rsid w:val="00E07999"/>
    <w:rsid w:val="00E1424C"/>
    <w:rsid w:val="00E201D4"/>
    <w:rsid w:val="00E246A9"/>
    <w:rsid w:val="00E30F20"/>
    <w:rsid w:val="00E3330B"/>
    <w:rsid w:val="00E41E7F"/>
    <w:rsid w:val="00E42298"/>
    <w:rsid w:val="00E44F9B"/>
    <w:rsid w:val="00E470C5"/>
    <w:rsid w:val="00E56F8A"/>
    <w:rsid w:val="00E57B22"/>
    <w:rsid w:val="00E60966"/>
    <w:rsid w:val="00E60B87"/>
    <w:rsid w:val="00E6281D"/>
    <w:rsid w:val="00E63123"/>
    <w:rsid w:val="00E64B15"/>
    <w:rsid w:val="00E65563"/>
    <w:rsid w:val="00E732FF"/>
    <w:rsid w:val="00E73F89"/>
    <w:rsid w:val="00EA7666"/>
    <w:rsid w:val="00EF64BB"/>
    <w:rsid w:val="00EF6983"/>
    <w:rsid w:val="00F01058"/>
    <w:rsid w:val="00F24CB4"/>
    <w:rsid w:val="00F414DC"/>
    <w:rsid w:val="00F424D8"/>
    <w:rsid w:val="00F4490F"/>
    <w:rsid w:val="00F51C63"/>
    <w:rsid w:val="00F52AB8"/>
    <w:rsid w:val="00F54495"/>
    <w:rsid w:val="00F5517F"/>
    <w:rsid w:val="00F56CF6"/>
    <w:rsid w:val="00F91484"/>
    <w:rsid w:val="00F9400E"/>
    <w:rsid w:val="00FA1DBE"/>
    <w:rsid w:val="00FB014B"/>
    <w:rsid w:val="00FB035B"/>
    <w:rsid w:val="00FB0D54"/>
    <w:rsid w:val="00FB53A1"/>
    <w:rsid w:val="00FD0C8D"/>
    <w:rsid w:val="00FD6571"/>
    <w:rsid w:val="00FE3458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50EF"/>
  <w15:chartTrackingRefBased/>
  <w15:docId w15:val="{4600C7FD-A187-404F-80BE-AEC0DA21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298"/>
  </w:style>
  <w:style w:type="paragraph" w:styleId="1">
    <w:name w:val="heading 1"/>
    <w:basedOn w:val="a"/>
    <w:link w:val="10"/>
    <w:uiPriority w:val="9"/>
    <w:qFormat/>
    <w:rsid w:val="004D5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F0124"/>
  </w:style>
  <w:style w:type="paragraph" w:styleId="a6">
    <w:name w:val="footer"/>
    <w:basedOn w:val="a"/>
    <w:link w:val="a7"/>
    <w:uiPriority w:val="99"/>
    <w:unhideWhenUsed/>
    <w:rsid w:val="006F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F0124"/>
  </w:style>
  <w:style w:type="character" w:customStyle="1" w:styleId="10">
    <w:name w:val="Заголовок 1 Знак"/>
    <w:basedOn w:val="a0"/>
    <w:link w:val="1"/>
    <w:uiPriority w:val="9"/>
    <w:rsid w:val="004D598B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customStyle="1" w:styleId="style-scope">
    <w:name w:val="style-scope"/>
    <w:basedOn w:val="a0"/>
    <w:rsid w:val="004D598B"/>
  </w:style>
  <w:style w:type="paragraph" w:styleId="a8">
    <w:name w:val="Normal (Web)"/>
    <w:basedOn w:val="a"/>
    <w:uiPriority w:val="99"/>
    <w:semiHidden/>
    <w:unhideWhenUsed/>
    <w:rsid w:val="0080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a9">
    <w:name w:val="Strong"/>
    <w:basedOn w:val="a0"/>
    <w:uiPriority w:val="22"/>
    <w:qFormat/>
    <w:rsid w:val="00801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A175D-2EAB-43E3-9D3C-C728E70C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2432</Words>
  <Characters>15326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Лоза</dc:creator>
  <cp:keywords/>
  <dc:description/>
  <cp:lastModifiedBy>Dell 5510</cp:lastModifiedBy>
  <cp:revision>158</cp:revision>
  <dcterms:created xsi:type="dcterms:W3CDTF">2023-07-06T08:37:00Z</dcterms:created>
  <dcterms:modified xsi:type="dcterms:W3CDTF">2024-07-20T15:52:00Z</dcterms:modified>
</cp:coreProperties>
</file>