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52D3" w14:textId="77777777" w:rsidR="00E86FAE" w:rsidRPr="00E86FAE" w:rsidRDefault="00E86FAE" w:rsidP="00E86FAE">
      <w:pPr>
        <w:tabs>
          <w:tab w:val="left" w:pos="202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26"/>
          <w:lang w:val="ru-RU" w:eastAsia="ru-RU"/>
        </w:rPr>
      </w:pPr>
      <w:r w:rsidRPr="00E86FAE">
        <w:rPr>
          <w:rFonts w:ascii="Cambria" w:eastAsia="Times New Roman" w:hAnsi="Cambria" w:cs="Times New Roman"/>
          <w:b/>
          <w:sz w:val="52"/>
          <w:szCs w:val="26"/>
          <w:lang w:eastAsia="ru-RU"/>
        </w:rPr>
        <w:t xml:space="preserve">Календарно-тематичне планування </w:t>
      </w:r>
    </w:p>
    <w:p w14:paraId="6F613D9F" w14:textId="77777777" w:rsidR="00E86FAE" w:rsidRPr="00E86FAE" w:rsidRDefault="00E86FAE" w:rsidP="00E86FAE">
      <w:pPr>
        <w:tabs>
          <w:tab w:val="left" w:pos="202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26"/>
          <w:lang w:eastAsia="ru-RU"/>
        </w:rPr>
      </w:pPr>
      <w:r w:rsidRPr="00E86FAE">
        <w:rPr>
          <w:rFonts w:ascii="Cambria" w:eastAsia="Times New Roman" w:hAnsi="Cambria" w:cs="Times New Roman"/>
          <w:b/>
          <w:sz w:val="52"/>
          <w:szCs w:val="26"/>
          <w:lang w:eastAsia="ru-RU"/>
        </w:rPr>
        <w:t>Фізична культура</w:t>
      </w:r>
    </w:p>
    <w:p w14:paraId="0085ECDC" w14:textId="77777777" w:rsidR="00E86FAE" w:rsidRPr="00E86FAE" w:rsidRDefault="00E86FAE" w:rsidP="00E86FAE">
      <w:pPr>
        <w:tabs>
          <w:tab w:val="left" w:pos="202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26"/>
          <w:lang w:eastAsia="ru-RU"/>
        </w:rPr>
      </w:pPr>
      <w:r>
        <w:rPr>
          <w:rFonts w:ascii="Cambria" w:eastAsia="Times New Roman" w:hAnsi="Cambria" w:cs="Times New Roman"/>
          <w:b/>
          <w:sz w:val="52"/>
          <w:szCs w:val="26"/>
          <w:lang w:eastAsia="ru-RU"/>
        </w:rPr>
        <w:t xml:space="preserve"> 6</w:t>
      </w:r>
      <w:r w:rsidRPr="00E86FAE">
        <w:rPr>
          <w:rFonts w:ascii="Cambria" w:eastAsia="Times New Roman" w:hAnsi="Cambria" w:cs="Times New Roman"/>
          <w:b/>
          <w:sz w:val="52"/>
          <w:szCs w:val="26"/>
          <w:lang w:eastAsia="ru-RU"/>
        </w:rPr>
        <w:t xml:space="preserve"> клас (НУШ) </w:t>
      </w:r>
    </w:p>
    <w:p w14:paraId="2CDC5D35" w14:textId="77777777" w:rsidR="00E86FAE" w:rsidRPr="00E86FAE" w:rsidRDefault="00E86FAE" w:rsidP="00E86FAE">
      <w:pPr>
        <w:shd w:val="clear" w:color="auto" w:fill="FFFFFF"/>
        <w:spacing w:after="0" w:line="240" w:lineRule="auto"/>
        <w:ind w:left="212"/>
        <w:jc w:val="center"/>
        <w:rPr>
          <w:rFonts w:ascii="Cambria" w:eastAsia="Times New Roman" w:hAnsi="Cambria" w:cs="Arial"/>
          <w:b/>
          <w:sz w:val="52"/>
          <w:szCs w:val="28"/>
          <w:lang w:eastAsia="uk-UA"/>
        </w:rPr>
      </w:pPr>
      <w:r w:rsidRPr="00E86FAE">
        <w:rPr>
          <w:rFonts w:ascii="Cambria" w:eastAsia="Times New Roman" w:hAnsi="Cambria" w:cs="Times New Roman"/>
          <w:b/>
          <w:sz w:val="52"/>
          <w:szCs w:val="28"/>
          <w:lang w:eastAsia="uk-UA"/>
        </w:rPr>
        <w:t>на 2023/2024 н.р.</w:t>
      </w:r>
    </w:p>
    <w:p w14:paraId="1CF09752" w14:textId="77777777" w:rsidR="00E86FAE" w:rsidRPr="00E86FAE" w:rsidRDefault="00E86FAE" w:rsidP="00E86FAE">
      <w:pPr>
        <w:shd w:val="clear" w:color="auto" w:fill="FFFFFF"/>
        <w:spacing w:after="0"/>
        <w:ind w:left="212"/>
        <w:jc w:val="center"/>
        <w:rPr>
          <w:rFonts w:ascii="Cambria" w:eastAsia="Times New Roman" w:hAnsi="Cambria" w:cs="Times New Roman"/>
          <w:sz w:val="28"/>
          <w:szCs w:val="28"/>
          <w:lang w:eastAsia="uk-UA"/>
        </w:rPr>
      </w:pPr>
      <w:bookmarkStart w:id="0" w:name="_Hlk112698002"/>
    </w:p>
    <w:p w14:paraId="54E9D455" w14:textId="77777777" w:rsidR="00E86FAE" w:rsidRPr="00E86FAE" w:rsidRDefault="00E86FAE" w:rsidP="00E86FAE">
      <w:pPr>
        <w:shd w:val="clear" w:color="auto" w:fill="FFFFFF"/>
        <w:spacing w:after="0" w:line="240" w:lineRule="auto"/>
        <w:ind w:left="212"/>
        <w:rPr>
          <w:rFonts w:ascii="Arial" w:eastAsia="Times New Roman" w:hAnsi="Arial" w:cs="Arial"/>
          <w:sz w:val="28"/>
          <w:szCs w:val="24"/>
          <w:lang w:eastAsia="uk-UA"/>
        </w:rPr>
      </w:pPr>
      <w:r w:rsidRPr="00E86FA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Складено на основі модельної навчальної програми</w:t>
      </w:r>
      <w:r w:rsidRPr="00E86FAE">
        <w:rPr>
          <w:rFonts w:ascii="Arial" w:eastAsia="Times New Roman" w:hAnsi="Arial" w:cs="Arial"/>
          <w:sz w:val="28"/>
          <w:szCs w:val="24"/>
          <w:lang w:eastAsia="uk-UA"/>
        </w:rPr>
        <w:t xml:space="preserve"> </w:t>
      </w:r>
      <w:r w:rsidRPr="00E86FAE">
        <w:rPr>
          <w:rFonts w:ascii="Times New Roman" w:eastAsia="Times New Roman" w:hAnsi="Times New Roman" w:cs="Times New Roman"/>
          <w:sz w:val="28"/>
          <w:szCs w:val="24"/>
          <w:lang w:eastAsia="uk-UA"/>
        </w:rPr>
        <w:t>«Фізична культура. 5-6 класи» для закладів загальної середньої освіти</w:t>
      </w:r>
      <w:r w:rsidRPr="00E86FAE">
        <w:rPr>
          <w:rFonts w:ascii="Arial" w:eastAsia="Times New Roman" w:hAnsi="Arial" w:cs="Arial"/>
          <w:sz w:val="28"/>
          <w:szCs w:val="24"/>
          <w:lang w:eastAsia="uk-UA"/>
        </w:rPr>
        <w:t xml:space="preserve"> </w:t>
      </w:r>
      <w:r w:rsidRPr="00E86FAE">
        <w:rPr>
          <w:rFonts w:ascii="Times New Roman" w:eastAsia="Times New Roman" w:hAnsi="Times New Roman" w:cs="Times New Roman"/>
          <w:sz w:val="28"/>
          <w:szCs w:val="24"/>
          <w:lang w:eastAsia="uk-UA"/>
        </w:rPr>
        <w:t>(автори: Педан О.С., Коломоєць Г. А., Боляк А. А., Ребрина А. А., Деревянко В. В., Стеценко В. Г., Остапенко О. І., Лакіза О. М., Косик В. М. та інші)</w:t>
      </w:r>
      <w:r w:rsidRPr="00E86FAE">
        <w:rPr>
          <w:rFonts w:ascii="Arial" w:eastAsia="Times New Roman" w:hAnsi="Arial" w:cs="Arial"/>
          <w:sz w:val="28"/>
          <w:szCs w:val="24"/>
          <w:lang w:eastAsia="uk-UA"/>
        </w:rPr>
        <w:t xml:space="preserve"> </w:t>
      </w:r>
      <w:r w:rsidRPr="00E86FAE">
        <w:rPr>
          <w:rFonts w:ascii="Times New Roman" w:eastAsia="Times New Roman" w:hAnsi="Times New Roman" w:cs="Times New Roman"/>
          <w:sz w:val="28"/>
          <w:szCs w:val="24"/>
          <w:lang w:eastAsia="uk-UA"/>
        </w:rPr>
        <w:t>«Рекомендовано Міністерством освіти і науки України»</w:t>
      </w:r>
      <w:r w:rsidRPr="00E86FAE">
        <w:rPr>
          <w:rFonts w:ascii="Arial" w:eastAsia="Times New Roman" w:hAnsi="Arial" w:cs="Arial"/>
          <w:sz w:val="28"/>
          <w:szCs w:val="24"/>
          <w:lang w:eastAsia="uk-UA"/>
        </w:rPr>
        <w:t xml:space="preserve"> </w:t>
      </w:r>
      <w:r w:rsidRPr="00E86FAE">
        <w:rPr>
          <w:rFonts w:ascii="Times New Roman" w:eastAsia="Times New Roman" w:hAnsi="Times New Roman" w:cs="Times New Roman"/>
          <w:sz w:val="28"/>
          <w:szCs w:val="24"/>
          <w:lang w:eastAsia="uk-UA"/>
        </w:rPr>
        <w:t>наказ Міністерства освіти і науки України від 17.08.2022 року № 752</w:t>
      </w:r>
    </w:p>
    <w:p w14:paraId="2983912B" w14:textId="77777777" w:rsidR="00E86FAE" w:rsidRPr="00E86FAE" w:rsidRDefault="00E86FAE" w:rsidP="00E86FAE">
      <w:pPr>
        <w:shd w:val="clear" w:color="auto" w:fill="FFFFFF"/>
        <w:spacing w:after="0"/>
        <w:ind w:left="212"/>
        <w:jc w:val="center"/>
        <w:rPr>
          <w:rFonts w:ascii="Cambria" w:eastAsia="Times New Roman" w:hAnsi="Cambria" w:cs="Times New Roman"/>
          <w:sz w:val="28"/>
          <w:szCs w:val="28"/>
          <w:lang w:eastAsia="uk-UA"/>
        </w:rPr>
      </w:pPr>
    </w:p>
    <w:p w14:paraId="3764D6F8" w14:textId="77777777" w:rsidR="00E86FAE" w:rsidRPr="00E86FAE" w:rsidRDefault="00E86FAE" w:rsidP="00E8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uk-UA"/>
        </w:rPr>
      </w:pPr>
      <w:r w:rsidRPr="00E86FAE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uk-UA"/>
        </w:rPr>
        <w:t>Сітка розподілу навчальних годин за модулями програмового матеріалу</w:t>
      </w:r>
      <w:bookmarkEnd w:id="0"/>
    </w:p>
    <w:tbl>
      <w:tblPr>
        <w:tblpPr w:leftFromText="180" w:rightFromText="180" w:vertAnchor="text" w:horzAnchor="margin" w:tblpXSpec="center" w:tblpY="250"/>
        <w:tblW w:w="10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085"/>
        <w:gridCol w:w="1515"/>
        <w:gridCol w:w="2459"/>
      </w:tblGrid>
      <w:tr w:rsidR="00E86FAE" w:rsidRPr="00E86FAE" w14:paraId="37F1DA88" w14:textId="77777777" w:rsidTr="00BD207E">
        <w:trPr>
          <w:trHeight w:val="606"/>
        </w:trPr>
        <w:tc>
          <w:tcPr>
            <w:tcW w:w="5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97B259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uk-UA"/>
              </w:rPr>
              <w:t>Модулі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A1DA66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uk-UA"/>
              </w:rPr>
              <w:t>Уроки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443B4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uk-UA"/>
              </w:rPr>
              <w:t>Рік навчання</w:t>
            </w:r>
          </w:p>
        </w:tc>
        <w:tc>
          <w:tcPr>
            <w:tcW w:w="21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A29318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uk-UA"/>
              </w:rPr>
              <w:t>Кількість  годин</w:t>
            </w:r>
          </w:p>
        </w:tc>
      </w:tr>
      <w:tr w:rsidR="00E86FAE" w:rsidRPr="00E86FAE" w14:paraId="1F6AC82D" w14:textId="77777777" w:rsidTr="00BD207E">
        <w:trPr>
          <w:trHeight w:val="309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5972F0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Теоретико - методичні знання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9B51BC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1-105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9B4608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DA653D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На всіх уроках</w:t>
            </w:r>
          </w:p>
        </w:tc>
      </w:tr>
      <w:tr w:rsidR="00E86FAE" w:rsidRPr="00E86FAE" w14:paraId="43DBC892" w14:textId="77777777" w:rsidTr="00BD207E">
        <w:trPr>
          <w:trHeight w:val="275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8E3938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Загальна фізична підготовка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35EF2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1-105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23EABA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F0D9AE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На всіх уроках</w:t>
            </w:r>
          </w:p>
        </w:tc>
      </w:tr>
      <w:tr w:rsidR="00E86FAE" w:rsidRPr="00E86FAE" w14:paraId="5E447E91" w14:textId="77777777" w:rsidTr="00BD207E">
        <w:trPr>
          <w:trHeight w:val="334"/>
        </w:trPr>
        <w:tc>
          <w:tcPr>
            <w:tcW w:w="103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AA532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І семестр</w:t>
            </w:r>
          </w:p>
        </w:tc>
      </w:tr>
      <w:tr w:rsidR="00E86FAE" w:rsidRPr="00E86FAE" w14:paraId="40A54A62" w14:textId="77777777" w:rsidTr="00BD207E">
        <w:trPr>
          <w:trHeight w:val="834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B86F80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Дитяча легка атлетика   </w:t>
            </w:r>
          </w:p>
          <w:p w14:paraId="329A276A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Панна</w:t>
            </w:r>
          </w:p>
          <w:p w14:paraId="5EE6E3E6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Рухливі ігри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C1D8F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1-21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ACDFC8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11DF03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21</w:t>
            </w:r>
          </w:p>
        </w:tc>
      </w:tr>
      <w:tr w:rsidR="00E86FAE" w:rsidRPr="00E86FAE" w14:paraId="0DA231B3" w14:textId="77777777" w:rsidTr="00BD207E">
        <w:trPr>
          <w:trHeight w:val="691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2378B5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Волейбол</w:t>
            </w:r>
          </w:p>
          <w:p w14:paraId="0BDA68D6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val="ru-RU"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val="ru-RU" w:eastAsia="uk-UA"/>
              </w:rPr>
              <w:t>Настільний теніс</w:t>
            </w:r>
          </w:p>
          <w:p w14:paraId="54F48C3E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val="ru-RU" w:eastAsia="uk-UA"/>
              </w:rPr>
              <w:t>Гандбол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B510B2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22-48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4E6543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8FAB0E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27</w:t>
            </w:r>
          </w:p>
        </w:tc>
      </w:tr>
      <w:tr w:rsidR="00E86FAE" w:rsidRPr="00E86FAE" w14:paraId="56C2FA99" w14:textId="77777777" w:rsidTr="00BD207E">
        <w:trPr>
          <w:trHeight w:val="277"/>
        </w:trPr>
        <w:tc>
          <w:tcPr>
            <w:tcW w:w="103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594BF0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ІІ семестр</w:t>
            </w:r>
          </w:p>
        </w:tc>
      </w:tr>
      <w:tr w:rsidR="00E86FAE" w:rsidRPr="00E86FAE" w14:paraId="70DF76F8" w14:textId="77777777" w:rsidTr="00BD207E">
        <w:trPr>
          <w:trHeight w:val="303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149335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Гімнастика</w:t>
            </w:r>
          </w:p>
          <w:p w14:paraId="5D6000A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Доджбол</w:t>
            </w:r>
          </w:p>
          <w:p w14:paraId="470569BF" w14:textId="77777777" w:rsidR="00E86FAE" w:rsidRPr="00E86FAE" w:rsidRDefault="008153DB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Шашки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B699E1" w14:textId="77777777" w:rsidR="00E86FAE" w:rsidRPr="00E86FAE" w:rsidRDefault="003C7B03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49-69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3A303E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599CC2" w14:textId="77777777" w:rsidR="00E86FAE" w:rsidRPr="00E86FAE" w:rsidRDefault="003C7B03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21</w:t>
            </w:r>
          </w:p>
        </w:tc>
      </w:tr>
      <w:tr w:rsidR="00E86FAE" w:rsidRPr="00E86FAE" w14:paraId="0BF516EC" w14:textId="77777777" w:rsidTr="00BD207E">
        <w:trPr>
          <w:trHeight w:val="303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E406A6" w14:textId="77777777" w:rsidR="00E86FAE" w:rsidRPr="00E86FAE" w:rsidRDefault="008153DB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Аеробіка</w:t>
            </w:r>
          </w:p>
          <w:p w14:paraId="11DFE03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Футбол</w:t>
            </w:r>
          </w:p>
          <w:p w14:paraId="54A8F2D2" w14:textId="77777777" w:rsidR="00E86FAE" w:rsidRPr="00E86FAE" w:rsidRDefault="008153DB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uk-UA"/>
              </w:rPr>
              <w:t>Бадмінтон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784A83" w14:textId="77777777" w:rsidR="00E86FAE" w:rsidRPr="00E86FAE" w:rsidRDefault="003C7B03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70</w:t>
            </w:r>
            <w:r w:rsidR="00E86FAE"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-90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CF76D4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0E8AF2" w14:textId="77777777" w:rsidR="00E86FAE" w:rsidRPr="00E86FAE" w:rsidRDefault="003C7B03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21</w:t>
            </w:r>
          </w:p>
        </w:tc>
      </w:tr>
      <w:tr w:rsidR="00E86FAE" w:rsidRPr="00E86FAE" w14:paraId="7EAAFDE9" w14:textId="77777777" w:rsidTr="00BD207E">
        <w:trPr>
          <w:trHeight w:val="303"/>
        </w:trPr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7D0744" w14:textId="77777777" w:rsidR="008153DB" w:rsidRDefault="008153DB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Алтимат фри</w:t>
            </w:r>
            <w:r w:rsidRPr="00E86FAE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збі </w:t>
            </w:r>
          </w:p>
          <w:p w14:paraId="5B8CA9FF" w14:textId="77777777" w:rsidR="00E86FAE" w:rsidRPr="00E86FAE" w:rsidRDefault="00E86FAE" w:rsidP="008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Туризм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6283DD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91-105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698229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uk-UA"/>
              </w:rPr>
              <w:t>Перший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B346AC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uk-UA"/>
              </w:rPr>
              <w:t>15</w:t>
            </w:r>
          </w:p>
        </w:tc>
      </w:tr>
      <w:tr w:rsidR="00E86FAE" w:rsidRPr="00E86FAE" w14:paraId="25317BBA" w14:textId="77777777" w:rsidTr="00BD207E">
        <w:trPr>
          <w:trHeight w:val="303"/>
        </w:trPr>
        <w:tc>
          <w:tcPr>
            <w:tcW w:w="58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0DBD427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  <w:t>Всього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667D11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  <w:t>105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2D89EB0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4C9D0A" w14:textId="77777777" w:rsidR="00E86FAE" w:rsidRPr="00E86FAE" w:rsidRDefault="00E86FAE" w:rsidP="00E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</w:pPr>
            <w:r w:rsidRPr="00E86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uk-UA"/>
              </w:rPr>
              <w:t>105</w:t>
            </w:r>
          </w:p>
        </w:tc>
      </w:tr>
    </w:tbl>
    <w:p w14:paraId="7664420B" w14:textId="77777777" w:rsidR="00E86FAE" w:rsidRPr="00E86FAE" w:rsidRDefault="00E86FAE" w:rsidP="00E86FAE">
      <w:pPr>
        <w:shd w:val="clear" w:color="auto" w:fill="FFFFFF"/>
        <w:spacing w:after="0" w:line="240" w:lineRule="auto"/>
        <w:ind w:left="212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30"/>
          <w:szCs w:val="30"/>
          <w:lang w:eastAsia="uk-UA"/>
        </w:rPr>
      </w:pPr>
    </w:p>
    <w:p w14:paraId="7F469807" w14:textId="77777777" w:rsidR="00E86FAE" w:rsidRPr="00E86FAE" w:rsidRDefault="00E86FAE" w:rsidP="00E86FAE">
      <w:pPr>
        <w:shd w:val="clear" w:color="auto" w:fill="FFFFFF"/>
        <w:spacing w:after="0" w:line="240" w:lineRule="auto"/>
        <w:ind w:left="212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30"/>
          <w:szCs w:val="30"/>
          <w:lang w:eastAsia="uk-UA"/>
        </w:rPr>
      </w:pPr>
      <w:r w:rsidRPr="00E86FAE">
        <w:rPr>
          <w:rFonts w:ascii="Times New Roman" w:eastAsia="Times New Roman" w:hAnsi="Times New Roman" w:cs="Times New Roman"/>
          <w:b/>
          <w:bCs/>
          <w:i/>
          <w:color w:val="333333"/>
          <w:sz w:val="30"/>
          <w:szCs w:val="30"/>
          <w:lang w:eastAsia="uk-UA"/>
        </w:rPr>
        <w:t xml:space="preserve">  </w:t>
      </w:r>
    </w:p>
    <w:p w14:paraId="56F86EBA" w14:textId="77777777" w:rsidR="00825F95" w:rsidRDefault="00825F95" w:rsidP="00E3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62D0C225" w14:textId="03470787" w:rsidR="008153DB" w:rsidRPr="008153DB" w:rsidRDefault="008153DB" w:rsidP="00E3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</w:pPr>
      <w:r w:rsidRPr="008153DB">
        <w:rPr>
          <w:rFonts w:ascii="Times New Roman" w:eastAsia="Times New Roman" w:hAnsi="Times New Roman" w:cs="Times New Roman"/>
          <w:b/>
          <w:bCs/>
          <w:sz w:val="44"/>
          <w:szCs w:val="24"/>
          <w:lang w:val="ru-RU" w:eastAsia="ru-RU"/>
        </w:rPr>
        <w:lastRenderedPageBreak/>
        <w:t>І семестр</w:t>
      </w:r>
    </w:p>
    <w:tbl>
      <w:tblPr>
        <w:tblStyle w:val="a5"/>
        <w:tblW w:w="10916" w:type="dxa"/>
        <w:tblInd w:w="-743" w:type="dxa"/>
        <w:tblBorders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6"/>
        <w:gridCol w:w="7448"/>
        <w:gridCol w:w="1794"/>
        <w:gridCol w:w="1118"/>
      </w:tblGrid>
      <w:tr w:rsidR="00E86FAE" w:rsidRPr="00E86FAE" w14:paraId="0AD0510F" w14:textId="77777777" w:rsidTr="008153DB">
        <w:trPr>
          <w:trHeight w:val="1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4F48E" w14:textId="77777777" w:rsidR="00E86FAE" w:rsidRPr="00E86FAE" w:rsidRDefault="00E86FAE" w:rsidP="0051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6FA1A" w14:textId="77777777" w:rsidR="00E86FAE" w:rsidRPr="00E86FAE" w:rsidRDefault="00E86FAE" w:rsidP="0051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7D80" w14:textId="77777777" w:rsidR="00E86FAE" w:rsidRPr="00E86FAE" w:rsidRDefault="008153DB" w:rsidP="009311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53DB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C9156" w14:textId="77777777" w:rsidR="00E86FAE" w:rsidRPr="00E86FAE" w:rsidRDefault="00E86FAE" w:rsidP="0051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</w:tr>
      <w:tr w:rsidR="00E86FAE" w:rsidRPr="00E86FAE" w14:paraId="4363913D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2647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630E1" w14:textId="77777777" w:rsidR="00E86FAE" w:rsidRPr="008153DB" w:rsidRDefault="008153DB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53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Інструктаж з правилами безпеки життєдіяльності  на уроках фізичної культури (ІБЖ)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E86FA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Ознайомлення з обраними модулями </w:t>
            </w:r>
            <w:r w:rsidR="00E86FAE" w:rsidRPr="00E86F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(дитяча легка атлетика, рухливі ігри, панна).</w:t>
            </w:r>
          </w:p>
          <w:p w14:paraId="7CDE125C" w14:textId="77777777" w:rsidR="00E86FAE" w:rsidRPr="00BD207E" w:rsidRDefault="00E86FAE" w:rsidP="00BD20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D207E">
              <w:rPr>
                <w:rFonts w:ascii="Times New Roman" w:hAnsi="Times New Roman"/>
                <w:sz w:val="24"/>
                <w:szCs w:val="24"/>
              </w:rPr>
              <w:t xml:space="preserve">Дитяча легка атлетика. </w:t>
            </w:r>
            <w:r w:rsidRPr="00BD207E">
              <w:rPr>
                <w:rFonts w:ascii="Times New Roman" w:hAnsi="Times New Roman"/>
                <w:sz w:val="24"/>
                <w:szCs w:val="24"/>
                <w:lang w:eastAsia="uk-UA"/>
              </w:rPr>
              <w:t>Історія розвитку дитячої легкої атлетики.</w:t>
            </w:r>
          </w:p>
          <w:p w14:paraId="6E733F77" w14:textId="77777777" w:rsidR="00E86FAE" w:rsidRPr="00E86FAE" w:rsidRDefault="00E86FAE" w:rsidP="008153DB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Рухливі ігри. Організація та методика проведення рухливих ігор.</w:t>
            </w:r>
          </w:p>
          <w:p w14:paraId="5656B5B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Місце української панни на сучасном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у етапі розвитку спорту та ігор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D0BA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A024AD5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Стройові вправи та прийоми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B05B" w14:textId="77777777" w:rsidR="00E86FAE" w:rsidRPr="00E86FAE" w:rsidRDefault="00E86FAE" w:rsidP="008F367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E1F738F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7A681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B786E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1D57FE7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Дитяча легка атлетика. Різновиди легкої атлетики. Біг за сигналом.</w:t>
            </w:r>
          </w:p>
          <w:p w14:paraId="53C8C66F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86FAE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Рухливі ігри. Дидактичні гри для розвитку дитини.</w:t>
            </w:r>
          </w:p>
          <w:p w14:paraId="58716F8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Значення для команди точних ударів та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прийому гравцем м’яча від стіни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959F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D65B1FB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Бігові вправи: в - 2х10 р</w:t>
            </w:r>
            <w:r w:rsidRPr="007745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AD06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112A66A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0E727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09178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06697B52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Біг з різних стартових положень.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Метання в ціль через перешкоду (тенісний м’яч).</w:t>
            </w:r>
          </w:p>
          <w:p w14:paraId="17AC9A49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Знайомство учнів з проведенням рухливих ігор та естафет з елементами тенісу. Рухлива гра «Сонечко».</w:t>
            </w:r>
          </w:p>
          <w:p w14:paraId="53A79D6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Спеціальні вправи для розвитку гнуч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кості верхнього плечового пояса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EBC81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A28844" w14:textId="77777777" w:rsidR="00E86FAE" w:rsidRPr="00E86FAE" w:rsidRDefault="00E13B99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3B99">
              <w:rPr>
                <w:rFonts w:ascii="Times New Roman" w:eastAsia="Calibri" w:hAnsi="Times New Roman"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вчити правила змагань панни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65A8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9855FE0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6F5D2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12D71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4B890BB6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Дитяча легка атлетика.  Метання диска. Метання стоячи на колінах.</w:t>
            </w:r>
          </w:p>
          <w:p w14:paraId="63931FC7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ігри-важливий засіб фізичного виховання школярів.</w:t>
            </w:r>
          </w:p>
          <w:p w14:paraId="1E370D41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Спеціальні вправи для розвитку сили верхніх та нижніх к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інцівок, черевного преса, спини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4909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C72B09D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EE68C7" w14:textId="77777777" w:rsidR="00E86FAE" w:rsidRPr="00E86FAE" w:rsidRDefault="007745C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Біг 2х100м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69CA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6EB737EF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BC0A8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AD449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4B0EB389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Дитяча легка атлетика. Біг з поворотом. Біг по віражу.</w:t>
            </w:r>
          </w:p>
          <w:p w14:paraId="0E0A5F65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для спритності та уваги: «Зірви стрічку!», «Довгі лози».</w:t>
            </w:r>
          </w:p>
          <w:p w14:paraId="3EFA6A40" w14:textId="77777777" w:rsidR="00E86FAE" w:rsidRPr="00BD207E" w:rsidRDefault="00E86FAE" w:rsidP="00BD207E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 xml:space="preserve">.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Навчальна 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AFACF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  <w:p w14:paraId="31049DB5" w14:textId="77777777" w:rsidR="00E86FAE" w:rsidRPr="00E86FAE" w:rsidRDefault="00BD207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Вправи на розтягування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2FFAC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7CEF3AD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9AC7C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AD0CF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1879852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Біг з перешкодами (слалом).</w:t>
            </w:r>
          </w:p>
          <w:p w14:paraId="08F59E4F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Правила безпеки та дисципліни на уроці під рухливих ігор.</w:t>
            </w:r>
          </w:p>
          <w:p w14:paraId="51C6E336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Способи пересування гравців по ігровому майданчику,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поєднання способів пересування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664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55CA1E" w14:textId="77777777" w:rsidR="00E86FAE" w:rsidRPr="00E86FAE" w:rsidRDefault="007745C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Вправи з рівноваги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E167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5538B64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703B8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69BD0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0894389B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Естафети з елементами бігу. Вправи на відтворення бігу.</w:t>
            </w:r>
          </w:p>
          <w:p w14:paraId="394C5512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Навчально-розважальні ігри з м’ячем за спрощеними правилами.</w:t>
            </w:r>
          </w:p>
          <w:p w14:paraId="4068674F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Удари м’яча внутрішнім та зовнішнім боком стопи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1E64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AA89E5" w14:textId="77777777" w:rsidR="00E86FAE" w:rsidRPr="00E86FAE" w:rsidRDefault="00513DAF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Вправи </w:t>
            </w:r>
            <w:r w:rsidR="007745C5" w:rsidRPr="007745C5">
              <w:rPr>
                <w:rFonts w:ascii="Times New Roman" w:eastAsia="Calibri" w:hAnsi="Times New Roman"/>
                <w:sz w:val="24"/>
                <w:szCs w:val="24"/>
              </w:rPr>
              <w:t>з футбольним м'ячем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C612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85BFDF6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72F8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82537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4F088586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Біг на витривалість без урахування часу.</w:t>
            </w:r>
          </w:p>
          <w:p w14:paraId="14F737A7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у системі фізичного виховання ті історичні аспекти їх розвитку.</w:t>
            </w:r>
          </w:p>
          <w:p w14:paraId="6B1ED091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Прийоми м’яч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а від стіни, в парах та колонах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2EC8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F37BE9" w14:textId="77777777" w:rsidR="00E86FAE" w:rsidRPr="00E86FAE" w:rsidRDefault="00513DAF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DAF">
              <w:rPr>
                <w:rFonts w:ascii="Times New Roman" w:eastAsia="Calibri" w:hAnsi="Times New Roman"/>
                <w:sz w:val="24"/>
                <w:szCs w:val="24"/>
              </w:rPr>
              <w:t>Човниковий біг 4х9м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5789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C1AD4FA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A7C05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48164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6D44AE4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Формула віражів: спринтерський і бар’єрний біг.</w:t>
            </w:r>
          </w:p>
          <w:p w14:paraId="7EDF72B2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Класифікація рухливих ігор.</w:t>
            </w:r>
          </w:p>
          <w:p w14:paraId="5D4015D1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Удар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и м’яча знизу після переміщення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1D634" w14:textId="77777777" w:rsidR="00E86FAE" w:rsidRDefault="00513DAF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D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Піднімання </w:t>
            </w:r>
            <w:r w:rsidRPr="00513D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тулуба з упору лежачи</w:t>
            </w:r>
            <w:r w:rsidR="00E32B45">
              <w:rPr>
                <w:rFonts w:ascii="Times New Roman" w:eastAsia="Calibri" w:hAnsi="Times New Roman"/>
                <w:sz w:val="24"/>
                <w:szCs w:val="24"/>
              </w:rPr>
              <w:t xml:space="preserve">: в - </w:t>
            </w:r>
            <w:r w:rsidRPr="00513DAF">
              <w:rPr>
                <w:rFonts w:ascii="Times New Roman" w:eastAsia="Calibri" w:hAnsi="Times New Roman"/>
                <w:sz w:val="24"/>
                <w:szCs w:val="24"/>
              </w:rPr>
              <w:t xml:space="preserve"> 2х30сек.</w:t>
            </w:r>
          </w:p>
          <w:p w14:paraId="3BD37C95" w14:textId="77777777" w:rsidR="00E86FAE" w:rsidRPr="00E86FAE" w:rsidRDefault="00E86FAE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24FD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7F252EE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95735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364AC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2479DAD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Метання дитячого спису.</w:t>
            </w:r>
          </w:p>
          <w:p w14:paraId="71CD91CB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Ведення м’яча зовнішньою частиною підйому.</w:t>
            </w:r>
          </w:p>
          <w:p w14:paraId="765F0637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Вибір місця для виконання удару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E545B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7701F3" w14:textId="77777777" w:rsidR="00E86FAE" w:rsidRDefault="00513DAF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DAF">
              <w:rPr>
                <w:rFonts w:ascii="Times New Roman" w:eastAsia="Calibri" w:hAnsi="Times New Roman"/>
                <w:sz w:val="24"/>
                <w:szCs w:val="24"/>
              </w:rPr>
              <w:t>Комплекс вправ на місці</w:t>
            </w:r>
          </w:p>
          <w:p w14:paraId="1B92876B" w14:textId="77777777" w:rsidR="00E86FAE" w:rsidRPr="00E86FAE" w:rsidRDefault="00E86FAE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1D9ED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190A2BC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45BA3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C5AA0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31CD80D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Біг, стрибки. Біг з перешкодами.</w:t>
            </w:r>
          </w:p>
          <w:p w14:paraId="33D5AF33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для розвитку витривалості: «Потяг», «Квач», «Квач зі стрічками», Карасі і щука».</w:t>
            </w:r>
          </w:p>
          <w:p w14:paraId="27AEF63E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Вправи для стоп ніг: обертальні рухи стопою (повільні та максимально швидкі),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для пальців ніг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983A2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ABD943" w14:textId="77777777" w:rsidR="00E86FAE" w:rsidRPr="00E86FAE" w:rsidRDefault="00513DAF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DAF">
              <w:rPr>
                <w:rFonts w:ascii="Times New Roman" w:eastAsia="Calibri" w:hAnsi="Times New Roman"/>
                <w:sz w:val="24"/>
                <w:szCs w:val="24"/>
              </w:rPr>
              <w:t>Стри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бки вгору з напівприсіду</w:t>
            </w:r>
            <w:r w:rsidR="00E32B45">
              <w:rPr>
                <w:rFonts w:ascii="Times New Roman" w:eastAsia="Calibri" w:hAnsi="Times New Roman"/>
                <w:sz w:val="24"/>
                <w:szCs w:val="24"/>
              </w:rPr>
              <w:t xml:space="preserve">: в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2х15р</w:t>
            </w:r>
            <w:r w:rsidRPr="00513DA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991B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5330E5A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FDEEF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87275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1DABC11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Дитяча легка атлетика. Вертикальні стрибки догори обома ногами.</w:t>
            </w:r>
          </w:p>
          <w:p w14:paraId="611BF10A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Індивідуальна творчість та командна взаємодія – шлях до креативного успіху в рухливих іграх.</w:t>
            </w:r>
          </w:p>
          <w:p w14:paraId="07FAEA5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Способи пересування по панному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майданчику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FAE7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D8F5932" w14:textId="77777777" w:rsidR="00E86FAE" w:rsidRPr="00E86FAE" w:rsidRDefault="00513DAF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13DAF">
              <w:rPr>
                <w:rFonts w:ascii="Times New Roman" w:eastAsia="Calibri" w:hAnsi="Times New Roman"/>
                <w:sz w:val="24"/>
                <w:szCs w:val="24"/>
              </w:rPr>
              <w:t>прави на розтягування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D8E82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3ED50A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7C629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9E217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4B538C5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Дитяча легка атлетика. Стрибки на місті. Стрибки з просуванням вперед.</w:t>
            </w:r>
          </w:p>
          <w:p w14:paraId="5F3B7C02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ігри, які мають патріотичне спрямування «Козачок», «Ми українці».</w:t>
            </w:r>
          </w:p>
          <w:p w14:paraId="08113E7C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Удари м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’яча після прийому в парній грі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6C1CA" w14:textId="77777777" w:rsidR="00E86FAE" w:rsidRPr="00E86FAE" w:rsidRDefault="00513DAF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DAF">
              <w:rPr>
                <w:rFonts w:ascii="Times New Roman" w:eastAsia="Calibri" w:hAnsi="Times New Roman"/>
                <w:sz w:val="24"/>
                <w:szCs w:val="24"/>
              </w:rPr>
              <w:t xml:space="preserve">Згинання та розгинання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рук в упорі (на підлозі хл; на опорі дів.</w:t>
            </w:r>
            <w:r w:rsidRPr="00513DA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51256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34EFD8C9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CB1BF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BCF85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31D4E0C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Стрибки вперед, назад, праворуч, ліворуч.</w:t>
            </w:r>
          </w:p>
          <w:p w14:paraId="4EC02CBA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Правила безпеки та дисципліни на уроці під час рухливих ігор.</w:t>
            </w:r>
          </w:p>
          <w:p w14:paraId="3D80ADC4" w14:textId="77777777" w:rsidR="00E86FAE" w:rsidRPr="00BD207E" w:rsidRDefault="00E86FAE" w:rsidP="00BD207E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 xml:space="preserve">.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Навчально-тренувальна 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C03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  <w:p w14:paraId="1C1A5078" w14:textId="77777777" w:rsidR="00E86FAE" w:rsidRPr="00E86FAE" w:rsidRDefault="00BD207E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Спеціальні фізичні вправи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D9F8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BAF5DA9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C5AC1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27FBF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3ABB8FF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Стрибки через довгу скакалку.</w:t>
            </w:r>
          </w:p>
          <w:p w14:paraId="488DC3F4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, які мають руховий зміст.</w:t>
            </w:r>
          </w:p>
          <w:p w14:paraId="01A33259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Точні удари та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прийоми гравцем м’яча від стіни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F377A" w14:textId="77777777" w:rsidR="00E86FAE" w:rsidRPr="00E86FAE" w:rsidRDefault="00AE2F9D" w:rsidP="00E32B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AE2F9D">
              <w:rPr>
                <w:rFonts w:ascii="Times New Roman" w:eastAsia="Calibri" w:hAnsi="Times New Roman"/>
                <w:sz w:val="24"/>
                <w:szCs w:val="24"/>
              </w:rPr>
              <w:t>пеціальні вправи для стрибків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03789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1BDA545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8DC88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139D4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63B44D7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Біг з високим піднімання стегна, із захлестом гомілки, багато скоки.</w:t>
            </w:r>
          </w:p>
          <w:p w14:paraId="170D753A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для  розвитку швидкості: «Вільне місце».</w:t>
            </w:r>
          </w:p>
          <w:p w14:paraId="7A56EA1D" w14:textId="77777777" w:rsidR="00E86FAE" w:rsidRPr="00E86FA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Пересування в стійці футболіста.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55A4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C25F33" w14:textId="77777777" w:rsidR="00E86FAE" w:rsidRPr="00E86FAE" w:rsidRDefault="00AE2F9D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E2F9D">
              <w:rPr>
                <w:rFonts w:ascii="Times New Roman" w:eastAsia="Calibri" w:hAnsi="Times New Roman"/>
                <w:sz w:val="24"/>
                <w:szCs w:val="24"/>
              </w:rPr>
              <w:t>истрибування  з присіду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 – 2</w:t>
            </w:r>
            <w:r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х10 р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13A7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30666118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9F300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C23E9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17AA847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Ігри на комунікацію</w:t>
            </w:r>
          </w:p>
          <w:p w14:paraId="03A90634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Всесвітні рухливі ігри.</w:t>
            </w:r>
          </w:p>
          <w:p w14:paraId="065FB01E" w14:textId="77777777" w:rsidR="00E86FAE" w:rsidRPr="00BD207E" w:rsidRDefault="00E86FAE" w:rsidP="008153DB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. Імітаційні вправи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41D5B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14:paraId="7316F735" w14:textId="77777777" w:rsidR="00E86FAE" w:rsidRDefault="00AE2F9D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Ж</w:t>
            </w:r>
            <w:r w:rsidRPr="00AE2F9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онглювання м’яча</w:t>
            </w:r>
          </w:p>
          <w:p w14:paraId="5316B393" w14:textId="77777777" w:rsidR="00E86FAE" w:rsidRPr="00E32B45" w:rsidRDefault="00E86FAE" w:rsidP="00E32B4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3EA0B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52E0B65C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798ED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2B9AD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47BA0C2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Вправи на комунікацію: групові стрибки в парах, трійках, четвірках.</w:t>
            </w:r>
          </w:p>
          <w:p w14:paraId="4771C428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Спеціальні рухливі ігри для розвитку спритності та уваги: «Зірви стрічку».</w:t>
            </w:r>
          </w:p>
          <w:p w14:paraId="727F1A01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на. Рухлива гра “М’яч ведучому”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592A6" w14:textId="77777777" w:rsidR="00E86FAE" w:rsidRPr="00E86FAE" w:rsidRDefault="00931151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AE2F9D" w:rsidRPr="00AE2F9D">
              <w:rPr>
                <w:rFonts w:ascii="Times New Roman" w:eastAsia="Calibri" w:hAnsi="Times New Roman"/>
                <w:sz w:val="24"/>
                <w:szCs w:val="24"/>
              </w:rPr>
              <w:t>трибок на місці з піднятими руками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 – 2</w:t>
            </w:r>
            <w:r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х10 р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AE92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6AD89B1D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0BE6B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5BDED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366409A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Перехресні стрибки. Метання дитячого спису.</w:t>
            </w:r>
          </w:p>
          <w:p w14:paraId="36D27234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 Рухливі ігри. Рухливі вправи для розвитку гнучкості: «Збережи рівновагу», « Човник».</w:t>
            </w:r>
          </w:p>
          <w:p w14:paraId="4274136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Пересування в стійці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футболіста приставними кроками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82596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0B66D1EC" w14:textId="77777777" w:rsidR="00E86FAE" w:rsidRPr="00E86FAE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Вправа б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ерпі: в – 2</w:t>
            </w:r>
            <w:r w:rsidR="00931151"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х10 р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009E7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8395D0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38A39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A5949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266048A5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Метання тенісного м’яча – вортекса.</w:t>
            </w:r>
          </w:p>
          <w:p w14:paraId="56CFB6FC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Рухливі ігри. Стройові та загально розвивальні вправи.</w:t>
            </w:r>
          </w:p>
          <w:p w14:paraId="79ABC19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Ігри, розваги та квес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ти з елементами панни - в парах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F2BE7" w14:textId="77777777" w:rsidR="00E86FAE" w:rsidRDefault="00931151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151">
              <w:rPr>
                <w:rFonts w:ascii="Times New Roman" w:eastAsia="Calibri" w:hAnsi="Times New Roman"/>
                <w:sz w:val="24"/>
                <w:szCs w:val="24"/>
              </w:rPr>
              <w:t>Вправи для розвитку сили рук</w:t>
            </w:r>
          </w:p>
          <w:p w14:paraId="25B4199B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71D3D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D2ECCD0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32519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2E91A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7ED56D0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Метання із поворото, із легким інвентарем (обручі, клчки).</w:t>
            </w:r>
          </w:p>
          <w:p w14:paraId="5CC5670F" w14:textId="77777777" w:rsidR="00A055B9" w:rsidRDefault="00E86FAE" w:rsidP="00A055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Зу</w:t>
            </w:r>
            <w:r w:rsidR="00A055B9">
              <w:rPr>
                <w:rFonts w:ascii="Times New Roman" w:hAnsi="Times New Roman"/>
                <w:sz w:val="24"/>
                <w:szCs w:val="24"/>
                <w:lang w:eastAsia="uk-UA"/>
              </w:rPr>
              <w:t>стрічна естафета з перешкодами.</w:t>
            </w:r>
          </w:p>
          <w:p w14:paraId="1C0F947A" w14:textId="77777777" w:rsidR="00E86FAE" w:rsidRPr="00E86FAE" w:rsidRDefault="00E86FAE" w:rsidP="00A055B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Панна. Ігри, розваги та квести 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 елементами панни - в командах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FC09F" w14:textId="77777777" w:rsidR="00E32B45" w:rsidRDefault="00E32B45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34D655D" w14:textId="77777777" w:rsidR="00E86FAE" w:rsidRPr="00E86FAE" w:rsidRDefault="00931151" w:rsidP="0093115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151">
              <w:rPr>
                <w:rFonts w:ascii="Times New Roman" w:eastAsia="Calibri" w:hAnsi="Times New Roman"/>
                <w:sz w:val="24"/>
                <w:szCs w:val="24"/>
              </w:rPr>
              <w:t>Комплекс ЗРВ з м’ячем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64CD8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E4B48A5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4504F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9AD36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03B6A12D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Дитяча легка атлетика.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 Вправи на витривалість.</w:t>
            </w:r>
          </w:p>
          <w:p w14:paraId="1051E370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та естафети з м’ячем: «День і ніч», «Виклик, « Виклик номерів».</w:t>
            </w:r>
          </w:p>
          <w:p w14:paraId="308EF9F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 Ігри, розваги та квести з е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лементами панни - індивідуально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8F828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70F51EE6" w14:textId="77777777" w:rsidR="00E86FAE" w:rsidRPr="00E86FAE" w:rsidRDefault="00931151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Махові вправи: в – 2</w:t>
            </w:r>
            <w:r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х10 р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4DE0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22ABCBD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E933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39F4C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ІБЖ. ЗРВ.</w:t>
            </w:r>
          </w:p>
          <w:p w14:paraId="7392DE21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Дитяча легка атлетика.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Біг з різних стартових положень.</w:t>
            </w:r>
          </w:p>
          <w:p w14:paraId="646088AE" w14:textId="77777777" w:rsidR="00E86FAE" w:rsidRPr="00E86FAE" w:rsidRDefault="00E86FAE" w:rsidP="008153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2. Рухливі ігри. Рухливі ігри – як вагомий засіб фізичного виховання дітей та молоді України.</w:t>
            </w:r>
          </w:p>
          <w:p w14:paraId="66685C3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3. Панна. Начальна гр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а панна за спрощеними правилами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98FB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A4A295" w14:textId="77777777" w:rsidR="00E86FAE" w:rsidRPr="00E86FAE" w:rsidRDefault="00931151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Акробатичні вправи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E2052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0035E4F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5510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F55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>Підсумок знань з модулів.</w:t>
            </w:r>
          </w:p>
          <w:p w14:paraId="341F031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</w:t>
            </w:r>
          </w:p>
          <w:p w14:paraId="24C66632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 Дитяча легка атлетика. Метання в ціль через перешкоду (тенісний м’яч).</w:t>
            </w:r>
          </w:p>
          <w:p w14:paraId="6A4B41A9" w14:textId="77777777" w:rsidR="00E86FAE" w:rsidRPr="00E86FAE" w:rsidRDefault="00E86FAE" w:rsidP="008153D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E86FAE">
              <w:rPr>
                <w:lang w:val="uk-UA" w:eastAsia="uk-UA"/>
              </w:rPr>
              <w:t xml:space="preserve">2. </w:t>
            </w:r>
            <w:r w:rsidRPr="00E86FAE">
              <w:rPr>
                <w:lang w:val="uk-UA"/>
              </w:rPr>
              <w:t xml:space="preserve">Рухливі ігри. </w:t>
            </w:r>
            <w:r w:rsidRPr="00E86FAE">
              <w:rPr>
                <w:lang w:val="uk-UA" w:eastAsia="uk-UA"/>
              </w:rPr>
              <w:t>Українські народні рухливі ігри: «Фарби», «Ріпка».</w:t>
            </w:r>
          </w:p>
          <w:p w14:paraId="6422E4C2" w14:textId="77777777" w:rsidR="00E86FAE" w:rsidRPr="00E86FAE" w:rsidRDefault="00E86FAE" w:rsidP="00BD20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Панна.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Удари по м’ячу в ворота на точність, спритність та швидкі</w:t>
            </w:r>
            <w:r w:rsidR="00BD20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EC3B0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0960F47" w14:textId="77777777" w:rsidR="00E86FAE" w:rsidRPr="00E86FAE" w:rsidRDefault="00BD207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207E">
              <w:rPr>
                <w:rFonts w:ascii="Times New Roman" w:eastAsia="Calibri" w:hAnsi="Times New Roman"/>
                <w:sz w:val="24"/>
                <w:szCs w:val="24"/>
              </w:rPr>
              <w:t>Вправи для розвитку сили м’язів кистей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F68E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2BA8603E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5C36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3EC8" w14:textId="77777777" w:rsidR="00E86FAE" w:rsidRPr="00E86FAE" w:rsidRDefault="00E86FAE" w:rsidP="008153DB">
            <w:pPr>
              <w:tabs>
                <w:tab w:val="left" w:pos="199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ІБЖ. ЗРВ. Ознайомлення з обраними модулями </w:t>
            </w:r>
            <w:r w:rsidRPr="00E86FA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(настільний теніс, волейбол, гандбол)</w:t>
            </w:r>
          </w:p>
          <w:p w14:paraId="52E0672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Волейбол.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Місце українського волейболу на сучасному етапі.</w:t>
            </w:r>
          </w:p>
          <w:p w14:paraId="05E33877" w14:textId="77777777" w:rsidR="00E86FAE" w:rsidRPr="00E86FAE" w:rsidRDefault="00E86FAE" w:rsidP="008153DB">
            <w:pPr>
              <w:tabs>
                <w:tab w:val="left" w:pos="1993"/>
              </w:tabs>
              <w:rPr>
                <w:rFonts w:ascii="Times New Roman" w:eastAsia="Calibri" w:hAnsi="Times New Roman"/>
                <w:color w:val="000022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color w:val="000022"/>
                <w:sz w:val="24"/>
                <w:szCs w:val="24"/>
              </w:rPr>
              <w:t>Загальна характеристика гри в настільний теніс.</w:t>
            </w:r>
          </w:p>
          <w:p w14:paraId="78F9DE28" w14:textId="77777777" w:rsidR="00E86FAE" w:rsidRPr="00E86FAE" w:rsidRDefault="00E86FAE" w:rsidP="008153DB">
            <w:pPr>
              <w:tabs>
                <w:tab w:val="left" w:pos="1993"/>
              </w:tabs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</w:t>
            </w:r>
            <w:r w:rsidRPr="00E86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 українського гандболу на сучасному етапі</w:t>
            </w:r>
            <w:r w:rsidR="00BD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роз-витку європейського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95D3" w14:textId="77777777" w:rsidR="00E86FAE" w:rsidRPr="00E86FAE" w:rsidRDefault="00E13B99" w:rsidP="00931151">
            <w:pPr>
              <w:tabs>
                <w:tab w:val="left" w:pos="1993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Вивчити </w:t>
            </w:r>
            <w:r w:rsidRPr="00E13B99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правила змагань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у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C8BB4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1DF234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FAEB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05C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241484A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Основні правила безпечної поведінки під час виконання фізичних вправ.</w:t>
            </w:r>
          </w:p>
          <w:p w14:paraId="42327FF1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color w:val="000022"/>
                <w:sz w:val="24"/>
                <w:szCs w:val="24"/>
              </w:rPr>
              <w:t>Правила техніки безпеки на уроках настільного тенісу.</w:t>
            </w:r>
          </w:p>
          <w:p w14:paraId="26632901" w14:textId="77777777" w:rsidR="00E86FAE" w:rsidRPr="00E86FAE" w:rsidRDefault="00E86FAE" w:rsidP="008153DB">
            <w:pPr>
              <w:tabs>
                <w:tab w:val="left" w:pos="1993"/>
              </w:tabs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</w:t>
            </w:r>
            <w:r w:rsidRPr="00E86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Пересування гравців без м’яча. Ловлення м’яча двома руками знизу, на рівні грудей, зверх</w:t>
            </w:r>
            <w:r w:rsidR="00BD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C6C8" w14:textId="77777777" w:rsidR="00E32B45" w:rsidRDefault="00E32B45" w:rsidP="00931151">
            <w:pPr>
              <w:tabs>
                <w:tab w:val="left" w:pos="1993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485EC212" w14:textId="77777777" w:rsidR="00E86FAE" w:rsidRPr="00E86FAE" w:rsidRDefault="00513DAF" w:rsidP="00931151">
            <w:pPr>
              <w:tabs>
                <w:tab w:val="left" w:pos="1993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</w:t>
            </w:r>
            <w:r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трибки вгору з напівприсіду</w:t>
            </w:r>
            <w: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 – 2</w:t>
            </w:r>
            <w:r w:rsidRPr="00513DA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х10 р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7F717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52A2D9F7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9CA7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F9E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54B3BF6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1.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Волейбол. Різновиди ходьби.</w:t>
            </w:r>
            <w:r w:rsidR="00BD20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Повільний біг.</w:t>
            </w:r>
          </w:p>
          <w:p w14:paraId="0EC2684D" w14:textId="77777777" w:rsidR="00E86FAE" w:rsidRPr="00E86FAE" w:rsidRDefault="00E86FAE" w:rsidP="008153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Вправи для розвитку сили м’язів кистей рук (повільні та максимально швидкі) з ракеткою.</w:t>
            </w:r>
          </w:p>
          <w:p w14:paraId="532806F2" w14:textId="77777777" w:rsidR="00E86FAE" w:rsidRPr="00E86FAE" w:rsidRDefault="00E86FAE" w:rsidP="00BD207E">
            <w:pPr>
              <w:pStyle w:val="a4"/>
              <w:numPr>
                <w:ilvl w:val="0"/>
                <w:numId w:val="2"/>
              </w:numPr>
              <w:tabs>
                <w:tab w:val="left" w:pos="1993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Гандбол.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86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Передача з-за голови т</w:t>
            </w:r>
            <w:r w:rsidR="00BD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від плеча на місці та в русі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F5BDD" w14:textId="77777777" w:rsidR="00E32B45" w:rsidRDefault="00E32B45" w:rsidP="00931151">
            <w:pPr>
              <w:pStyle w:val="a4"/>
              <w:tabs>
                <w:tab w:val="left" w:pos="1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199400FC" w14:textId="77777777" w:rsidR="00E86FAE" w:rsidRPr="00E86FAE" w:rsidRDefault="007745C5" w:rsidP="00931151">
            <w:pPr>
              <w:pStyle w:val="a4"/>
              <w:tabs>
                <w:tab w:val="left" w:pos="1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hAnsi="Times New Roman"/>
                <w:sz w:val="24"/>
                <w:szCs w:val="24"/>
                <w:lang w:eastAsia="uk-UA"/>
              </w:rPr>
              <w:t>Багатоскоки: в – 3х10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72E6" w14:textId="77777777" w:rsidR="00E86FAE" w:rsidRPr="00E86FAE" w:rsidRDefault="00E86FAE" w:rsidP="00BD2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E" w:rsidRPr="00E86FAE" w14:paraId="633CAEF5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0AE99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039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07A09F4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Значення гравців передньої і задньої ліній.</w:t>
            </w:r>
          </w:p>
          <w:p w14:paraId="380C2DB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Настільний теніс. Ігрова початкова стійка тенісиста, її різновиди.</w:t>
            </w:r>
          </w:p>
          <w:p w14:paraId="46423F56" w14:textId="77777777" w:rsidR="00E86FAE" w:rsidRPr="00E86FAE" w:rsidRDefault="00E86FAE" w:rsidP="008153DB">
            <w:pPr>
              <w:tabs>
                <w:tab w:val="left" w:pos="1993"/>
              </w:tabs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Гандбол. </w:t>
            </w:r>
            <w:r w:rsidRPr="00E86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Різноманітні передачі з різною траєкторією руху м’яча. </w:t>
            </w:r>
            <w:r w:rsidR="00BD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Перехват м’яча під час передачі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A420" w14:textId="77777777" w:rsidR="00E32B45" w:rsidRDefault="00E32B45" w:rsidP="00931151">
            <w:pPr>
              <w:tabs>
                <w:tab w:val="left" w:pos="1993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59995051" w14:textId="77777777" w:rsidR="00E86FAE" w:rsidRPr="00E86FAE" w:rsidRDefault="007745C5" w:rsidP="00931151">
            <w:pPr>
              <w:tabs>
                <w:tab w:val="left" w:pos="1993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Вправи з волейбольним м'ячем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1475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1078830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0E0C5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B164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5E2142A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Загальні та спеціальні фізичні вправи волейболіста.</w:t>
            </w:r>
          </w:p>
          <w:p w14:paraId="3D0643FA" w14:textId="77777777" w:rsidR="00E86FAE" w:rsidRPr="00E86FAE" w:rsidRDefault="00E86FAE" w:rsidP="00A055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характеристика інвентарю для гри в настільний теніс. Виконання спеціальних вправ</w:t>
            </w:r>
            <w:r w:rsidRPr="00E86FAE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для ходьби, бігу та присідання.</w:t>
            </w:r>
          </w:p>
          <w:p w14:paraId="346AA2B7" w14:textId="77777777" w:rsidR="00E86FAE" w:rsidRPr="007745C5" w:rsidRDefault="00E86FAE" w:rsidP="008153DB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6FAE">
              <w:rPr>
                <w:rFonts w:eastAsia="Calibri"/>
              </w:rPr>
              <w:t>Гандбол.</w:t>
            </w:r>
            <w:r w:rsidRPr="00E86FAE">
              <w:rPr>
                <w:lang w:val="uk-UA"/>
              </w:rPr>
              <w:t xml:space="preserve"> </w:t>
            </w:r>
            <w:r w:rsidRPr="00E86FAE">
              <w:rPr>
                <w:color w:val="000000"/>
              </w:rPr>
              <w:t>Значе</w:t>
            </w:r>
            <w:r w:rsidR="00BD207E">
              <w:rPr>
                <w:color w:val="000000"/>
              </w:rPr>
              <w:t>ння штрафного та вільного кидка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1899" w14:textId="77777777" w:rsidR="00E32B45" w:rsidRDefault="00E32B45" w:rsidP="0093115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14:paraId="3149A8C8" w14:textId="77777777" w:rsidR="00E86FAE" w:rsidRPr="00E86FAE" w:rsidRDefault="007745C5" w:rsidP="0093115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7745C5">
              <w:rPr>
                <w:color w:val="000000"/>
                <w:lang w:val="uk-UA"/>
              </w:rPr>
              <w:t>Вправи для формування постави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DC97" w14:textId="77777777" w:rsidR="00E86FAE" w:rsidRPr="00E86FAE" w:rsidRDefault="00E86FAE" w:rsidP="00BD207E">
            <w:pPr>
              <w:pStyle w:val="a3"/>
              <w:rPr>
                <w:rFonts w:eastAsia="Calibri"/>
              </w:rPr>
            </w:pPr>
          </w:p>
        </w:tc>
      </w:tr>
      <w:tr w:rsidR="00E86FAE" w:rsidRPr="00E86FAE" w14:paraId="2F208C85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072AD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3D81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7F102B7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Стрибкові вправи, спеціальні вправи для розвитку гнучкості верхнього плечоого пояса.</w:t>
            </w:r>
          </w:p>
          <w:p w14:paraId="2A61725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Обертальні рухи кистю для пальців рук.  Хватка ракетки, види хваток.</w:t>
            </w:r>
          </w:p>
          <w:p w14:paraId="776D4D3F" w14:textId="77777777" w:rsidR="00E86FAE" w:rsidRPr="00E86FAE" w:rsidRDefault="00E86FAE" w:rsidP="00BD207E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Кидки п</w:t>
            </w:r>
            <w:r w:rsidR="00BD207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 воротах. Ігрова вправа 21;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96691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3020AC1B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Вправи для розвитку сили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76312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966FDA9" w14:textId="77777777" w:rsidTr="00BD207E">
        <w:trPr>
          <w:trHeight w:val="11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A236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AA791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7E0B371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Рухлива гра «Малюкбол».</w:t>
            </w:r>
          </w:p>
          <w:p w14:paraId="0F4E8B1D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Прийом подачі.</w:t>
            </w:r>
          </w:p>
          <w:p w14:paraId="533B8BE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3. Гандбол. Штрафний і віл</w:t>
            </w:r>
            <w:r w:rsidR="00BD207E">
              <w:rPr>
                <w:rFonts w:ascii="Times New Roman" w:eastAsia="Calibri" w:hAnsi="Times New Roman"/>
                <w:sz w:val="24"/>
                <w:szCs w:val="24"/>
              </w:rPr>
              <w:t>ьний кидки з опорного положення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4236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16BFDFEC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Силові вправи: в – 3х7 р.</w:t>
            </w:r>
          </w:p>
          <w:p w14:paraId="59FE0D17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1994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8D63D4D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E0D66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4B3B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5C9FF72E" w14:textId="77777777" w:rsidR="00E86FAE" w:rsidRPr="00A055B9" w:rsidRDefault="00281045" w:rsidP="00A055B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E86FAE" w:rsidRPr="00A055B9">
              <w:rPr>
                <w:rFonts w:ascii="Times New Roman" w:hAnsi="Times New Roman"/>
                <w:sz w:val="24"/>
                <w:szCs w:val="24"/>
              </w:rPr>
              <w:t>пеціальні вправи для розвитку сили верхніх та нижніх кінцівок</w:t>
            </w:r>
            <w:r w:rsidR="00E86FAE" w:rsidRPr="00A055B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7FDA8F47" w14:textId="77777777" w:rsidR="00E86FAE" w:rsidRPr="00E86FAE" w:rsidRDefault="00E86FAE" w:rsidP="008153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 спеціальних вправ: стрибкових вправ та переміщення.</w:t>
            </w:r>
          </w:p>
          <w:p w14:paraId="7EB78263" w14:textId="77777777" w:rsidR="00E86FAE" w:rsidRPr="00E86FAE" w:rsidRDefault="00E86FAE" w:rsidP="008153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Гандбол.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Покарання гравців. Гра воротаря. 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>Стійка та переміщення у воротах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209DF" w14:textId="77777777" w:rsidR="00E32B45" w:rsidRDefault="00E32B45" w:rsidP="00931151">
            <w:pPr>
              <w:pStyle w:val="a4"/>
              <w:tabs>
                <w:tab w:val="left" w:pos="312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119E3C" w14:textId="77777777" w:rsidR="00E86FAE" w:rsidRPr="00281045" w:rsidRDefault="007745C5" w:rsidP="00931151">
            <w:pPr>
              <w:pStyle w:val="a4"/>
              <w:tabs>
                <w:tab w:val="left" w:pos="312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5C5">
              <w:rPr>
                <w:rFonts w:ascii="Times New Roman" w:hAnsi="Times New Roman"/>
                <w:sz w:val="24"/>
                <w:szCs w:val="24"/>
                <w:lang w:val="uk-UA"/>
              </w:rPr>
              <w:t>Стрибки через скакалку: в – 3х10</w:t>
            </w:r>
            <w:r w:rsidR="009311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01EB1" w14:textId="77777777" w:rsidR="00E86FAE" w:rsidRPr="00E86FAE" w:rsidRDefault="00E86FAE" w:rsidP="00BD2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E" w:rsidRPr="00E86FAE" w14:paraId="539FB43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7403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1640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63A7C26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Способи пересування гравців по ігровому майданчику.</w:t>
            </w:r>
          </w:p>
          <w:p w14:paraId="35D8C88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Імітаційні вправи: удари та подачі з ракеткою і без ( у різному та заданому темпі, перед дзеркалом)</w:t>
            </w:r>
          </w:p>
          <w:p w14:paraId="58927D5F" w14:textId="77777777" w:rsidR="00E86FAE" w:rsidRPr="00E86FAE" w:rsidRDefault="00E86FAE" w:rsidP="00A055B9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Відбивання м’ячів однією та двом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>а руками. Ігрова вправа 21;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8F8A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6FEF556E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Вправи для розвитку сили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54EC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339F383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214C0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2D10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7DC9099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пеціальні вправи для розвитку сили верхніх та нижніх кінцівок.</w:t>
            </w:r>
          </w:p>
          <w:p w14:paraId="2482248D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Прийоми та подачі.</w:t>
            </w:r>
          </w:p>
          <w:p w14:paraId="2FC0F357" w14:textId="77777777" w:rsidR="00E86FAE" w:rsidRPr="00E86FAE" w:rsidRDefault="00E86FAE" w:rsidP="00281045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Кидки правою й лівою рукою зверху з замахом з місця та в русі.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1A56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B324E5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9B1BE3" w14:textId="77777777" w:rsidR="00E86FAE" w:rsidRPr="00E86FAE" w:rsidRDefault="002810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Бігові </w:t>
            </w:r>
            <w:r w:rsidR="00A055B9" w:rsidRPr="00E86FAE">
              <w:rPr>
                <w:rFonts w:ascii="Times New Roman" w:eastAsia="Calibri" w:hAnsi="Times New Roman"/>
                <w:sz w:val="24"/>
                <w:szCs w:val="24"/>
              </w:rPr>
              <w:t>вправи</w:t>
            </w:r>
            <w:r w:rsidR="007745C5">
              <w:rPr>
                <w:rFonts w:ascii="Times New Roman" w:eastAsia="Calibri" w:hAnsi="Times New Roman"/>
                <w:sz w:val="24"/>
                <w:szCs w:val="24"/>
              </w:rPr>
              <w:t>: в - 2х10 р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43C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21A9540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A787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D61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54C3037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Рухлива гра «Малюкбол».</w:t>
            </w:r>
          </w:p>
          <w:p w14:paraId="5869F74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Класифікація технічних прийомів у настільному тенісі.</w:t>
            </w:r>
          </w:p>
          <w:p w14:paraId="743F437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Кидки по воротах. Вдосконалення вивчених технічних прийомів в навчальній грі.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17AE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F533F7" w14:textId="77777777" w:rsidR="00E86FAE" w:rsidRDefault="002810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Вправи з волейбольним м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ячем</w:t>
            </w:r>
          </w:p>
          <w:p w14:paraId="65D78F0D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DD89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4B17A32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B935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9CA9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289E06B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Поєднання способів пересування.</w:t>
            </w:r>
          </w:p>
          <w:p w14:paraId="51750D4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стрибкових вправ та переміщення під час гри.</w:t>
            </w:r>
          </w:p>
          <w:p w14:paraId="128B8772" w14:textId="77777777" w:rsidR="00E86FAE" w:rsidRPr="00E86FAE" w:rsidRDefault="00E86FAE" w:rsidP="00A055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Штрафний і вільний кидки з опорного положення. Ведення м’яча кроком правою та лівою руками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DB03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F9B737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Вправи з м'ячами</w:t>
            </w:r>
          </w:p>
          <w:p w14:paraId="02F68A82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2C4251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8F3E6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5184B9DE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9C07B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135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02D3BBB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="00A055B9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С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пеціальні вправи для розвитку спини, пресу та вправи на розтягування.</w:t>
            </w:r>
          </w:p>
          <w:p w14:paraId="0FD5BC5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захисних прийомів техніки гри по прямій та діагоналі.</w:t>
            </w:r>
          </w:p>
          <w:p w14:paraId="15A7336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 Гандбол. Передача м’яча однією та двома руками з місця.</w:t>
            </w:r>
          </w:p>
          <w:p w14:paraId="4A6C6A3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Навчальна 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5BE2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B5D002" w14:textId="77777777" w:rsidR="00E86FAE" w:rsidRPr="00E86FAE" w:rsidRDefault="002810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Кидки гандбольного м’яча по воротах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9AD93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C78511F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4ED7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7C1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77E1BDC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Передача м’яча двома руками зверху.</w:t>
            </w:r>
          </w:p>
          <w:p w14:paraId="2A3B187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Подачі з нижнім обертанням м’яча.</w:t>
            </w:r>
          </w:p>
          <w:p w14:paraId="38269A06" w14:textId="77777777" w:rsidR="00E86FAE" w:rsidRPr="00E86FAE" w:rsidRDefault="00E86FAE" w:rsidP="002810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Ведення м’яча кроком пра-вою та лівою руками, обведення стійо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к, ловлення м’яча обома руками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F9745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Основи суддівства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 волейболі</w:t>
            </w:r>
          </w:p>
          <w:p w14:paraId="718B09A8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FE58D4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2C550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6D96A278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D01E8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EDA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627F3D36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Вправи для розвитку швидкості.</w:t>
            </w:r>
          </w:p>
          <w:p w14:paraId="465C26E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Пересування у парі та у 3-метровій зоні.</w:t>
            </w:r>
          </w:p>
          <w:p w14:paraId="584CF6B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Кидки правою й лівою ру-кою зверху з замахом з мі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сця та в русі. Кидки по воротах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5D97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Пересування в стійці волейболіста та гандболіста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298C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60787A10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3C1CA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E475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2F52953D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Рухлива гра-естафета: «Передав м’яч – стань назад в колону».</w:t>
            </w:r>
          </w:p>
          <w:p w14:paraId="0E34227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Настільний теніс, поштовховий  удар з партнером; подачу та прийом подачі.</w:t>
            </w:r>
          </w:p>
          <w:p w14:paraId="011A4EB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3. Гандбол. Ведення м’яча кроком правою та лівою руками, обведення стій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ок, ловлення м’яча обома руками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AEAD8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7A203FED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Стрибкові вправи: в – 3х10 р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15C23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7CB262D2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F9F5E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8DAC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7B64E5FC" w14:textId="77777777" w:rsidR="00E86FAE" w:rsidRPr="00E86FAE" w:rsidRDefault="00E86FAE" w:rsidP="008153D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bCs/>
                <w:sz w:val="24"/>
                <w:szCs w:val="24"/>
              </w:rPr>
              <w:t>Прийом м’яча двома руками знизу.</w:t>
            </w:r>
          </w:p>
          <w:p w14:paraId="68D7E0F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Настільний теніс, поштовховий  удар з партнером; подачу та прийом подачі.</w:t>
            </w:r>
          </w:p>
          <w:p w14:paraId="3CDE5DA4" w14:textId="77777777" w:rsidR="00E86FAE" w:rsidRPr="00E86FAE" w:rsidRDefault="00E86FAE" w:rsidP="00281045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ок м’яча зігнутою рукою зверху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245C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5B6EB7B6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Набивання тенісного м'яча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: в </w:t>
            </w:r>
            <w:r w:rsidRPr="007745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3х20</w:t>
            </w:r>
            <w:r w:rsidR="0093115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A963C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0B26A4A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60920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8EDC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1666233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Прийом  м’яча двома руками знизу після переміщення. 2. </w:t>
            </w:r>
            <w:r w:rsidR="00A055B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серій захисних прийомів техніки гри: по прямій та діагоналі.  Захисні прийоми техніки гри.</w:t>
            </w:r>
          </w:p>
          <w:p w14:paraId="6761B27F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Кидки правою й лівою рукою зве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рху з замахом з місця та в русі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90D9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069F16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Багатоскоки: в – 3х10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E90F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3395E21B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7DAC8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1205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39A39DB3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Нижня пряма та бокова подачі з відстані 4-6 м від сітки та від стіни. Вибір місця для цих подач.</w:t>
            </w:r>
          </w:p>
          <w:p w14:paraId="54E5B6E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 Настільний теніс.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атакувальних прийомів техніки гри: накат справа та зліва, удар, контрудар.</w:t>
            </w:r>
          </w:p>
          <w:p w14:paraId="0BA71583" w14:textId="77777777" w:rsidR="00E86FAE" w:rsidRPr="00E86FAE" w:rsidRDefault="00E86FAE" w:rsidP="002810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Кидки по вор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отах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108A6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Правила страхування гравців у волейболі та гандболі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59BC6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4B9BFDF2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0044C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8CF6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3A09796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Прийом м’яча знизу після виконання нижньої прямої (бокової).</w:t>
            </w:r>
          </w:p>
          <w:p w14:paraId="1884566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Подачі з  нижнім обертанням м’яча.</w:t>
            </w:r>
          </w:p>
          <w:p w14:paraId="27F3F81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Навчальна гра «Міні-гандбол». Ігрова вправа 21;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1BDE2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D5E6908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Вправи з рівноваги</w:t>
            </w:r>
          </w:p>
          <w:p w14:paraId="59F04141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4436F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6223EA51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A1A3C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4A2A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4892E2F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Рухлива гра «Малюкбол»,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рухлива гра-естафета: «Передав м’яч – стань назад в колону».</w:t>
            </w:r>
          </w:p>
          <w:p w14:paraId="461A9A1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Елементи навчальної гри.</w:t>
            </w:r>
          </w:p>
          <w:p w14:paraId="0596353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3.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>Гандбол. Кидки п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о воротах. Ігрова вправа 21;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3E55A" w14:textId="77777777" w:rsidR="00E86FAE" w:rsidRP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Вправи для розвитку гнучкості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A940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15CA2E45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1F1D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4E69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4393F8CC" w14:textId="77777777" w:rsidR="00E86FAE" w:rsidRPr="00E86FAE" w:rsidRDefault="00E86FAE" w:rsidP="008153D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Pr="00E86FAE">
              <w:rPr>
                <w:rFonts w:ascii="Times New Roman" w:eastAsia="Calibri" w:hAnsi="Times New Roman"/>
                <w:bCs/>
                <w:sz w:val="24"/>
                <w:szCs w:val="24"/>
              </w:rPr>
              <w:t>Рухлива гра «Малюкбол»</w:t>
            </w:r>
          </w:p>
          <w:p w14:paraId="1EBC7E1B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 Настільний теніс. Навчальна гра “Теніс настільний”.</w:t>
            </w:r>
          </w:p>
          <w:p w14:paraId="403E9D09" w14:textId="77777777" w:rsidR="00E86FAE" w:rsidRPr="00E86FAE" w:rsidRDefault="00E86FAE" w:rsidP="002810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</w:t>
            </w:r>
            <w:r w:rsidR="00281045" w:rsidRPr="00E86FAE">
              <w:rPr>
                <w:rFonts w:ascii="Times New Roman" w:eastAsia="Calibri" w:hAnsi="Times New Roman"/>
                <w:sz w:val="24"/>
                <w:szCs w:val="24"/>
              </w:rPr>
              <w:t>Ведення гандбольного м’яча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4A32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745C5">
              <w:rPr>
                <w:rFonts w:ascii="Times New Roman" w:eastAsia="Calibri" w:hAnsi="Times New Roman"/>
                <w:sz w:val="24"/>
                <w:szCs w:val="24"/>
              </w:rPr>
              <w:t>прави для черевного преса, спини</w:t>
            </w:r>
          </w:p>
          <w:p w14:paraId="5AFA3787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12E4D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59C78CF8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DCEEF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D57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321BC405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Передачі м’яча.</w:t>
            </w:r>
          </w:p>
          <w:p w14:paraId="6E3BBD3E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Практичне виконання рухів та вправ на різних етапах навчання, формування вмінь та навичок.</w:t>
            </w:r>
          </w:p>
          <w:p w14:paraId="04D7F40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3. Гандбол. Передача (кидок) гандб</w:t>
            </w:r>
            <w:r w:rsidR="00281045">
              <w:rPr>
                <w:rFonts w:ascii="Times New Roman" w:eastAsia="Calibri" w:hAnsi="Times New Roman"/>
                <w:sz w:val="24"/>
                <w:szCs w:val="24"/>
              </w:rPr>
              <w:t>ольного м’яча на даль-ність 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77CC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4535C359" w14:textId="77777777" w:rsidR="00E86FAE" w:rsidRPr="00E86FAE" w:rsidRDefault="00F028D1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К</w:t>
            </w:r>
            <w:r w:rsidRPr="00F028D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омплекс ЗРВ </w:t>
            </w:r>
            <w:r w:rsidRPr="00F028D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lastRenderedPageBreak/>
              <w:t>з м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’</w:t>
            </w:r>
            <w:r w:rsidRPr="00F028D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ячем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F916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6FAE" w:rsidRPr="00E86FAE" w14:paraId="3086AA24" w14:textId="77777777" w:rsidTr="008153DB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E6FA" w14:textId="77777777" w:rsidR="00E86FAE" w:rsidRPr="00E86FAE" w:rsidRDefault="00E86FAE" w:rsidP="00512D55">
            <w:pPr>
              <w:tabs>
                <w:tab w:val="left" w:pos="0"/>
                <w:tab w:val="left" w:pos="440"/>
              </w:tabs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D957" w14:textId="77777777" w:rsidR="00E86FAE" w:rsidRPr="00E86FAE" w:rsidRDefault="00E86FAE" w:rsidP="008153DB">
            <w:pPr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Підсумок знань з модулів.</w:t>
            </w:r>
          </w:p>
          <w:p w14:paraId="3F72B440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ІБЖ. ЗРВ.</w:t>
            </w:r>
          </w:p>
          <w:p w14:paraId="2E79C654" w14:textId="77777777" w:rsidR="00E86FAE" w:rsidRPr="00E86FAE" w:rsidRDefault="00E86FAE" w:rsidP="008153DB">
            <w:pPr>
              <w:rPr>
                <w:rFonts w:ascii="Times New Roman" w:eastAsia="Calibri" w:hAnsi="Times New Roman"/>
                <w:color w:val="000022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Волейбол. </w:t>
            </w:r>
            <w:r w:rsidR="00A055B9">
              <w:rPr>
                <w:rFonts w:ascii="Times New Roman" w:eastAsia="Calibri" w:hAnsi="Times New Roman"/>
                <w:color w:val="000022"/>
                <w:sz w:val="24"/>
                <w:szCs w:val="24"/>
              </w:rPr>
              <w:t xml:space="preserve"> Навчальна гра.</w:t>
            </w:r>
          </w:p>
          <w:p w14:paraId="10BA5E82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Настільний теніс. </w:t>
            </w:r>
            <w:r w:rsidRPr="00E86FAE">
              <w:rPr>
                <w:rFonts w:ascii="Times New Roman" w:eastAsia="Calibri" w:hAnsi="Times New Roman"/>
                <w:color w:val="000022"/>
                <w:sz w:val="24"/>
                <w:szCs w:val="24"/>
              </w:rPr>
              <w:t>Навчальна гра теніс настільний.</w:t>
            </w:r>
          </w:p>
          <w:p w14:paraId="58C85A78" w14:textId="77777777" w:rsidR="00E86FAE" w:rsidRPr="00E86FAE" w:rsidRDefault="00E86FAE" w:rsidP="008153DB">
            <w:pPr>
              <w:rPr>
                <w:rFonts w:ascii="Times New Roman" w:eastAsia="Calibri" w:hAnsi="Times New Roman"/>
                <w:color w:val="000022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3. Гандбол. </w:t>
            </w:r>
            <w:r w:rsidRPr="00E86FAE">
              <w:rPr>
                <w:rFonts w:ascii="Times New Roman" w:eastAsia="Calibri" w:hAnsi="Times New Roman"/>
                <w:color w:val="000022"/>
                <w:sz w:val="24"/>
                <w:szCs w:val="24"/>
              </w:rPr>
              <w:t>Навчальна гра.</w:t>
            </w:r>
          </w:p>
          <w:p w14:paraId="1943A51B" w14:textId="77777777" w:rsidR="00E86FAE" w:rsidRPr="00E86FAE" w:rsidRDefault="00E86FAE" w:rsidP="008153D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Підсумок за І </w:t>
            </w:r>
            <w:r w:rsidR="006B11EF">
              <w:rPr>
                <w:rFonts w:ascii="Times New Roman" w:eastAsia="Calibri" w:hAnsi="Times New Roman"/>
                <w:b/>
                <w:sz w:val="24"/>
                <w:szCs w:val="24"/>
              </w:rPr>
              <w:t>семестр</w:t>
            </w:r>
          </w:p>
          <w:p w14:paraId="5321CBC8" w14:textId="77777777" w:rsidR="00E86FAE" w:rsidRPr="00E86FAE" w:rsidRDefault="00E86FAE" w:rsidP="008153D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A2BA" w14:textId="77777777" w:rsidR="00E32B45" w:rsidRDefault="00E32B4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04D6A911" w14:textId="77777777" w:rsidR="00E86FAE" w:rsidRDefault="007745C5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Різновиди ходьби та бігу</w:t>
            </w:r>
          </w:p>
          <w:p w14:paraId="3A20AF71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12F759B8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3639AF40" w14:textId="77777777" w:rsid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  <w:p w14:paraId="5E05080F" w14:textId="77777777" w:rsidR="00E86FAE" w:rsidRPr="00E86FAE" w:rsidRDefault="00E86FAE" w:rsidP="009311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112D" w14:textId="77777777" w:rsidR="00E86FAE" w:rsidRPr="00E86FAE" w:rsidRDefault="00E86FAE" w:rsidP="00512D5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939E2CD" w14:textId="77777777" w:rsidR="00A055B9" w:rsidRDefault="00A055B9" w:rsidP="00512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7CBE9408" w14:textId="77777777" w:rsidR="008C776A" w:rsidRPr="00A055B9" w:rsidRDefault="008153DB" w:rsidP="00A055B9">
      <w:pPr>
        <w:jc w:val="center"/>
        <w:rPr>
          <w:rFonts w:ascii="Times New Roman" w:eastAsia="Calibri" w:hAnsi="Times New Roman" w:cs="Times New Roman"/>
          <w:sz w:val="44"/>
          <w:szCs w:val="24"/>
          <w:lang w:val="ru-RU"/>
        </w:rPr>
      </w:pPr>
      <w:r w:rsidRPr="00A055B9">
        <w:rPr>
          <w:rFonts w:ascii="Times New Roman" w:hAnsi="Times New Roman" w:cs="Times New Roman"/>
          <w:b/>
          <w:sz w:val="44"/>
          <w:szCs w:val="24"/>
        </w:rPr>
        <w:t>ІІ семестр</w:t>
      </w:r>
    </w:p>
    <w:tbl>
      <w:tblPr>
        <w:tblStyle w:val="a5"/>
        <w:tblW w:w="10916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8"/>
        <w:gridCol w:w="7383"/>
        <w:gridCol w:w="1701"/>
        <w:gridCol w:w="1134"/>
      </w:tblGrid>
      <w:tr w:rsidR="008C776A" w:rsidRPr="00E86FAE" w14:paraId="33F82DC9" w14:textId="77777777" w:rsidTr="00E32B45">
        <w:tc>
          <w:tcPr>
            <w:tcW w:w="698" w:type="dxa"/>
            <w:shd w:val="clear" w:color="auto" w:fill="FFFFFF" w:themeFill="background1"/>
          </w:tcPr>
          <w:p w14:paraId="3641F4A3" w14:textId="77777777" w:rsidR="008C776A" w:rsidRPr="00E86FAE" w:rsidRDefault="008C776A" w:rsidP="008B3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383" w:type="dxa"/>
            <w:shd w:val="clear" w:color="auto" w:fill="FFFFFF" w:themeFill="background1"/>
          </w:tcPr>
          <w:p w14:paraId="1B52E344" w14:textId="77777777" w:rsidR="008C776A" w:rsidRPr="00E86FAE" w:rsidRDefault="008C776A" w:rsidP="008B3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701" w:type="dxa"/>
            <w:shd w:val="clear" w:color="auto" w:fill="FFFFFF" w:themeFill="background1"/>
          </w:tcPr>
          <w:p w14:paraId="55E55735" w14:textId="77777777" w:rsidR="008C776A" w:rsidRPr="00E86FAE" w:rsidRDefault="00A055B9" w:rsidP="009311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5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A4F6C3C" w14:textId="77777777" w:rsidR="008C776A" w:rsidRPr="00E86FAE" w:rsidRDefault="00A055B9" w:rsidP="008B3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8C776A" w:rsidRPr="00E86FAE" w14:paraId="10EB4345" w14:textId="77777777" w:rsidTr="00E32B45">
        <w:tc>
          <w:tcPr>
            <w:tcW w:w="698" w:type="dxa"/>
            <w:shd w:val="clear" w:color="auto" w:fill="FFFFFF" w:themeFill="background1"/>
          </w:tcPr>
          <w:p w14:paraId="530158C0" w14:textId="77777777" w:rsidR="008153DB" w:rsidRDefault="008153DB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B6AAB1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7383" w:type="dxa"/>
            <w:shd w:val="clear" w:color="auto" w:fill="FFFFFF" w:themeFill="background1"/>
          </w:tcPr>
          <w:p w14:paraId="7BBF4C8C" w14:textId="77777777" w:rsidR="008C776A" w:rsidRPr="008153DB" w:rsidRDefault="008153DB" w:rsidP="008B332C">
            <w:pPr>
              <w:tabs>
                <w:tab w:val="left" w:pos="1993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53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Інструктаж з правилами безпеки життєдіяльності  на уроках фізичної культури (ІБЖ)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8C776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Ознайомлення з обраними модулями </w:t>
            </w:r>
            <w:r w:rsidR="008C776A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="008B332C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гімнастика, доджбол, </w:t>
            </w:r>
            <w:r w:rsidR="007A2F15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шашки</w:t>
            </w:r>
            <w:r w:rsidR="008C776A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).</w:t>
            </w:r>
          </w:p>
          <w:p w14:paraId="74E887A0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C5608D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Історія</w:t>
            </w:r>
            <w:r w:rsidR="00AE1827" w:rsidRPr="008153D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виникнення та розвитку гімнастики.</w:t>
            </w:r>
          </w:p>
          <w:p w14:paraId="17A7ED34" w14:textId="77777777" w:rsidR="008C776A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Доджбол. Місце українського доджболу на сучасному етапі розвитку європейського спорту та Всесвітніх ігор.</w:t>
            </w:r>
          </w:p>
          <w:p w14:paraId="2043A2E8" w14:textId="77777777" w:rsidR="008C776A" w:rsidRPr="00E86FAE" w:rsidRDefault="008C776A" w:rsidP="00233DA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7A2F15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Шашки. </w:t>
            </w:r>
            <w:r w:rsidR="0028104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гри в шахи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DCD6EE7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247ED8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трибкові вправи: в – 3х10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6C22DFA9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60EA98CD" w14:textId="77777777" w:rsidTr="00E32B45">
        <w:tc>
          <w:tcPr>
            <w:tcW w:w="698" w:type="dxa"/>
            <w:shd w:val="clear" w:color="auto" w:fill="FFFFFF" w:themeFill="background1"/>
          </w:tcPr>
          <w:p w14:paraId="2C805EB2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7383" w:type="dxa"/>
            <w:shd w:val="clear" w:color="auto" w:fill="FFFFFF" w:themeFill="background1"/>
          </w:tcPr>
          <w:p w14:paraId="53BDA815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DE60A2B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color w:val="000022"/>
                <w:sz w:val="24"/>
                <w:szCs w:val="24"/>
                <w:lang w:val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Види гімнастики. Терміни гімнастичних вправ.</w:t>
            </w:r>
          </w:p>
          <w:p w14:paraId="6D20D39C" w14:textId="77777777" w:rsidR="008C776A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Правила безпеки на ігровому майданчику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 час гри у доджбол.</w:t>
            </w:r>
            <w:r w:rsidR="0028104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Значення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точних кидків та ловіння м’яча.</w:t>
            </w:r>
          </w:p>
          <w:p w14:paraId="1F62E629" w14:textId="77777777" w:rsidR="008C776A" w:rsidRPr="00E86FAE" w:rsidRDefault="008C776A" w:rsidP="0098691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Шашки.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Перехід до міттельшпіля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0246852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C2D8D1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прави на гнучкість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7104D19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6A56FC42" w14:textId="77777777" w:rsidTr="00E32B45">
        <w:tc>
          <w:tcPr>
            <w:tcW w:w="698" w:type="dxa"/>
            <w:shd w:val="clear" w:color="auto" w:fill="FFFFFF" w:themeFill="background1"/>
          </w:tcPr>
          <w:p w14:paraId="22F4DACC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7383" w:type="dxa"/>
            <w:shd w:val="clear" w:color="auto" w:fill="FFFFFF" w:themeFill="background1"/>
          </w:tcPr>
          <w:p w14:paraId="267A9449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79775A2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Комплекси загальнорозвиваючих вправ без предметів.</w:t>
            </w:r>
          </w:p>
          <w:p w14:paraId="18889BC6" w14:textId="77777777" w:rsidR="008C776A" w:rsidRPr="00E86FAE" w:rsidRDefault="008C776A" w:rsidP="003F7BF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Стрибкові вправи, спеціальні вправи для розвитку гнучкості верхнього плечового пояса.</w:t>
            </w:r>
          </w:p>
          <w:p w14:paraId="4BCCBF30" w14:textId="77777777" w:rsidR="003F7BF6" w:rsidRPr="00E86FAE" w:rsidRDefault="003F7BF6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Анал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із дебюту</w:t>
            </w:r>
          </w:p>
        </w:tc>
        <w:tc>
          <w:tcPr>
            <w:tcW w:w="1701" w:type="dxa"/>
            <w:shd w:val="clear" w:color="auto" w:fill="FFFFFF" w:themeFill="background1"/>
          </w:tcPr>
          <w:p w14:paraId="08CF807D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80EC0B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Вправи з м'ячами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BEC110D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516F88B5" w14:textId="77777777" w:rsidTr="00E32B45">
        <w:tc>
          <w:tcPr>
            <w:tcW w:w="698" w:type="dxa"/>
            <w:shd w:val="clear" w:color="auto" w:fill="FFFFFF" w:themeFill="background1"/>
          </w:tcPr>
          <w:p w14:paraId="26185655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7383" w:type="dxa"/>
            <w:shd w:val="clear" w:color="auto" w:fill="FFFFFF" w:themeFill="background1"/>
          </w:tcPr>
          <w:p w14:paraId="0EB4B301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543E2B6" w14:textId="77777777" w:rsidR="00AE1827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Досягнення видатних гімнастів України.</w:t>
            </w:r>
          </w:p>
          <w:p w14:paraId="585D468B" w14:textId="77777777" w:rsidR="008C776A" w:rsidRPr="00E86FAE" w:rsidRDefault="00AE1827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Навчальна гра «Хто влучніший».</w:t>
            </w:r>
          </w:p>
          <w:p w14:paraId="0D6827F4" w14:textId="77777777" w:rsidR="008C776A" w:rsidRPr="00E86FAE" w:rsidRDefault="00995058" w:rsidP="009950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Шашки.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 гри в міттельшпіля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FD16CDE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Вправи для розвитку сили рук</w:t>
            </w:r>
          </w:p>
        </w:tc>
        <w:tc>
          <w:tcPr>
            <w:tcW w:w="1134" w:type="dxa"/>
            <w:shd w:val="clear" w:color="auto" w:fill="FFFFFF" w:themeFill="background1"/>
          </w:tcPr>
          <w:p w14:paraId="504A6773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365BBDBD" w14:textId="77777777" w:rsidTr="00E32B45">
        <w:tc>
          <w:tcPr>
            <w:tcW w:w="698" w:type="dxa"/>
            <w:shd w:val="clear" w:color="auto" w:fill="FFFFFF" w:themeFill="background1"/>
          </w:tcPr>
          <w:p w14:paraId="3EDC711A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7383" w:type="dxa"/>
            <w:shd w:val="clear" w:color="auto" w:fill="FFFFFF" w:themeFill="background1"/>
          </w:tcPr>
          <w:p w14:paraId="29EBDB1F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8420495" w14:textId="77777777" w:rsidR="00AE1827" w:rsidRPr="00E86FAE" w:rsidRDefault="00AE1827" w:rsidP="00AE1827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</w:t>
            </w:r>
            <w:r w:rsidR="0028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Гімнастика.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Основні елементи акробатики.</w:t>
            </w:r>
          </w:p>
          <w:p w14:paraId="77B6BD8A" w14:textId="77777777" w:rsidR="008C776A" w:rsidRPr="00E86FAE" w:rsidRDefault="00AE1827" w:rsidP="00AE182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Вибір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місця для виконання кидка.</w:t>
            </w:r>
          </w:p>
          <w:p w14:paraId="3892492D" w14:textId="77777777" w:rsidR="00AE1827" w:rsidRPr="00E86FAE" w:rsidRDefault="00AE1827" w:rsidP="00AE182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Правила проведення змагань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F0E0881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прави для розвитку сили ніг</w:t>
            </w:r>
          </w:p>
        </w:tc>
        <w:tc>
          <w:tcPr>
            <w:tcW w:w="1134" w:type="dxa"/>
            <w:shd w:val="clear" w:color="auto" w:fill="FFFFFF" w:themeFill="background1"/>
          </w:tcPr>
          <w:p w14:paraId="38692FC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22ECC7ED" w14:textId="77777777" w:rsidTr="00E32B45">
        <w:tc>
          <w:tcPr>
            <w:tcW w:w="698" w:type="dxa"/>
            <w:shd w:val="clear" w:color="auto" w:fill="FFFFFF" w:themeFill="background1"/>
          </w:tcPr>
          <w:p w14:paraId="788AD592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7383" w:type="dxa"/>
            <w:shd w:val="clear" w:color="auto" w:fill="FFFFFF" w:themeFill="background1"/>
          </w:tcPr>
          <w:p w14:paraId="0130410C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33C1857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Основні техніки безопорних та опорних стрибків, прикладних вправ.</w:t>
            </w:r>
          </w:p>
          <w:p w14:paraId="237E972D" w14:textId="77777777" w:rsidR="003F7BF6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Кидки м’яча зверху.</w:t>
            </w:r>
          </w:p>
          <w:p w14:paraId="4A7A68F5" w14:textId="77777777" w:rsidR="008C776A" w:rsidRPr="00E86FAE" w:rsidRDefault="003F7BF6" w:rsidP="00C5608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правил д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амками у бою “турецький удар”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55196BC3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Комплекс вправ ранкової гімнастики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B47F773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2E641AD5" w14:textId="77777777" w:rsidTr="00E32B45">
        <w:tc>
          <w:tcPr>
            <w:tcW w:w="698" w:type="dxa"/>
            <w:shd w:val="clear" w:color="auto" w:fill="FFFFFF" w:themeFill="background1"/>
          </w:tcPr>
          <w:p w14:paraId="70BE9E12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7383" w:type="dxa"/>
            <w:shd w:val="clear" w:color="auto" w:fill="FFFFFF" w:themeFill="background1"/>
          </w:tcPr>
          <w:p w14:paraId="5BC3039C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636E673D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Складання комплексу ранкової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гімнастики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D7B7AC2" w14:textId="77777777" w:rsidR="008C776A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Доджбол.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Спеціальні вправи для розвитку сили верхніх та нижніх кінцівок.</w:t>
            </w:r>
          </w:p>
          <w:p w14:paraId="25213806" w14:textId="77777777" w:rsidR="003F7BF6" w:rsidRPr="00E86FAE" w:rsidRDefault="003F7BF6" w:rsidP="00AE182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Ряд інших комбінацій під час гри в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міттельшпіля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66F05F7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4488A7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Крокуюча  планка  30с</w:t>
            </w:r>
            <w:r w:rsidR="0093115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1C3B6A27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7FB58D9C" w14:textId="77777777" w:rsidTr="00E32B45">
        <w:tc>
          <w:tcPr>
            <w:tcW w:w="698" w:type="dxa"/>
            <w:shd w:val="clear" w:color="auto" w:fill="FFFFFF" w:themeFill="background1"/>
          </w:tcPr>
          <w:p w14:paraId="51662DDA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7383" w:type="dxa"/>
            <w:shd w:val="clear" w:color="auto" w:fill="FFFFFF" w:themeFill="background1"/>
          </w:tcPr>
          <w:p w14:paraId="57F9E12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8408B83" w14:textId="77777777" w:rsidR="00AE1827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Вплив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гімнастичних вправ на розвиток фізичних якостей та оздоровлення організму.</w:t>
            </w:r>
          </w:p>
          <w:p w14:paraId="4F34E659" w14:textId="77777777" w:rsidR="00995058" w:rsidRPr="00E86FAE" w:rsidRDefault="00AE1827" w:rsidP="009950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Вибір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місця для виконання кидка.</w:t>
            </w:r>
          </w:p>
          <w:p w14:paraId="3B75C24B" w14:textId="77777777" w:rsidR="008C776A" w:rsidRPr="00E86FAE" w:rsidRDefault="00995058" w:rsidP="00AE182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Шашки.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Правила проведення змагань. Позиція виграшу та нічия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2FAB888B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Нахил тулуба 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уперед із положення сидячи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21968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4F13FFF8" w14:textId="77777777" w:rsidTr="00E32B45">
        <w:tc>
          <w:tcPr>
            <w:tcW w:w="698" w:type="dxa"/>
            <w:shd w:val="clear" w:color="auto" w:fill="FFFFFF" w:themeFill="background1"/>
          </w:tcPr>
          <w:p w14:paraId="730689E9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7383" w:type="dxa"/>
            <w:shd w:val="clear" w:color="auto" w:fill="FFFFFF" w:themeFill="background1"/>
          </w:tcPr>
          <w:p w14:paraId="5CE5B3B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732D62DA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Косплекс загальнорозвиваючих вправ без предметів в парах під музичний супровід.</w:t>
            </w:r>
          </w:p>
          <w:p w14:paraId="2F363570" w14:textId="77777777" w:rsidR="003F7BF6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Способи пересувань по доджбольному майданчику. </w:t>
            </w:r>
          </w:p>
          <w:p w14:paraId="4DACE76C" w14:textId="77777777" w:rsidR="008C776A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Особливості правил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дамками у бою “чортове колесо”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7D36FCFD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945F2F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Підтягування у висі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46FDA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0D911E9E" w14:textId="77777777" w:rsidTr="00E32B45">
        <w:tc>
          <w:tcPr>
            <w:tcW w:w="698" w:type="dxa"/>
            <w:shd w:val="clear" w:color="auto" w:fill="FFFFFF" w:themeFill="background1"/>
          </w:tcPr>
          <w:p w14:paraId="4D4FBE03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7383" w:type="dxa"/>
            <w:shd w:val="clear" w:color="auto" w:fill="FFFFFF" w:themeFill="background1"/>
          </w:tcPr>
          <w:p w14:paraId="073948AB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BA577DA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Техніка акробатичних та силових вправ.</w:t>
            </w:r>
          </w:p>
          <w:p w14:paraId="55F3B4B8" w14:textId="77777777" w:rsidR="003F7BF6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Стрибкові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вправи, спеціальні вправи для розвитку черевного преса, спини, вправи на розтягування.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168DE79" w14:textId="77777777" w:rsidR="008C776A" w:rsidRPr="00E86FAE" w:rsidRDefault="003F7BF6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Система гри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на виграш (трикутник Петрова)</w:t>
            </w:r>
          </w:p>
        </w:tc>
        <w:tc>
          <w:tcPr>
            <w:tcW w:w="1701" w:type="dxa"/>
            <w:shd w:val="clear" w:color="auto" w:fill="FFFFFF" w:themeFill="background1"/>
          </w:tcPr>
          <w:p w14:paraId="2F2B8374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35EB529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Багатоскоки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: в – 3х10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5358B7D4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56D2A5C8" w14:textId="77777777" w:rsidTr="00E32B45">
        <w:tc>
          <w:tcPr>
            <w:tcW w:w="698" w:type="dxa"/>
            <w:shd w:val="clear" w:color="auto" w:fill="FFFFFF" w:themeFill="background1"/>
          </w:tcPr>
          <w:p w14:paraId="1350400F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7383" w:type="dxa"/>
            <w:shd w:val="clear" w:color="auto" w:fill="FFFFFF" w:themeFill="background1"/>
          </w:tcPr>
          <w:p w14:paraId="08B63CD2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247EEB3" w14:textId="77777777" w:rsidR="008C776A" w:rsidRPr="00E86FAE" w:rsidRDefault="00AE1827" w:rsidP="00AE182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Взаємодія з однолітками для вирішення спільних рухових завдань, досягнення командних цілей під час рухової діяльності.</w:t>
            </w:r>
          </w:p>
          <w:p w14:paraId="2C9D1B86" w14:textId="77777777" w:rsidR="003F7BF6" w:rsidRPr="00E86FAE" w:rsidRDefault="003F7BF6" w:rsidP="003F7BF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Доджбол. </w:t>
            </w:r>
            <w:r w:rsidRPr="00E86FA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Вибір місця для ловіння м’яча.</w:t>
            </w:r>
          </w:p>
          <w:p w14:paraId="2235BCFF" w14:textId="77777777" w:rsidR="008C776A" w:rsidRPr="00E86FAE" w:rsidRDefault="00995058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3.Шашки.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Вправи дл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я відновлення емоційного стану</w:t>
            </w:r>
          </w:p>
        </w:tc>
        <w:tc>
          <w:tcPr>
            <w:tcW w:w="1701" w:type="dxa"/>
            <w:shd w:val="clear" w:color="auto" w:fill="FFFFFF" w:themeFill="background1"/>
          </w:tcPr>
          <w:p w14:paraId="02A049E6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Згинання і розгинанн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рук в упорі лежачи: хл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-15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дів. з колін 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10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5A3FA610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36BE74D9" w14:textId="77777777" w:rsidTr="00E32B45">
        <w:trPr>
          <w:trHeight w:val="927"/>
        </w:trPr>
        <w:tc>
          <w:tcPr>
            <w:tcW w:w="698" w:type="dxa"/>
            <w:shd w:val="clear" w:color="auto" w:fill="FFFFFF" w:themeFill="background1"/>
          </w:tcPr>
          <w:p w14:paraId="6A2EBEB3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7383" w:type="dxa"/>
            <w:shd w:val="clear" w:color="auto" w:fill="FFFFFF" w:themeFill="background1"/>
          </w:tcPr>
          <w:p w14:paraId="1E56B916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ІБЖ. ЗРВ.</w:t>
            </w:r>
          </w:p>
          <w:p w14:paraId="00075597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Комплекс загальнорозвиваючих вправ з предметами (скакалки, гімнастичні палиці, еспандери, м’ячі, гантелі) в парах під музичний супровід.</w:t>
            </w:r>
          </w:p>
          <w:p w14:paraId="346B381B" w14:textId="77777777" w:rsidR="003F7BF6" w:rsidRPr="00E86FAE" w:rsidRDefault="008C776A" w:rsidP="003F7BF6">
            <w:pP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Ловіння м’яча знизу від стіни, в парах та колонах.</w:t>
            </w:r>
          </w:p>
          <w:p w14:paraId="10542AC5" w14:textId="77777777" w:rsidR="008C776A" w:rsidRPr="00E86FAE" w:rsidRDefault="003F7BF6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.Поз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иції, які виникають у ендшпілі</w:t>
            </w:r>
          </w:p>
        </w:tc>
        <w:tc>
          <w:tcPr>
            <w:tcW w:w="1701" w:type="dxa"/>
            <w:shd w:val="clear" w:color="auto" w:fill="FFFFFF" w:themeFill="background1"/>
          </w:tcPr>
          <w:p w14:paraId="07F98935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Нахил 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луба уперед із положення сидячи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B116E3B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123505E8" w14:textId="77777777" w:rsidTr="00E32B45">
        <w:tc>
          <w:tcPr>
            <w:tcW w:w="698" w:type="dxa"/>
            <w:shd w:val="clear" w:color="auto" w:fill="FFFFFF" w:themeFill="background1"/>
          </w:tcPr>
          <w:p w14:paraId="43957123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7383" w:type="dxa"/>
            <w:shd w:val="clear" w:color="auto" w:fill="FFFFFF" w:themeFill="background1"/>
          </w:tcPr>
          <w:p w14:paraId="5722306B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5A85781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Стрибки з обертанням скакалки однією рукою  (іншою рукою, почергово з передачею скакалки з однієї руки в іншу).</w:t>
            </w:r>
          </w:p>
          <w:p w14:paraId="3631D983" w14:textId="77777777" w:rsidR="00AE1827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Вправи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розвитку швидкості та спритності.</w:t>
            </w:r>
          </w:p>
          <w:p w14:paraId="317254C7" w14:textId="77777777" w:rsidR="008C776A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Навички гри “наосліп”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0A2B162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FCE6E7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илові вправи: в – 3х7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4E32E982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3C9F79D5" w14:textId="77777777" w:rsidTr="00E32B45">
        <w:trPr>
          <w:trHeight w:val="889"/>
        </w:trPr>
        <w:tc>
          <w:tcPr>
            <w:tcW w:w="698" w:type="dxa"/>
            <w:shd w:val="clear" w:color="auto" w:fill="FFFFFF" w:themeFill="background1"/>
          </w:tcPr>
          <w:p w14:paraId="17305B6B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7383" w:type="dxa"/>
            <w:shd w:val="clear" w:color="auto" w:fill="FFFFFF" w:themeFill="background1"/>
          </w:tcPr>
          <w:p w14:paraId="352FCBF2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05AFE5F9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виконання гімнастичних вправ з скакалкою.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 гімнастичних вправ: вправи з обертанням скакалки: переступання та перекат (з п’ятки на носок).</w:t>
            </w:r>
          </w:p>
          <w:p w14:paraId="481639E1" w14:textId="77777777" w:rsidR="008C776A" w:rsidRPr="00E86FAE" w:rsidRDefault="008C776A" w:rsidP="008B332C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</w:t>
            </w:r>
            <w:r w:rsidR="003F7BF6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Кидки м’яча знизу після переміщення.</w:t>
            </w:r>
          </w:p>
          <w:p w14:paraId="17B73DF7" w14:textId="77777777" w:rsidR="008C776A" w:rsidRPr="00E86FAE" w:rsidRDefault="008C776A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Шашки. Найпростіші нав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ички комп’ютерної гри в шашки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BD0DC4F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A0A9A7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028D1">
              <w:rPr>
                <w:rFonts w:ascii="Times New Roman" w:hAnsi="Times New Roman"/>
                <w:sz w:val="24"/>
                <w:szCs w:val="24"/>
                <w:lang w:val="uk-UA"/>
              </w:rPr>
              <w:t>прави для формування постави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C993553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345819D5" w14:textId="77777777" w:rsidTr="00E32B45">
        <w:trPr>
          <w:trHeight w:val="406"/>
        </w:trPr>
        <w:tc>
          <w:tcPr>
            <w:tcW w:w="698" w:type="dxa"/>
            <w:shd w:val="clear" w:color="auto" w:fill="FFFFFF" w:themeFill="background1"/>
          </w:tcPr>
          <w:p w14:paraId="4D11C18F" w14:textId="77777777" w:rsidR="008C776A" w:rsidRPr="00E86FAE" w:rsidRDefault="0098691E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7383" w:type="dxa"/>
            <w:shd w:val="clear" w:color="auto" w:fill="FFFFFF" w:themeFill="background1"/>
          </w:tcPr>
          <w:p w14:paraId="3D3B7B58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DF7A421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Стрибки на двох ногах, схресно (стійці схресно правою (лівою)), на правій (лівій). З правої на ліву, подвійний підскоко.</w:t>
            </w:r>
          </w:p>
          <w:p w14:paraId="10605291" w14:textId="77777777" w:rsidR="00AE1827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Рухлива гра «М’яч ведучому» та “Вибивний”.</w:t>
            </w:r>
          </w:p>
          <w:p w14:paraId="5A4C5094" w14:textId="77777777" w:rsidR="008C776A" w:rsidRPr="00E86FAE" w:rsidRDefault="008C776A" w:rsidP="00B2087F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7A2F15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B2087F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гри на виграш (штик Гоняєва)</w:t>
            </w:r>
          </w:p>
        </w:tc>
        <w:tc>
          <w:tcPr>
            <w:tcW w:w="1701" w:type="dxa"/>
            <w:shd w:val="clear" w:color="auto" w:fill="FFFFFF" w:themeFill="background1"/>
          </w:tcPr>
          <w:p w14:paraId="3CBC17AE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E546DB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 в сід за 30с.</w:t>
            </w:r>
          </w:p>
        </w:tc>
        <w:tc>
          <w:tcPr>
            <w:tcW w:w="1134" w:type="dxa"/>
            <w:shd w:val="clear" w:color="auto" w:fill="FFFFFF" w:themeFill="background1"/>
          </w:tcPr>
          <w:p w14:paraId="74DBEE76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100434F4" w14:textId="77777777" w:rsidTr="00E32B45">
        <w:tc>
          <w:tcPr>
            <w:tcW w:w="698" w:type="dxa"/>
            <w:shd w:val="clear" w:color="auto" w:fill="FFFFFF" w:themeFill="background1"/>
          </w:tcPr>
          <w:p w14:paraId="32E3C8B0" w14:textId="77777777" w:rsidR="008C776A" w:rsidRPr="00E86FAE" w:rsidRDefault="00B2087F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6796C647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E41706E" w14:textId="77777777" w:rsidR="00AE1827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Опорні стрибки, лазіння. Вправи з рівноваги, акробатичні вправи</w:t>
            </w:r>
          </w:p>
          <w:p w14:paraId="4F82EF3F" w14:textId="77777777" w:rsidR="003F7BF6" w:rsidRPr="00E86FAE" w:rsidRDefault="00AE1827" w:rsidP="003F7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F7BF6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Доджбол.  Кидки м’яча після ловіння.</w:t>
            </w:r>
          </w:p>
          <w:p w14:paraId="6D212212" w14:textId="77777777" w:rsidR="008C776A" w:rsidRPr="00E86FAE" w:rsidRDefault="003F7BF6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Дам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 проти кількох простих шашок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2B24F2BE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813392" w14:textId="77777777" w:rsidR="008C776A" w:rsidRPr="00E86FAE" w:rsidRDefault="00F028D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Комплекс ЗРВ з скакалкою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44BF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2936D307" w14:textId="77777777" w:rsidTr="00E32B45">
        <w:tc>
          <w:tcPr>
            <w:tcW w:w="698" w:type="dxa"/>
            <w:shd w:val="clear" w:color="auto" w:fill="FFFFFF" w:themeFill="background1"/>
          </w:tcPr>
          <w:p w14:paraId="0C703AC7" w14:textId="77777777" w:rsidR="008C776A" w:rsidRPr="00E86FAE" w:rsidRDefault="00B2087F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488B985E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E613134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 опорного стрибку спосчобом “ноги зігнувши” з утриманням о.с.після приземлення.</w:t>
            </w:r>
          </w:p>
          <w:p w14:paraId="61A976AC" w14:textId="77777777" w:rsidR="003F7BF6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Навчальна гра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«Хто найвлучніший».</w:t>
            </w:r>
          </w:p>
          <w:p w14:paraId="3D3A9C12" w14:textId="77777777" w:rsidR="008C776A" w:rsidRPr="00E86FAE" w:rsidRDefault="003F7BF6" w:rsidP="00D331E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D331E9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Розв’язок шашкових діаграм</w:t>
            </w:r>
          </w:p>
        </w:tc>
        <w:tc>
          <w:tcPr>
            <w:tcW w:w="1701" w:type="dxa"/>
            <w:shd w:val="clear" w:color="auto" w:fill="FFFFFF" w:themeFill="background1"/>
          </w:tcPr>
          <w:p w14:paraId="0C82347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2439A2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 </w:t>
            </w:r>
            <w:r w:rsidR="009311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рівноваги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AC3EBB8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0BB8F7B8" w14:textId="77777777" w:rsidTr="00E32B45">
        <w:tc>
          <w:tcPr>
            <w:tcW w:w="698" w:type="dxa"/>
            <w:shd w:val="clear" w:color="auto" w:fill="FFFFFF" w:themeFill="background1"/>
          </w:tcPr>
          <w:p w14:paraId="374A7D93" w14:textId="77777777" w:rsidR="008C776A" w:rsidRPr="00E86FAE" w:rsidRDefault="00B2087F" w:rsidP="0098691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66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3FC03590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BD3A1E4" w14:textId="77777777" w:rsidR="008C776A" w:rsidRPr="00E86FAE" w:rsidRDefault="008C776A" w:rsidP="00AE182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Акробатичні вправи : перекат назад з упору присівши, перекат вперед в упор присівши, круговий перекат, перекат вправо-вліво, вперед-назад.</w:t>
            </w:r>
          </w:p>
          <w:p w14:paraId="10F673BC" w14:textId="77777777" w:rsidR="003F7BF6" w:rsidRPr="00E86FAE" w:rsidRDefault="003F7BF6" w:rsidP="003F7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Навчальна гра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«Мисливець і звірі» та «Вибивний».</w:t>
            </w:r>
          </w:p>
          <w:p w14:paraId="59C2A6D9" w14:textId="77777777" w:rsidR="003F7BF6" w:rsidRPr="00E86FAE" w:rsidRDefault="003F7BF6" w:rsidP="0099505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Вибір ходу</w:t>
            </w:r>
          </w:p>
        </w:tc>
        <w:tc>
          <w:tcPr>
            <w:tcW w:w="1701" w:type="dxa"/>
            <w:shd w:val="clear" w:color="auto" w:fill="FFFFFF" w:themeFill="background1"/>
          </w:tcPr>
          <w:p w14:paraId="1B87AB7A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CA163A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трибки через скакалку</w:t>
            </w:r>
          </w:p>
        </w:tc>
        <w:tc>
          <w:tcPr>
            <w:tcW w:w="1134" w:type="dxa"/>
            <w:shd w:val="clear" w:color="auto" w:fill="FFFFFF" w:themeFill="background1"/>
          </w:tcPr>
          <w:p w14:paraId="69C37DAB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617C8E80" w14:textId="77777777" w:rsidTr="00E32B45">
        <w:tc>
          <w:tcPr>
            <w:tcW w:w="698" w:type="dxa"/>
            <w:shd w:val="clear" w:color="auto" w:fill="FFFFFF" w:themeFill="background1"/>
          </w:tcPr>
          <w:p w14:paraId="52040537" w14:textId="77777777" w:rsidR="008C776A" w:rsidRPr="00E86FAE" w:rsidRDefault="00B2087F" w:rsidP="003D66CB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F48F1BB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C6EA293" w14:textId="77777777" w:rsidR="00AE1827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Гімнастика. Перекид схресно “міст” з положення лежачи на спині, стійка на лопатках, стійка на голові і руках.</w:t>
            </w:r>
          </w:p>
          <w:p w14:paraId="2B5F9CD2" w14:textId="77777777" w:rsidR="003F7BF6" w:rsidRPr="00E86FAE" w:rsidRDefault="003F7BF6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 Доджбол. Поєднання рухів та навичок на різних етапах освітнього процесу з доджболу.</w:t>
            </w:r>
          </w:p>
          <w:p w14:paraId="0E0FFFB4" w14:textId="77777777" w:rsidR="008C776A" w:rsidRPr="00E86FAE" w:rsidRDefault="003F7BF6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Гра “Дві дамки проти дамки і простої шашк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и - нічийне закінцення партії”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16D166F2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для розвитку сили рук</w:t>
            </w:r>
          </w:p>
        </w:tc>
        <w:tc>
          <w:tcPr>
            <w:tcW w:w="1134" w:type="dxa"/>
            <w:shd w:val="clear" w:color="auto" w:fill="FFFFFF" w:themeFill="background1"/>
          </w:tcPr>
          <w:p w14:paraId="7A67217C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4347C09E" w14:textId="77777777" w:rsidTr="00E32B45">
        <w:tc>
          <w:tcPr>
            <w:tcW w:w="698" w:type="dxa"/>
            <w:shd w:val="clear" w:color="auto" w:fill="FFFFFF" w:themeFill="background1"/>
          </w:tcPr>
          <w:p w14:paraId="0273B978" w14:textId="77777777" w:rsidR="008C776A" w:rsidRPr="00E86FAE" w:rsidRDefault="00B2087F" w:rsidP="003D66CB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2C9ED276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63FCD69A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Вправи у висах і упорах: дівчата (підтягування з вису лежачи на низькій перекладині - висота 95 см); хлопці (підтягування з вису).</w:t>
            </w:r>
          </w:p>
          <w:p w14:paraId="75C1CBB3" w14:textId="77777777" w:rsidR="003F7BF6" w:rsidRPr="00E86FAE" w:rsidRDefault="003F7BF6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Доджбол. 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Навчальна гра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 сп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рощеними правилами.</w:t>
            </w:r>
          </w:p>
          <w:p w14:paraId="26B0989A" w14:textId="77777777" w:rsidR="008C776A" w:rsidRPr="00E86FAE" w:rsidRDefault="003F7BF6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Шашки. </w:t>
            </w:r>
            <w:r w:rsidR="0099505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у конкурсах та змаганнях. Віртуальні шашки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FDB081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D314E7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D5CFFC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агатоскоки: в – 3х10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6198F04E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61E8C521" w14:textId="77777777" w:rsidTr="00E32B45">
        <w:trPr>
          <w:trHeight w:val="1454"/>
        </w:trPr>
        <w:tc>
          <w:tcPr>
            <w:tcW w:w="698" w:type="dxa"/>
            <w:shd w:val="clear" w:color="auto" w:fill="FFFFFF" w:themeFill="background1"/>
          </w:tcPr>
          <w:p w14:paraId="32B556E6" w14:textId="77777777" w:rsidR="008C776A" w:rsidRPr="00E86FAE" w:rsidRDefault="00B2087F" w:rsidP="003D66CB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1D385CD" w14:textId="77777777" w:rsidR="0098691E" w:rsidRPr="00E86FAE" w:rsidRDefault="0098691E" w:rsidP="003D66CB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b/>
                <w:sz w:val="24"/>
                <w:szCs w:val="24"/>
              </w:rPr>
              <w:t>Підсумок знань з модулів.</w:t>
            </w:r>
          </w:p>
          <w:p w14:paraId="5AC0F7EA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7F3C252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Гімнастика. </w:t>
            </w:r>
            <w:r w:rsidR="00AE1827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Згинання-розгинання рук в упорі лежачи від гімнастичної лави.</w:t>
            </w:r>
          </w:p>
          <w:p w14:paraId="1D72965D" w14:textId="77777777" w:rsidR="008C776A" w:rsidRPr="00E86FAE" w:rsidRDefault="003F7BF6" w:rsidP="003D66CB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Доджбол. 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Навчальна гра</w:t>
            </w:r>
          </w:p>
          <w:p w14:paraId="4FFF27B4" w14:textId="77777777" w:rsidR="007A2F15" w:rsidRPr="00E86FAE" w:rsidRDefault="007A2F15" w:rsidP="003D66CB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Шашки.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Індивідуальна творчість та командна взаємодія. </w:t>
            </w:r>
            <w:r w:rsidR="0098691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Практичне виконання гри в шашки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AA30DE5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58B414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Махові 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вправи: в – 3х10 р</w:t>
            </w:r>
            <w:r w:rsidR="0093115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012B58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09EDE631" w14:textId="77777777" w:rsidTr="00E32B45">
        <w:trPr>
          <w:trHeight w:val="487"/>
        </w:trPr>
        <w:tc>
          <w:tcPr>
            <w:tcW w:w="698" w:type="dxa"/>
            <w:shd w:val="clear" w:color="auto" w:fill="FFFFFF" w:themeFill="background1"/>
          </w:tcPr>
          <w:p w14:paraId="39DF6DFD" w14:textId="77777777" w:rsidR="008C776A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4B8B4512" w14:textId="77777777" w:rsidR="008C776A" w:rsidRPr="00281045" w:rsidRDefault="00281045" w:rsidP="003D66CB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ІБЖ. ЗРВ.</w:t>
            </w:r>
            <w:r w:rsidR="007460E0" w:rsidRPr="00B208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Ознайомлення з обраними модулями</w:t>
            </w:r>
            <w:r w:rsidR="007460E0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460E0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 аеробіка, футбол, бадмінтон).</w:t>
            </w:r>
          </w:p>
          <w:p w14:paraId="38E5AC4A" w14:textId="77777777" w:rsidR="00233DA8" w:rsidRPr="00E86FAE" w:rsidRDefault="00C5608D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233DA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233DA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Аеробіка. </w:t>
            </w:r>
            <w:r w:rsidR="00AF2AC3" w:rsidRPr="00E86FAE">
              <w:rPr>
                <w:rFonts w:ascii="Times New Roman" w:hAnsi="Times New Roman"/>
                <w:sz w:val="24"/>
                <w:szCs w:val="24"/>
              </w:rPr>
              <w:t xml:space="preserve">Правила безпеки при заняттях аеробікою. </w:t>
            </w:r>
            <w:r w:rsidR="00233DA8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Стройові вправи і прийоми.</w:t>
            </w:r>
          </w:p>
          <w:p w14:paraId="5E0F6A2C" w14:textId="77777777" w:rsidR="001A6114" w:rsidRPr="00E86FAE" w:rsidRDefault="00233DA8" w:rsidP="003D66C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Теоретичні відомості.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>Правила техніки безпеки на уроках футболу.</w:t>
            </w:r>
          </w:p>
          <w:p w14:paraId="10690B47" w14:textId="77777777" w:rsidR="008C776A" w:rsidRPr="00E86FAE" w:rsidRDefault="008C776A" w:rsidP="003D66C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3D66CB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Бадмінтон. Місце українськог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>о бадмінтону на сучасному етапі</w:t>
            </w:r>
          </w:p>
        </w:tc>
        <w:tc>
          <w:tcPr>
            <w:tcW w:w="1701" w:type="dxa"/>
            <w:shd w:val="clear" w:color="auto" w:fill="FFFFFF" w:themeFill="background1"/>
          </w:tcPr>
          <w:p w14:paraId="28E26ED9" w14:textId="77777777" w:rsidR="008C776A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Вивчити правила змагань у футбол</w:t>
            </w:r>
          </w:p>
        </w:tc>
        <w:tc>
          <w:tcPr>
            <w:tcW w:w="1134" w:type="dxa"/>
            <w:shd w:val="clear" w:color="auto" w:fill="FFFFFF" w:themeFill="background1"/>
          </w:tcPr>
          <w:p w14:paraId="11C33C53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15DCD034" w14:textId="77777777" w:rsidTr="00E32B45">
        <w:tc>
          <w:tcPr>
            <w:tcW w:w="698" w:type="dxa"/>
            <w:shd w:val="clear" w:color="auto" w:fill="FFFFFF" w:themeFill="background1"/>
          </w:tcPr>
          <w:p w14:paraId="06A49576" w14:textId="77777777" w:rsidR="008C776A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306710F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92C3832" w14:textId="77777777" w:rsidR="00233DA8" w:rsidRPr="00E86FAE" w:rsidRDefault="008C776A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33DA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33DA8" w:rsidRPr="00E86FAE">
              <w:rPr>
                <w:rFonts w:ascii="Times New Roman" w:hAnsi="Times New Roman"/>
                <w:sz w:val="24"/>
                <w:szCs w:val="24"/>
              </w:rPr>
              <w:t>Аеробіка. Заходи щодо попередження травм при заняттях аеробікою.</w:t>
            </w:r>
          </w:p>
          <w:p w14:paraId="1074B7CD" w14:textId="77777777" w:rsidR="001A6114" w:rsidRPr="00E86FAE" w:rsidRDefault="001A6114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2.</w:t>
            </w:r>
            <w:r w:rsidR="003D66CB"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="00AF2AC3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 xml:space="preserve">Вправи на місці та в русі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з м’ячами, стрибки з імітуванням удару головою та ногою.</w:t>
            </w:r>
          </w:p>
          <w:p w14:paraId="68BBDA95" w14:textId="77777777" w:rsidR="003D66CB" w:rsidRPr="00E86FAE" w:rsidRDefault="003D66CB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та о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>сновні правила гри у бадмінтон</w:t>
            </w:r>
          </w:p>
        </w:tc>
        <w:tc>
          <w:tcPr>
            <w:tcW w:w="1701" w:type="dxa"/>
            <w:shd w:val="clear" w:color="auto" w:fill="FFFFFF" w:themeFill="background1"/>
          </w:tcPr>
          <w:p w14:paraId="09BD7F4B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C908B5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ерійні стрибки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C5FE4E4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176F1531" w14:textId="77777777" w:rsidTr="00E32B45">
        <w:tc>
          <w:tcPr>
            <w:tcW w:w="698" w:type="dxa"/>
            <w:shd w:val="clear" w:color="auto" w:fill="FFFFFF" w:themeFill="background1"/>
          </w:tcPr>
          <w:p w14:paraId="532C1868" w14:textId="77777777" w:rsidR="008C776A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5DB12C7D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7104A806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33DA8" w:rsidRPr="00E86FAE">
              <w:rPr>
                <w:rFonts w:ascii="Times New Roman" w:hAnsi="Times New Roman"/>
                <w:sz w:val="24"/>
                <w:szCs w:val="24"/>
              </w:rPr>
              <w:t xml:space="preserve"> Аеробіка. Роль та місце аеробіки в системі фітнесу</w:t>
            </w:r>
            <w:r w:rsidR="00AF2AC3" w:rsidRPr="00E86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AEEE9B" w14:textId="77777777" w:rsidR="001A6114" w:rsidRPr="00E86FAE" w:rsidRDefault="001A6114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66CB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Діставання підвішеного м’яча головою та ногою, у стрибку з місця і з розбігу.</w:t>
            </w:r>
          </w:p>
          <w:p w14:paraId="0404970A" w14:textId="77777777" w:rsidR="008C776A" w:rsidRPr="00E86FAE" w:rsidRDefault="003D66CB" w:rsidP="002016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Хват ракетки та триманням волану. </w:t>
            </w:r>
            <w:r w:rsidR="00281045">
              <w:rPr>
                <w:rFonts w:ascii="Times New Roman" w:hAnsi="Times New Roman"/>
                <w:sz w:val="24"/>
                <w:szCs w:val="24"/>
                <w:lang w:val="uk-UA"/>
              </w:rPr>
              <w:t>Ігрова стійка бадмінтоніста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3F230F3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0C37E7" w14:textId="77777777" w:rsidR="008C776A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на координацію</w:t>
            </w:r>
          </w:p>
        </w:tc>
        <w:tc>
          <w:tcPr>
            <w:tcW w:w="1134" w:type="dxa"/>
            <w:shd w:val="clear" w:color="auto" w:fill="FFFFFF" w:themeFill="background1"/>
          </w:tcPr>
          <w:p w14:paraId="52C98138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3CDDBBDD" w14:textId="77777777" w:rsidTr="00E32B45">
        <w:tc>
          <w:tcPr>
            <w:tcW w:w="698" w:type="dxa"/>
            <w:shd w:val="clear" w:color="auto" w:fill="FFFFFF" w:themeFill="background1"/>
          </w:tcPr>
          <w:p w14:paraId="1B8CB618" w14:textId="77777777" w:rsidR="008C776A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00328087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C796B4C" w14:textId="77777777" w:rsidR="00233DA8" w:rsidRPr="00E86FAE" w:rsidRDefault="008C776A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33DA8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33DA8" w:rsidRPr="00E86FAE">
              <w:rPr>
                <w:rFonts w:ascii="Times New Roman" w:hAnsi="Times New Roman"/>
                <w:sz w:val="24"/>
                <w:szCs w:val="24"/>
              </w:rPr>
              <w:t>Аеробіка. Назви базових аеробних кроків. Методика вивчення кроку.</w:t>
            </w:r>
          </w:p>
          <w:p w14:paraId="49161B8D" w14:textId="77777777" w:rsidR="001A6114" w:rsidRPr="00E86FAE" w:rsidRDefault="001A6114" w:rsidP="003D66CB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Стрибки з місця і з розбігу з ударами головою чи ногою по м’ячах, підвішених на різній висоті.</w:t>
            </w:r>
          </w:p>
          <w:p w14:paraId="702BC962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Бадмінтон. Створення уявлення про точку удару, положення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ракетки та  гравця у момент контакту ракетки з воланом.</w:t>
            </w:r>
          </w:p>
        </w:tc>
        <w:tc>
          <w:tcPr>
            <w:tcW w:w="1701" w:type="dxa"/>
            <w:shd w:val="clear" w:color="auto" w:fill="FFFFFF" w:themeFill="background1"/>
          </w:tcPr>
          <w:p w14:paraId="5AD9BAA6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DA4A7E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68BBF5" w14:textId="77777777" w:rsidR="008C776A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Акробатичні вправи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EFF8D54" w14:textId="77777777" w:rsidR="008C776A" w:rsidRPr="00E86FAE" w:rsidRDefault="008C776A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2A26377C" w14:textId="77777777" w:rsidTr="00E32B45">
        <w:tc>
          <w:tcPr>
            <w:tcW w:w="698" w:type="dxa"/>
            <w:shd w:val="clear" w:color="auto" w:fill="FFFFFF" w:themeFill="background1"/>
          </w:tcPr>
          <w:p w14:paraId="217CD9CA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4DBBDF51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B73047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Аеробіка. Освоєння основних рухів та базових кроків аеробіки з додаванням роботи рук та в поєднанні з уже вивченими вправами.</w:t>
            </w:r>
          </w:p>
          <w:p w14:paraId="467EFB22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Футбол.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Гігієнічні вимоги в футболі. </w:t>
            </w:r>
          </w:p>
          <w:p w14:paraId="10752025" w14:textId="77777777" w:rsidR="00233DA8" w:rsidRPr="00E86FAE" w:rsidRDefault="003D66CB" w:rsidP="002016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Вихід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ні та ударні положення гравця</w:t>
            </w:r>
          </w:p>
        </w:tc>
        <w:tc>
          <w:tcPr>
            <w:tcW w:w="1701" w:type="dxa"/>
            <w:shd w:val="clear" w:color="auto" w:fill="FFFFFF" w:themeFill="background1"/>
          </w:tcPr>
          <w:p w14:paraId="785EE848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01FEE0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E32B45">
              <w:rPr>
                <w:rFonts w:ascii="Times New Roman" w:hAnsi="Times New Roman"/>
                <w:sz w:val="24"/>
                <w:szCs w:val="24"/>
                <w:lang w:val="uk-UA"/>
              </w:rPr>
              <w:t>омплекс ЗРВ</w:t>
            </w:r>
          </w:p>
        </w:tc>
        <w:tc>
          <w:tcPr>
            <w:tcW w:w="1134" w:type="dxa"/>
            <w:shd w:val="clear" w:color="auto" w:fill="FFFFFF" w:themeFill="background1"/>
          </w:tcPr>
          <w:p w14:paraId="239BC6CC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3AC3E9AE" w14:textId="77777777" w:rsidTr="00E32B45">
        <w:tc>
          <w:tcPr>
            <w:tcW w:w="698" w:type="dxa"/>
            <w:shd w:val="clear" w:color="auto" w:fill="FFFFFF" w:themeFill="background1"/>
          </w:tcPr>
          <w:p w14:paraId="172B4C71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3204DF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95BB813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Основні базові кроки аеробіки зі зміною спрямування під час переміщення.</w:t>
            </w:r>
          </w:p>
          <w:p w14:paraId="0EB1855A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/>
              </w:rPr>
              <w:t>Ведення м’яча виконуючи ривки та обведення, контролюючи м’яч та відпускаючи його від себе на 8–10 м</w:t>
            </w:r>
          </w:p>
          <w:p w14:paraId="4B557602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Серія ударів справа та зліва з підкиданн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ям волана партнером на відстані</w:t>
            </w:r>
          </w:p>
        </w:tc>
        <w:tc>
          <w:tcPr>
            <w:tcW w:w="1701" w:type="dxa"/>
            <w:shd w:val="clear" w:color="auto" w:fill="FFFFFF" w:themeFill="background1"/>
          </w:tcPr>
          <w:p w14:paraId="289CF9ED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2CD2B7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9C7340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СБВ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7FE1DA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1884945B" w14:textId="77777777" w:rsidTr="00E32B45">
        <w:tc>
          <w:tcPr>
            <w:tcW w:w="698" w:type="dxa"/>
            <w:shd w:val="clear" w:color="auto" w:fill="FFFFFF" w:themeFill="background1"/>
          </w:tcPr>
          <w:p w14:paraId="08E88E88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5CB0B479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02086139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Аеробіка. </w:t>
            </w:r>
            <w:r w:rsidRPr="00E86FA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 вправ для розвитку сили: для м’язів шиї, для м’язів рук і плечового пояса, для м’язів тулуба та ніг.</w:t>
            </w:r>
          </w:p>
          <w:p w14:paraId="16868454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Ведення м’яча вивченими способами збільшуючи швидкість руху, виконуючи ривки та обведення.</w:t>
            </w:r>
          </w:p>
          <w:p w14:paraId="418F3BF9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Ігрова стійка бадмінтоніста.  Вих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ідні та ударні положення гравця</w:t>
            </w:r>
          </w:p>
        </w:tc>
        <w:tc>
          <w:tcPr>
            <w:tcW w:w="1701" w:type="dxa"/>
            <w:shd w:val="clear" w:color="auto" w:fill="FFFFFF" w:themeFill="background1"/>
          </w:tcPr>
          <w:p w14:paraId="2EFC8571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980C8E" w14:textId="77777777" w:rsidR="00233DA8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Вивчити правила </w:t>
            </w: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бадмінтон</w:t>
            </w:r>
          </w:p>
        </w:tc>
        <w:tc>
          <w:tcPr>
            <w:tcW w:w="1134" w:type="dxa"/>
            <w:shd w:val="clear" w:color="auto" w:fill="FFFFFF" w:themeFill="background1"/>
          </w:tcPr>
          <w:p w14:paraId="6C26688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049A18A2" w14:textId="77777777" w:rsidTr="00E32B45">
        <w:tc>
          <w:tcPr>
            <w:tcW w:w="698" w:type="dxa"/>
            <w:shd w:val="clear" w:color="auto" w:fill="FFFFFF" w:themeFill="background1"/>
          </w:tcPr>
          <w:p w14:paraId="313C1909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69994E07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95341A1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Аеробіка. Виконання поєднань у різному темпі, ритмі, під музичний супровід. Відчуття ритму.</w:t>
            </w:r>
          </w:p>
          <w:p w14:paraId="4A098438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Зупинка м’яча: підошвою, внутрішньою стороною стопи, стегном та грудьми (для хлопців) у русі.</w:t>
            </w:r>
          </w:p>
          <w:p w14:paraId="6A22442A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Серія ударів справа та зліва у визнач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еній та довільній послідовності</w:t>
            </w:r>
          </w:p>
        </w:tc>
        <w:tc>
          <w:tcPr>
            <w:tcW w:w="1701" w:type="dxa"/>
            <w:shd w:val="clear" w:color="auto" w:fill="FFFFFF" w:themeFill="background1"/>
          </w:tcPr>
          <w:p w14:paraId="3F9DE7B5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7CEEC8A" w14:textId="77777777" w:rsidR="00233DA8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Жонглювання ракеткою волана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51F2F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3470A834" w14:textId="77777777" w:rsidTr="00E32B45">
        <w:tc>
          <w:tcPr>
            <w:tcW w:w="698" w:type="dxa"/>
            <w:shd w:val="clear" w:color="auto" w:fill="FFFFFF" w:themeFill="background1"/>
          </w:tcPr>
          <w:p w14:paraId="26AFA810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3BCF43E8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96CE9CF" w14:textId="77777777" w:rsidR="00233DA8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Аеробіка.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вправ для гнучкості: для м’язів рук і плечового пояса, для м’язів тулуба та ніг.</w:t>
            </w:r>
          </w:p>
          <w:p w14:paraId="02526B77" w14:textId="77777777" w:rsidR="00233DA8" w:rsidRPr="00E86FAE" w:rsidRDefault="00AF2AC3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Зупинка м’яча в русі, виводячи м’яч на зручну позицію для подальших дій.</w:t>
            </w:r>
          </w:p>
          <w:p w14:paraId="2EF16FBA" w14:textId="77777777" w:rsidR="00233DA8" w:rsidRPr="00E86FAE" w:rsidRDefault="003D66CB" w:rsidP="002016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Подачі 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з фіксацією ударного положення</w:t>
            </w:r>
          </w:p>
        </w:tc>
        <w:tc>
          <w:tcPr>
            <w:tcW w:w="1701" w:type="dxa"/>
            <w:shd w:val="clear" w:color="auto" w:fill="FFFFFF" w:themeFill="background1"/>
          </w:tcPr>
          <w:p w14:paraId="7F57EE96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рефервт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«Видатні футболісти України»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8F44A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44B05C6A" w14:textId="77777777" w:rsidTr="00E32B45">
        <w:tc>
          <w:tcPr>
            <w:tcW w:w="698" w:type="dxa"/>
            <w:shd w:val="clear" w:color="auto" w:fill="FFFFFF" w:themeFill="background1"/>
          </w:tcPr>
          <w:p w14:paraId="60F1AD54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32935292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8D389D2" w14:textId="77777777" w:rsidR="00233DA8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Аеробіка. Відчуття ритму. Танцювальні кроки. </w:t>
            </w:r>
          </w:p>
          <w:p w14:paraId="465B34E0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/>
              </w:rPr>
              <w:t>Відбирання м’яча, прийоми, вивчені раніше, атакуючи суперника спереду, збоку, ззаду, в умовах ігрових вправ та навчальних ігор.</w:t>
            </w:r>
          </w:p>
          <w:p w14:paraId="34084B52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Бадмінтон. Удар над головою.</w:t>
            </w:r>
            <w:r w:rsidR="004C0DC5" w:rsidRPr="00E86F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Основні правила змагань</w:t>
            </w:r>
          </w:p>
        </w:tc>
        <w:tc>
          <w:tcPr>
            <w:tcW w:w="1701" w:type="dxa"/>
            <w:shd w:val="clear" w:color="auto" w:fill="FFFFFF" w:themeFill="background1"/>
          </w:tcPr>
          <w:p w14:paraId="3D3E4961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91D7BF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зі скакалкою</w:t>
            </w:r>
          </w:p>
        </w:tc>
        <w:tc>
          <w:tcPr>
            <w:tcW w:w="1134" w:type="dxa"/>
            <w:shd w:val="clear" w:color="auto" w:fill="FFFFFF" w:themeFill="background1"/>
          </w:tcPr>
          <w:p w14:paraId="0B0E7522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2883DB14" w14:textId="77777777" w:rsidTr="00E32B45">
        <w:tc>
          <w:tcPr>
            <w:tcW w:w="698" w:type="dxa"/>
            <w:shd w:val="clear" w:color="auto" w:fill="FFFFFF" w:themeFill="background1"/>
          </w:tcPr>
          <w:p w14:paraId="3CD617CA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C5B6C9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A6185EA" w14:textId="77777777" w:rsidR="00233DA8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Аеробіка.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вправ для розслаблення: для м’язів рук і плечового пояса, для м’язів тулуба та ніг.</w:t>
            </w:r>
          </w:p>
          <w:p w14:paraId="6A5B5086" w14:textId="77777777" w:rsidR="001A6114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Елементи гри воротаря: ловіння, відбивання, переведення м’яча без падіння та в падінні.</w:t>
            </w:r>
          </w:p>
          <w:p w14:paraId="4C2D21CF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Бадмінт</w:t>
            </w:r>
            <w:r w:rsidR="00E13B99">
              <w:rPr>
                <w:rFonts w:ascii="Times New Roman" w:hAnsi="Times New Roman"/>
                <w:sz w:val="24"/>
                <w:szCs w:val="24"/>
              </w:rPr>
              <w:t>он. Удари з власного підкидання</w:t>
            </w:r>
          </w:p>
        </w:tc>
        <w:tc>
          <w:tcPr>
            <w:tcW w:w="1701" w:type="dxa"/>
            <w:shd w:val="clear" w:color="auto" w:fill="FFFFFF" w:themeFill="background1"/>
          </w:tcPr>
          <w:p w14:paraId="7A76E91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D866CD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рівноваги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CABB4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3F9310B2" w14:textId="77777777" w:rsidTr="00E32B45">
        <w:tc>
          <w:tcPr>
            <w:tcW w:w="698" w:type="dxa"/>
            <w:shd w:val="clear" w:color="auto" w:fill="FFFFFF" w:themeFill="background1"/>
          </w:tcPr>
          <w:p w14:paraId="65785B11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554A7BFB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5834019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 Підбір рухів у відповідності до музичного супроводу.</w:t>
            </w:r>
          </w:p>
          <w:p w14:paraId="373ED8D9" w14:textId="77777777" w:rsidR="001A6114" w:rsidRPr="00E86FAE" w:rsidRDefault="00AF2AC3" w:rsidP="003D66CB">
            <w:pPr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Удари по м’ячу ногами; удари правою та лівою ногами різними способами по м’ячу, що котиться й летить у різних напрямках, по різних траєкторіях, з різними швидкостями.</w:t>
            </w:r>
          </w:p>
          <w:p w14:paraId="0111C78A" w14:textId="77777777" w:rsidR="003D66CB" w:rsidRPr="00E86FAE" w:rsidRDefault="003D66CB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Серія ударів справа та зліва з підкиданням вол</w:t>
            </w:r>
            <w:r w:rsidR="00E13B99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ана партнером на відстані 3–4 м</w:t>
            </w:r>
          </w:p>
        </w:tc>
        <w:tc>
          <w:tcPr>
            <w:tcW w:w="1701" w:type="dxa"/>
            <w:shd w:val="clear" w:color="auto" w:fill="FFFFFF" w:themeFill="background1"/>
          </w:tcPr>
          <w:p w14:paraId="2220B048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178802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для розвитку гнучкості</w:t>
            </w:r>
          </w:p>
        </w:tc>
        <w:tc>
          <w:tcPr>
            <w:tcW w:w="1134" w:type="dxa"/>
            <w:shd w:val="clear" w:color="auto" w:fill="FFFFFF" w:themeFill="background1"/>
          </w:tcPr>
          <w:p w14:paraId="30C98F81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16CE59A7" w14:textId="77777777" w:rsidTr="00E32B45">
        <w:tc>
          <w:tcPr>
            <w:tcW w:w="698" w:type="dxa"/>
            <w:shd w:val="clear" w:color="auto" w:fill="FFFFFF" w:themeFill="background1"/>
          </w:tcPr>
          <w:p w14:paraId="07F4456C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82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4118020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1126616" w14:textId="77777777" w:rsidR="00233DA8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Аеробіка.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Виконання поєднань у різному темпі.</w:t>
            </w:r>
          </w:p>
          <w:p w14:paraId="49E345E3" w14:textId="77777777" w:rsidR="00233DA8" w:rsidRPr="00E86FAE" w:rsidRDefault="00AF2AC3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Футбол. </w:t>
            </w:r>
            <w:r w:rsidR="001A6114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Удари на точність і дальність з оцінюванням тактичної обстановки перед виконанням удару.</w:t>
            </w:r>
          </w:p>
          <w:p w14:paraId="2EFD04E2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Удари з власного підкидання з відн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 фіксованою постановкою ніг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12FC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8227A1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анцювальні кроки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77371284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7CE7077D" w14:textId="77777777" w:rsidTr="00E32B45">
        <w:tc>
          <w:tcPr>
            <w:tcW w:w="698" w:type="dxa"/>
            <w:shd w:val="clear" w:color="auto" w:fill="FFFFFF" w:themeFill="background1"/>
          </w:tcPr>
          <w:p w14:paraId="05520D59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37D6D338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771D48C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Роль аеробіки у зміцненні здоров’я.</w:t>
            </w:r>
          </w:p>
          <w:p w14:paraId="74F3EA74" w14:textId="77777777" w:rsidR="001A6114" w:rsidRPr="00E86FAE" w:rsidRDefault="00AF2AC3" w:rsidP="003D66CB">
            <w:pPr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 xml:space="preserve">Удари по м’ячу головою;удари </w:t>
            </w:r>
            <w:r w:rsidR="003D66CB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головою по м’ячу зменшеної ваги.</w:t>
            </w:r>
          </w:p>
          <w:p w14:paraId="4C765E0C" w14:textId="77777777" w:rsidR="003D66CB" w:rsidRPr="00E86FAE" w:rsidRDefault="003D66CB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Бадмінтон. Прийом і подачі волана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402E09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6E6F06" w14:textId="77777777" w:rsidR="00233DA8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Жонглювання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футбольним</w:t>
            </w: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м’ячем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0A60A5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06F3753D" w14:textId="77777777" w:rsidTr="00E32B45">
        <w:tc>
          <w:tcPr>
            <w:tcW w:w="698" w:type="dxa"/>
            <w:shd w:val="clear" w:color="auto" w:fill="FFFFFF" w:themeFill="background1"/>
          </w:tcPr>
          <w:p w14:paraId="4617317C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02D236CB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58CCDEE" w14:textId="77777777" w:rsidR="001A6114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Аеробіка.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Складання комбінацій з базових кроків аеробіки та виконання під музичний супровід.</w:t>
            </w:r>
          </w:p>
          <w:p w14:paraId="15C5088B" w14:textId="77777777" w:rsidR="00AF2AC3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2. 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/>
              </w:rPr>
              <w:t>Обманні рухи та фінти: «відходом», «ударом», «зупинкою» в умовах ігрових вправ з активним двобоєм та навчальних ігор.</w:t>
            </w:r>
          </w:p>
          <w:p w14:paraId="42E58840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Подача та удар над головою</w:t>
            </w:r>
          </w:p>
        </w:tc>
        <w:tc>
          <w:tcPr>
            <w:tcW w:w="1701" w:type="dxa"/>
            <w:shd w:val="clear" w:color="auto" w:fill="FFFFFF" w:themeFill="background1"/>
          </w:tcPr>
          <w:p w14:paraId="7AA8CB39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Згинання і розгинання рук в упо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 лежачи:  - хлопці 15 р, дівчата з колін 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10 р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950F4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498E8D9A" w14:textId="77777777" w:rsidTr="00E32B45">
        <w:tc>
          <w:tcPr>
            <w:tcW w:w="698" w:type="dxa"/>
            <w:shd w:val="clear" w:color="auto" w:fill="FFFFFF" w:themeFill="background1"/>
          </w:tcPr>
          <w:p w14:paraId="44E55B69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2DF0921A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0121C9D0" w14:textId="77777777" w:rsidR="001A6114" w:rsidRPr="00E86FAE" w:rsidRDefault="00233DA8" w:rsidP="003D66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Аеробіка.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Додаткові вправи на розслаблення: для м’язів рук і плечового пояса, тулуба та ніг.</w:t>
            </w:r>
          </w:p>
          <w:p w14:paraId="0847E64A" w14:textId="77777777" w:rsidR="00233DA8" w:rsidRPr="00E86FAE" w:rsidRDefault="00AF2AC3" w:rsidP="003D66CB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Жонглювання м’ячем ногою, стегном, головою</w:t>
            </w:r>
          </w:p>
          <w:p w14:paraId="495A616D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="004C0DC5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Жонглювання ракеткою волана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B586EF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A52210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на розтягування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C18AC1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3464003E" w14:textId="77777777" w:rsidTr="00E32B45">
        <w:tc>
          <w:tcPr>
            <w:tcW w:w="698" w:type="dxa"/>
            <w:shd w:val="clear" w:color="auto" w:fill="FFFFFF" w:themeFill="background1"/>
          </w:tcPr>
          <w:p w14:paraId="7CDB1CF7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CF32FA1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8773617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Аеробіка. Танцювальні кроки. Відчуття ритму.</w:t>
            </w:r>
          </w:p>
          <w:p w14:paraId="3062DAE9" w14:textId="77777777" w:rsidR="00233DA8" w:rsidRPr="00E86FAE" w:rsidRDefault="00AF2AC3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Футбол. </w:t>
            </w:r>
            <w:r w:rsidRPr="00E86FA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 xml:space="preserve">ідволікання суперника, створення чисельної переваги на окремій ділянці поля. </w:t>
            </w:r>
          </w:p>
          <w:p w14:paraId="5B74EC38" w14:textId="77777777" w:rsidR="003D66CB" w:rsidRPr="00E86FAE" w:rsidRDefault="003D66CB" w:rsidP="003D66CB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Бадмінтон.</w:t>
            </w:r>
            <w:r w:rsidR="004C0DC5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DC5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Положення ракетки та гравця у мо</w:t>
            </w:r>
            <w:r w:rsidR="00E13B99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>мент контакту ракетки з воланом</w:t>
            </w:r>
          </w:p>
        </w:tc>
        <w:tc>
          <w:tcPr>
            <w:tcW w:w="1701" w:type="dxa"/>
            <w:shd w:val="clear" w:color="auto" w:fill="FFFFFF" w:themeFill="background1"/>
          </w:tcPr>
          <w:p w14:paraId="2F96F670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прави на розвиток черевного пресу</w:t>
            </w:r>
          </w:p>
        </w:tc>
        <w:tc>
          <w:tcPr>
            <w:tcW w:w="1134" w:type="dxa"/>
            <w:shd w:val="clear" w:color="auto" w:fill="FFFFFF" w:themeFill="background1"/>
          </w:tcPr>
          <w:p w14:paraId="4D78F53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2BB7E770" w14:textId="77777777" w:rsidTr="00E32B45">
        <w:tc>
          <w:tcPr>
            <w:tcW w:w="698" w:type="dxa"/>
            <w:shd w:val="clear" w:color="auto" w:fill="FFFFFF" w:themeFill="background1"/>
          </w:tcPr>
          <w:p w14:paraId="7B6A2C60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3335679F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2D50545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Додаткові вправи на гнучкість: для м’язів рук і плечового пояса, тулуба та ніг.</w:t>
            </w:r>
          </w:p>
          <w:p w14:paraId="6137FEFB" w14:textId="77777777" w:rsidR="00233DA8" w:rsidRPr="00E86FAE" w:rsidRDefault="003D66CB" w:rsidP="003D66CB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AF2AC3"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Футбол. </w:t>
            </w:r>
            <w:r w:rsidR="00AF2AC3" w:rsidRPr="00E86FAE">
              <w:rPr>
                <w:rFonts w:ascii="Times New Roman" w:eastAsia="Calibri" w:hAnsi="Times New Roman"/>
                <w:color w:val="212121"/>
                <w:sz w:val="24"/>
                <w:szCs w:val="24"/>
              </w:rPr>
              <w:t xml:space="preserve">Різні способи ударів по м’ячу, зупинок. </w:t>
            </w:r>
          </w:p>
          <w:p w14:paraId="3C3DD7FF" w14:textId="77777777" w:rsidR="003D66CB" w:rsidRPr="00E86FAE" w:rsidRDefault="003D66CB" w:rsidP="004C0DC5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="004C0DC5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Удари відкритим боком ракетки зверху, збоку, 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високий, закритим боком ракетки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2B94324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5A4D39" w14:textId="77777777" w:rsidR="00233DA8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илові вправи: в – 3х10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765165B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2D139E85" w14:textId="77777777" w:rsidTr="00E32B45">
        <w:tc>
          <w:tcPr>
            <w:tcW w:w="698" w:type="dxa"/>
            <w:shd w:val="clear" w:color="auto" w:fill="FFFFFF" w:themeFill="background1"/>
          </w:tcPr>
          <w:p w14:paraId="493671F4" w14:textId="77777777" w:rsidR="00233DA8" w:rsidRPr="00E86FAE" w:rsidRDefault="00B2087F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48BE754E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DA71F1B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Вправи для розвитку сили: м’язів шиї, м’язів рук і плечового пояса, м’язів тулуба та ніг.</w:t>
            </w:r>
          </w:p>
          <w:p w14:paraId="1F612C9F" w14:textId="77777777" w:rsidR="00AF2AC3" w:rsidRPr="00E86FAE" w:rsidRDefault="00AF2AC3" w:rsidP="003D66C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D66CB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 xml:space="preserve">Футбол. </w:t>
            </w:r>
            <w:r w:rsidRPr="00E86FAE">
              <w:rPr>
                <w:rFonts w:ascii="Times New Roman" w:hAnsi="Times New Roman"/>
                <w:color w:val="212121"/>
                <w:sz w:val="24"/>
                <w:szCs w:val="24"/>
              </w:rPr>
              <w:t>Ведення залежно від напрямку, траєкторії та швидкості руху м’яча.</w:t>
            </w:r>
          </w:p>
          <w:p w14:paraId="6DF9931F" w14:textId="77777777" w:rsidR="00233DA8" w:rsidRPr="00E86FAE" w:rsidRDefault="003D66CB" w:rsidP="003D66C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="004C0DC5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Удар по волану</w:t>
            </w:r>
          </w:p>
        </w:tc>
        <w:tc>
          <w:tcPr>
            <w:tcW w:w="1701" w:type="dxa"/>
            <w:shd w:val="clear" w:color="auto" w:fill="FFFFFF" w:themeFill="background1"/>
          </w:tcPr>
          <w:p w14:paraId="1A8DF16B" w14:textId="77777777" w:rsidR="00233DA8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Комплекс вправ ранкової гімнастики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27351BD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FF4" w:rsidRPr="00E86FAE" w14:paraId="72271C4E" w14:textId="77777777" w:rsidTr="00E32B45">
        <w:tc>
          <w:tcPr>
            <w:tcW w:w="698" w:type="dxa"/>
            <w:shd w:val="clear" w:color="auto" w:fill="FFFFFF" w:themeFill="background1"/>
          </w:tcPr>
          <w:p w14:paraId="64B52C81" w14:textId="77777777" w:rsidR="008C6FF4" w:rsidRPr="00E86FAE" w:rsidRDefault="008C6FF4" w:rsidP="00BD207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1579490D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68F438AF" w14:textId="77777777" w:rsidR="008C6FF4" w:rsidRPr="00E86FAE" w:rsidRDefault="008C6FF4" w:rsidP="00BD20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E86FAE">
              <w:rPr>
                <w:rFonts w:ascii="Times New Roman" w:eastAsia="Calibri" w:hAnsi="Times New Roman"/>
                <w:sz w:val="24"/>
                <w:szCs w:val="24"/>
              </w:rPr>
              <w:t xml:space="preserve"> Аеробіка. </w:t>
            </w:r>
            <w:r w:rsidRPr="00E86FAE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Додаткові вправи на розслаблення: для м’язів рук і плечового пояса, тулуба та ніг.</w:t>
            </w:r>
          </w:p>
          <w:p w14:paraId="7C2F7DEB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2. Футбол. </w:t>
            </w:r>
            <w:r w:rsidRPr="00E86FAE">
              <w:rPr>
                <w:rFonts w:ascii="Times New Roman" w:eastAsia="Calibri" w:hAnsi="Times New Roman"/>
                <w:color w:val="212121"/>
                <w:sz w:val="24"/>
                <w:szCs w:val="24"/>
                <w:lang w:val="uk-UA" w:eastAsia="en-US"/>
              </w:rPr>
              <w:t>Жонглювання м’ячем ногою, стегном, головою</w:t>
            </w:r>
          </w:p>
          <w:p w14:paraId="44FE933C" w14:textId="77777777" w:rsidR="008C6FF4" w:rsidRPr="00E86FAE" w:rsidRDefault="008C6FF4" w:rsidP="00BD207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Бадмінтон.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Жонглювання ракеткою волана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563502B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07669F" w14:textId="77777777" w:rsidR="008C6FF4" w:rsidRPr="00E86FAE" w:rsidRDefault="00695463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рисідання: </w:t>
            </w:r>
            <w:r w:rsidR="009311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- </w:t>
            </w:r>
            <w:r w:rsidRPr="00695463">
              <w:rPr>
                <w:rFonts w:ascii="Times New Roman" w:hAnsi="Times New Roman"/>
                <w:sz w:val="24"/>
                <w:szCs w:val="24"/>
                <w:lang w:val="uk-UA"/>
              </w:rPr>
              <w:t>3х10 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7CF8DC44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78106D69" w14:textId="77777777" w:rsidTr="00E32B45">
        <w:tc>
          <w:tcPr>
            <w:tcW w:w="698" w:type="dxa"/>
            <w:shd w:val="clear" w:color="auto" w:fill="FFFFFF" w:themeFill="background1"/>
          </w:tcPr>
          <w:p w14:paraId="6175C310" w14:textId="77777777" w:rsidR="00233DA8" w:rsidRPr="00E86FAE" w:rsidRDefault="008C6FF4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7DC917D9" w14:textId="77777777" w:rsidR="00AF2AC3" w:rsidRPr="00E86FAE" w:rsidRDefault="00AF2AC3" w:rsidP="003D66CB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86FA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Підсумок знань з модулів.</w:t>
            </w:r>
          </w:p>
          <w:p w14:paraId="26A4D44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C703F66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Аеробіка.</w:t>
            </w:r>
            <w:r w:rsidR="00234244" w:rsidRPr="00E86FA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Підбери рухи у відповідності до музичного супроводу.</w:t>
            </w:r>
            <w:r w:rsidR="0023424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A6114" w:rsidRPr="00E86FA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Підсумок за модулем.</w:t>
            </w:r>
          </w:p>
          <w:p w14:paraId="193CE7DA" w14:textId="77777777" w:rsidR="00233DA8" w:rsidRPr="00E86FAE" w:rsidRDefault="003D66CB" w:rsidP="003D66CB">
            <w:pPr>
              <w:pStyle w:val="a4"/>
              <w:tabs>
                <w:tab w:val="left" w:pos="312"/>
              </w:tabs>
              <w:ind w:left="0"/>
              <w:rPr>
                <w:rFonts w:ascii="Times New Roman" w:hAnsi="Times New Roman"/>
                <w:color w:val="212121"/>
                <w:sz w:val="24"/>
                <w:szCs w:val="24"/>
                <w:lang w:val="uk-UA" w:eastAsia="en-US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  <w:r w:rsidR="00AF2AC3" w:rsidRPr="00E86F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Футбол. </w:t>
            </w:r>
            <w:r w:rsidR="00AF2AC3" w:rsidRPr="00E86FAE">
              <w:rPr>
                <w:rFonts w:ascii="Times New Roman" w:hAnsi="Times New Roman"/>
                <w:color w:val="212121"/>
                <w:sz w:val="24"/>
                <w:szCs w:val="24"/>
                <w:lang w:eastAsia="en-US"/>
              </w:rPr>
              <w:t>«Закривання та перехоплення» та відбір м’яча; чисельну перевагу в обороні.</w:t>
            </w:r>
          </w:p>
          <w:p w14:paraId="509747B9" w14:textId="77777777" w:rsidR="003D66CB" w:rsidRPr="00E86FAE" w:rsidRDefault="003D66CB" w:rsidP="003D66CB">
            <w:pPr>
              <w:pStyle w:val="a4"/>
              <w:tabs>
                <w:tab w:val="left" w:pos="312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color w:val="212121"/>
                <w:sz w:val="24"/>
                <w:szCs w:val="24"/>
                <w:lang w:val="uk-UA" w:eastAsia="en-US"/>
              </w:rPr>
              <w:lastRenderedPageBreak/>
              <w:t>3.</w:t>
            </w:r>
            <w:r w:rsidR="002016EA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EA" w:rsidRPr="00E86FAE">
              <w:rPr>
                <w:rFonts w:ascii="Times New Roman" w:hAnsi="Times New Roman"/>
                <w:color w:val="212121"/>
                <w:sz w:val="24"/>
                <w:szCs w:val="24"/>
                <w:lang w:val="uk-UA" w:eastAsia="en-US"/>
              </w:rPr>
              <w:t>Бадмінтон.</w:t>
            </w:r>
            <w:r w:rsidR="004C0DC5" w:rsidRPr="00E86FAE">
              <w:rPr>
                <w:rFonts w:ascii="Times New Roman" w:hAnsi="Times New Roman"/>
                <w:color w:val="212121"/>
                <w:sz w:val="24"/>
                <w:szCs w:val="24"/>
                <w:lang w:val="uk-UA" w:eastAsia="en-US"/>
              </w:rPr>
              <w:t xml:space="preserve"> Навчальна гра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6A76085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2E9FC3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B3E6B1" w14:textId="77777777" w:rsidR="00233DA8" w:rsidRPr="00E86FAE" w:rsidRDefault="00931151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Багатоскоки: в - </w:t>
            </w:r>
            <w:r w:rsidR="00695463">
              <w:rPr>
                <w:rFonts w:ascii="Times New Roman" w:hAnsi="Times New Roman"/>
                <w:sz w:val="24"/>
                <w:szCs w:val="24"/>
                <w:lang w:val="uk-UA"/>
              </w:rPr>
              <w:t>2х10р.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A5C8AD" w14:textId="77777777" w:rsidR="00233DA8" w:rsidRPr="00E86FAE" w:rsidRDefault="00233DA8" w:rsidP="003D66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2B788EC2" w14:textId="77777777" w:rsidTr="00E32B45">
        <w:tc>
          <w:tcPr>
            <w:tcW w:w="698" w:type="dxa"/>
            <w:shd w:val="clear" w:color="auto" w:fill="FFFFFF" w:themeFill="background1"/>
          </w:tcPr>
          <w:p w14:paraId="294249CF" w14:textId="77777777" w:rsidR="00233DA8" w:rsidRPr="00E86FAE" w:rsidRDefault="008C6FF4" w:rsidP="00A35E61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  <w:r w:rsidR="00A35E61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6F165CFE" w14:textId="77777777" w:rsidR="008C6FF4" w:rsidRDefault="00E13B99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ІБЖ. ЗРВ.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460E0" w:rsidRPr="008C6FF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Ознайомлення з обраними модулями</w:t>
            </w:r>
            <w:r w:rsidR="007460E0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460E0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(алтимат фриз</w:t>
            </w:r>
            <w:r w:rsidR="003C7B0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б</w:t>
            </w:r>
            <w:r w:rsidR="007460E0" w:rsidRPr="00E86FAE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і, туризм)</w:t>
            </w:r>
            <w:r w:rsidR="008C6FF4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7FA7176" w14:textId="77777777" w:rsidR="00234244" w:rsidRPr="00E86FAE" w:rsidRDefault="00A35E61" w:rsidP="002342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 w:rsidR="00234244" w:rsidRPr="00E86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розвитку алтимат фризбі.</w:t>
            </w:r>
          </w:p>
          <w:p w14:paraId="6DDF9900" w14:textId="77777777" w:rsidR="00233DA8" w:rsidRPr="00E86FAE" w:rsidRDefault="00234244" w:rsidP="002342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Базові знання правил алтимату: розмітка поля, мета гри, як просувати диск в атаці, що може робити гравець з диском, перехід володіння, що може робити гравець захисту, «столл»-рахунок, початок гри.</w:t>
            </w:r>
          </w:p>
          <w:p w14:paraId="35FD8CBD" w14:textId="77777777" w:rsidR="00E86FAE" w:rsidRPr="00E86FAE" w:rsidRDefault="00A35E61" w:rsidP="00E86FA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E86FAE" w:rsidRPr="00E86FAE">
              <w:rPr>
                <w:rFonts w:ascii="Times New Roman" w:hAnsi="Times New Roman"/>
                <w:sz w:val="24"/>
                <w:szCs w:val="24"/>
              </w:rPr>
              <w:t xml:space="preserve"> Діяльність з охорони природи в умовах</w:t>
            </w:r>
          </w:p>
          <w:p w14:paraId="5B0CEC53" w14:textId="77777777" w:rsidR="00233DA8" w:rsidRPr="00E86FAE" w:rsidRDefault="00E86FAE" w:rsidP="00E86FA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подорожі, походу</w:t>
            </w:r>
          </w:p>
        </w:tc>
        <w:tc>
          <w:tcPr>
            <w:tcW w:w="1701" w:type="dxa"/>
            <w:shd w:val="clear" w:color="auto" w:fill="FFFFFF" w:themeFill="background1"/>
          </w:tcPr>
          <w:p w14:paraId="19D318CD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6B327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7C99DB" w14:textId="77777777" w:rsidR="00233DA8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Види туризму, їх особливості</w:t>
            </w:r>
          </w:p>
        </w:tc>
        <w:tc>
          <w:tcPr>
            <w:tcW w:w="1134" w:type="dxa"/>
            <w:shd w:val="clear" w:color="auto" w:fill="FFFFFF" w:themeFill="background1"/>
          </w:tcPr>
          <w:p w14:paraId="48276C75" w14:textId="77777777" w:rsidR="00233DA8" w:rsidRPr="00E86FAE" w:rsidRDefault="00233DA8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3DA8" w:rsidRPr="00E86FAE" w14:paraId="6AFB925C" w14:textId="77777777" w:rsidTr="00E32B45">
        <w:tc>
          <w:tcPr>
            <w:tcW w:w="698" w:type="dxa"/>
            <w:shd w:val="clear" w:color="auto" w:fill="FFFFFF" w:themeFill="background1"/>
          </w:tcPr>
          <w:p w14:paraId="4B09828A" w14:textId="77777777" w:rsidR="00233DA8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7383" w:type="dxa"/>
            <w:shd w:val="clear" w:color="auto" w:fill="FFFFFF" w:themeFill="background1"/>
          </w:tcPr>
          <w:p w14:paraId="46E1CEB6" w14:textId="77777777" w:rsidR="00233DA8" w:rsidRPr="00E86FAE" w:rsidRDefault="00233DA8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5FC3E924" w14:textId="77777777" w:rsidR="00A35E61" w:rsidRPr="00E86FAE" w:rsidRDefault="00A35E61" w:rsidP="00A35E61">
            <w:pPr>
              <w:rPr>
                <w:rFonts w:ascii="Times New Roman" w:hAnsi="Times New Roman"/>
                <w:sz w:val="24"/>
                <w:szCs w:val="24"/>
              </w:rPr>
            </w:pPr>
            <w:r w:rsidRPr="00BD207E">
              <w:rPr>
                <w:rFonts w:ascii="Times New Roman" w:hAnsi="Times New Roman"/>
                <w:sz w:val="24"/>
                <w:szCs w:val="24"/>
                <w:lang w:val="uk-UA"/>
              </w:rPr>
              <w:t>1. Алтимат фриз</w:t>
            </w:r>
            <w:r w:rsidR="003C7B03" w:rsidRPr="00BD207E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D207E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 w:rsidR="00406260" w:rsidRPr="00BD20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 кидків бекхенд та форхенд. Кидки у групах.</w:t>
            </w:r>
          </w:p>
          <w:p w14:paraId="79D3FFCA" w14:textId="77777777" w:rsidR="00A35E61" w:rsidRPr="00E13B99" w:rsidRDefault="00A35E61" w:rsidP="00A35E61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="00E13B99">
              <w:rPr>
                <w:rFonts w:ascii="Times New Roman" w:hAnsi="Times New Roman"/>
                <w:sz w:val="24"/>
                <w:szCs w:val="24"/>
              </w:rPr>
              <w:t>нови орієнтування на місцевості</w:t>
            </w:r>
          </w:p>
        </w:tc>
        <w:tc>
          <w:tcPr>
            <w:tcW w:w="1701" w:type="dxa"/>
            <w:shd w:val="clear" w:color="auto" w:fill="FFFFFF" w:themeFill="background1"/>
          </w:tcPr>
          <w:p w14:paraId="5508CFEF" w14:textId="77777777" w:rsidR="00233DA8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Вправа з диском “кидання з маркером”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4E1DDEDD" w14:textId="77777777" w:rsidR="00233DA8" w:rsidRPr="00E86FAE" w:rsidRDefault="00233DA8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66F00871" w14:textId="77777777" w:rsidTr="00E32B45">
        <w:tc>
          <w:tcPr>
            <w:tcW w:w="698" w:type="dxa"/>
            <w:shd w:val="clear" w:color="auto" w:fill="FFFFFF" w:themeFill="background1"/>
          </w:tcPr>
          <w:p w14:paraId="502AB79A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7383" w:type="dxa"/>
            <w:shd w:val="clear" w:color="auto" w:fill="FFFFFF" w:themeFill="background1"/>
          </w:tcPr>
          <w:p w14:paraId="11D2633E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F360243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hAnsi="Times New Roman"/>
                <w:sz w:val="24"/>
                <w:szCs w:val="24"/>
              </w:rPr>
              <w:t xml:space="preserve"> Кидки диску у групах - повторення кидків форхенд і бекхенд..</w:t>
            </w:r>
          </w:p>
          <w:p w14:paraId="66019BC7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Техніка в’язання туристських вузлів «булінь», «академічний»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6C22085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66787D" w14:textId="77777777" w:rsidR="00A35E61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Вправи з бігу та зі стрибками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6293C03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29889A5D" w14:textId="77777777" w:rsidTr="00E32B45">
        <w:tc>
          <w:tcPr>
            <w:tcW w:w="698" w:type="dxa"/>
            <w:shd w:val="clear" w:color="auto" w:fill="FFFFFF" w:themeFill="background1"/>
          </w:tcPr>
          <w:p w14:paraId="2180D096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7383" w:type="dxa"/>
            <w:shd w:val="clear" w:color="auto" w:fill="FFFFFF" w:themeFill="background1"/>
          </w:tcPr>
          <w:p w14:paraId="65CED5CB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AECBBA4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BD207E">
              <w:rPr>
                <w:rFonts w:ascii="Times New Roman" w:hAnsi="Times New Roman"/>
                <w:sz w:val="24"/>
                <w:szCs w:val="24"/>
                <w:lang w:val="uk-UA"/>
              </w:rPr>
              <w:t>1. Алтимат фриз</w:t>
            </w:r>
            <w:r w:rsidR="003C7B03" w:rsidRPr="00BD207E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D207E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Маркування та дії захистників. Положення тіла та рухи при маркуванні. Столл рахунок.</w:t>
            </w:r>
          </w:p>
          <w:p w14:paraId="76E755D2" w14:textId="77777777" w:rsidR="00406260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E13B99">
              <w:rPr>
                <w:rFonts w:ascii="Times New Roman" w:hAnsi="Times New Roman"/>
                <w:sz w:val="24"/>
                <w:szCs w:val="24"/>
              </w:rPr>
              <w:t xml:space="preserve"> Техніка розпалювання вогнища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3D451ED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57B5A9" w14:textId="77777777" w:rsidR="00A35E61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Спорядження туриста</w:t>
            </w:r>
          </w:p>
        </w:tc>
        <w:tc>
          <w:tcPr>
            <w:tcW w:w="1134" w:type="dxa"/>
            <w:shd w:val="clear" w:color="auto" w:fill="FFFFFF" w:themeFill="background1"/>
          </w:tcPr>
          <w:p w14:paraId="76E0CF96" w14:textId="77777777" w:rsidR="00A35E61" w:rsidRPr="00E86FAE" w:rsidRDefault="00A35E61" w:rsidP="006C18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2008D501" w14:textId="77777777" w:rsidTr="00E32B45">
        <w:tc>
          <w:tcPr>
            <w:tcW w:w="698" w:type="dxa"/>
            <w:shd w:val="clear" w:color="auto" w:fill="FFFFFF" w:themeFill="background1"/>
          </w:tcPr>
          <w:p w14:paraId="7896B8C6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7383" w:type="dxa"/>
            <w:shd w:val="clear" w:color="auto" w:fill="FFFFFF" w:themeFill="background1"/>
          </w:tcPr>
          <w:p w14:paraId="493B7FB6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0A9F45A8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6C18A8" w:rsidRPr="00E86FAE">
              <w:rPr>
                <w:rFonts w:ascii="Times New Roman" w:hAnsi="Times New Roman"/>
                <w:color w:val="000000"/>
                <w:sz w:val="24"/>
                <w:szCs w:val="24"/>
              </w:rPr>
              <w:t>Техніка дального кидку. Відкривання під дальній кидок.</w:t>
            </w:r>
          </w:p>
          <w:p w14:paraId="1B3FFE06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Встановлення наметів</w:t>
            </w:r>
          </w:p>
        </w:tc>
        <w:tc>
          <w:tcPr>
            <w:tcW w:w="1701" w:type="dxa"/>
            <w:shd w:val="clear" w:color="auto" w:fill="FFFFFF" w:themeFill="background1"/>
          </w:tcPr>
          <w:p w14:paraId="0100E44E" w14:textId="77777777" w:rsidR="00A35E61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Впра</w:t>
            </w:r>
            <w:r w:rsidR="00E13B99">
              <w:rPr>
                <w:rFonts w:ascii="Times New Roman" w:hAnsi="Times New Roman"/>
                <w:sz w:val="24"/>
                <w:szCs w:val="24"/>
                <w:lang w:val="uk-UA"/>
              </w:rPr>
              <w:t>ва човник, згинання рук в упорі</w:t>
            </w:r>
          </w:p>
        </w:tc>
        <w:tc>
          <w:tcPr>
            <w:tcW w:w="1134" w:type="dxa"/>
            <w:shd w:val="clear" w:color="auto" w:fill="FFFFFF" w:themeFill="background1"/>
          </w:tcPr>
          <w:p w14:paraId="1A4339B0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5B9" w:rsidRPr="00E86FAE" w14:paraId="41B1A881" w14:textId="77777777" w:rsidTr="00E32B45">
        <w:tc>
          <w:tcPr>
            <w:tcW w:w="698" w:type="dxa"/>
            <w:shd w:val="clear" w:color="auto" w:fill="FFFFFF" w:themeFill="background1"/>
          </w:tcPr>
          <w:p w14:paraId="0DE051F5" w14:textId="77777777" w:rsidR="006C18A8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7383" w:type="dxa"/>
            <w:shd w:val="clear" w:color="auto" w:fill="FFFFFF" w:themeFill="background1"/>
          </w:tcPr>
          <w:p w14:paraId="71B4E3E1" w14:textId="77777777" w:rsidR="006C18A8" w:rsidRPr="00E86FAE" w:rsidRDefault="006C18A8" w:rsidP="00BD207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39715F4" w14:textId="77777777" w:rsidR="006C18A8" w:rsidRPr="00E86FAE" w:rsidRDefault="006C18A8" w:rsidP="00BD207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фризі.</w:t>
            </w:r>
            <w:r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Приймання диску двома руками технікою бутерброд.</w:t>
            </w:r>
          </w:p>
          <w:p w14:paraId="16320065" w14:textId="77777777" w:rsidR="006C18A8" w:rsidRPr="00E86FAE" w:rsidRDefault="006C18A8" w:rsidP="00BD207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 Умовні знаки т</w:t>
            </w:r>
            <w:r w:rsidR="00E13B99">
              <w:rPr>
                <w:rFonts w:ascii="Times New Roman" w:hAnsi="Times New Roman"/>
                <w:sz w:val="24"/>
                <w:szCs w:val="24"/>
              </w:rPr>
              <w:t>опографічних та спортивних карт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745D280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A927A1" w14:textId="77777777" w:rsidR="006C18A8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Комплекс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ЗРВ</w:t>
            </w:r>
          </w:p>
        </w:tc>
        <w:tc>
          <w:tcPr>
            <w:tcW w:w="1134" w:type="dxa"/>
            <w:shd w:val="clear" w:color="auto" w:fill="FFFFFF" w:themeFill="background1"/>
          </w:tcPr>
          <w:p w14:paraId="30622EFF" w14:textId="77777777" w:rsidR="006C18A8" w:rsidRPr="00E86FAE" w:rsidRDefault="006C18A8" w:rsidP="00BD20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739557E3" w14:textId="77777777" w:rsidTr="00E32B45">
        <w:tc>
          <w:tcPr>
            <w:tcW w:w="698" w:type="dxa"/>
            <w:shd w:val="clear" w:color="auto" w:fill="FFFFFF" w:themeFill="background1"/>
          </w:tcPr>
          <w:p w14:paraId="579A3BB9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7383" w:type="dxa"/>
            <w:shd w:val="clear" w:color="auto" w:fill="FFFFFF" w:themeFill="background1"/>
          </w:tcPr>
          <w:p w14:paraId="52F20066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29061AE1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Вправи з диском: “зустрічні колонки”, “хліб з маслом”.</w:t>
            </w:r>
          </w:p>
          <w:p w14:paraId="6A41EAB3" w14:textId="77777777" w:rsidR="006C18A8" w:rsidRPr="00E86FAE" w:rsidRDefault="00A35E61" w:rsidP="006C18A8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Орієнтування за планом та схемою (н-д, за</w:t>
            </w:r>
          </w:p>
          <w:p w14:paraId="7DD5C15F" w14:textId="77777777" w:rsidR="00A35E61" w:rsidRPr="00E86FAE" w:rsidRDefault="006C18A8" w:rsidP="006C18A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планом шкільного подвір’я)</w:t>
            </w:r>
          </w:p>
        </w:tc>
        <w:tc>
          <w:tcPr>
            <w:tcW w:w="1701" w:type="dxa"/>
            <w:shd w:val="clear" w:color="auto" w:fill="FFFFFF" w:themeFill="background1"/>
          </w:tcPr>
          <w:p w14:paraId="0C684C61" w14:textId="77777777" w:rsidR="00A35E61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Види туристського багаття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846EA40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6DD62132" w14:textId="77777777" w:rsidTr="00E32B45">
        <w:tc>
          <w:tcPr>
            <w:tcW w:w="698" w:type="dxa"/>
            <w:shd w:val="clear" w:color="auto" w:fill="FFFFFF" w:themeFill="background1"/>
          </w:tcPr>
          <w:p w14:paraId="435999F9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7383" w:type="dxa"/>
            <w:shd w:val="clear" w:color="auto" w:fill="FFFFFF" w:themeFill="background1"/>
          </w:tcPr>
          <w:p w14:paraId="5F74BEB2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CC49951" w14:textId="77777777" w:rsidR="00406260" w:rsidRPr="00E86FAE" w:rsidRDefault="00A35E61" w:rsidP="00406260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hAnsi="Times New Roman"/>
                <w:sz w:val="24"/>
                <w:szCs w:val="24"/>
              </w:rPr>
              <w:t xml:space="preserve"> Тактики захисту, поняття “форс” і персональний захист</w:t>
            </w:r>
          </w:p>
          <w:p w14:paraId="3D3A8C6C" w14:textId="77777777" w:rsidR="00A35E61" w:rsidRPr="00E86FAE" w:rsidRDefault="00406260" w:rsidP="004062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Кидки з маркером. Тренування рухів захисника.</w:t>
            </w:r>
          </w:p>
          <w:p w14:paraId="0A29D677" w14:textId="77777777" w:rsidR="006C18A8" w:rsidRPr="00E86FAE" w:rsidRDefault="00A35E61" w:rsidP="006C18A8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Туристські вузли: подвійний провідник,</w:t>
            </w:r>
          </w:p>
          <w:p w14:paraId="021554CC" w14:textId="77777777" w:rsidR="00A35E61" w:rsidRPr="00E86FAE" w:rsidRDefault="006C18A8" w:rsidP="006C18A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серединний п</w:t>
            </w:r>
            <w:r w:rsidR="00E13B99">
              <w:rPr>
                <w:rFonts w:ascii="Times New Roman" w:hAnsi="Times New Roman"/>
                <w:sz w:val="24"/>
                <w:szCs w:val="24"/>
              </w:rPr>
              <w:t>ровідник, грейпвайн, зустрічний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762C71E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7D756E" w14:textId="77777777" w:rsidR="00A35E61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Вправи з диском - “сом”, “ромб”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2F0F0240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73B31837" w14:textId="77777777" w:rsidTr="00E32B45">
        <w:tc>
          <w:tcPr>
            <w:tcW w:w="698" w:type="dxa"/>
            <w:shd w:val="clear" w:color="auto" w:fill="FFFFFF" w:themeFill="background1"/>
          </w:tcPr>
          <w:p w14:paraId="4AC47419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7383" w:type="dxa"/>
            <w:shd w:val="clear" w:color="auto" w:fill="FFFFFF" w:themeFill="background1"/>
          </w:tcPr>
          <w:p w14:paraId="6DA6C383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1A77007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Кидки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диску у групах - кидки інсайд аут та аут сайд.</w:t>
            </w:r>
            <w:r w:rsidR="00406260" w:rsidRPr="00E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Гра у алтимат 5х5.</w:t>
            </w:r>
          </w:p>
          <w:p w14:paraId="7F8184B2" w14:textId="77777777" w:rsidR="006C18A8" w:rsidRPr="00E86FAE" w:rsidRDefault="00A35E61" w:rsidP="006C18A8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6C18A8" w:rsidRPr="00E86FAE">
              <w:rPr>
                <w:rFonts w:ascii="Times New Roman" w:hAnsi="Times New Roman"/>
                <w:sz w:val="24"/>
                <w:szCs w:val="24"/>
              </w:rPr>
              <w:t xml:space="preserve"> Техніка в’язання схоплюючого вузла для</w:t>
            </w:r>
          </w:p>
          <w:p w14:paraId="26CC9DCC" w14:textId="77777777" w:rsidR="00A35E61" w:rsidRPr="00E86FAE" w:rsidRDefault="006C18A8" w:rsidP="006C18A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організації самостраховки (петлі «Прусіка»)</w:t>
            </w:r>
          </w:p>
        </w:tc>
        <w:tc>
          <w:tcPr>
            <w:tcW w:w="1701" w:type="dxa"/>
            <w:shd w:val="clear" w:color="auto" w:fill="FFFFFF" w:themeFill="background1"/>
          </w:tcPr>
          <w:p w14:paraId="12CE5BC7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A38B68" w14:textId="77777777" w:rsidR="00A35E61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Види туристських карабінів.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4A27CB67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5DEC9906" w14:textId="77777777" w:rsidTr="00E32B45">
        <w:tc>
          <w:tcPr>
            <w:tcW w:w="698" w:type="dxa"/>
            <w:shd w:val="clear" w:color="auto" w:fill="FFFFFF" w:themeFill="background1"/>
          </w:tcPr>
          <w:p w14:paraId="38B4E21A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7383" w:type="dxa"/>
            <w:shd w:val="clear" w:color="auto" w:fill="FFFFFF" w:themeFill="background1"/>
          </w:tcPr>
          <w:p w14:paraId="0E52DD7C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1C078FF4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3C7B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Кидки у групах - хамер.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Похідна гра: “квадрат”</w:t>
            </w:r>
          </w:p>
          <w:p w14:paraId="692A3611" w14:textId="77777777" w:rsidR="00E86FAE" w:rsidRPr="00E86FAE" w:rsidRDefault="00A35E61" w:rsidP="00E86FA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E86FAE" w:rsidRPr="00E86FAE">
              <w:rPr>
                <w:rFonts w:ascii="Times New Roman" w:hAnsi="Times New Roman"/>
                <w:sz w:val="24"/>
                <w:szCs w:val="24"/>
              </w:rPr>
              <w:t xml:space="preserve"> Подолання смуги перешкод (особисто, у групі, у</w:t>
            </w:r>
          </w:p>
          <w:p w14:paraId="13690D62" w14:textId="77777777" w:rsidR="00A35E61" w:rsidRPr="00E86FAE" w:rsidRDefault="00E86FAE" w:rsidP="00E86FA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команді) з туристською самостраховкою</w:t>
            </w:r>
          </w:p>
        </w:tc>
        <w:tc>
          <w:tcPr>
            <w:tcW w:w="1701" w:type="dxa"/>
            <w:shd w:val="clear" w:color="auto" w:fill="FFFFFF" w:themeFill="background1"/>
          </w:tcPr>
          <w:p w14:paraId="40332EF6" w14:textId="77777777" w:rsidR="00A35E61" w:rsidRPr="00E86FAE" w:rsidRDefault="008C6FF4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FF4"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для розвитку м’язів рук</w:t>
            </w:r>
          </w:p>
        </w:tc>
        <w:tc>
          <w:tcPr>
            <w:tcW w:w="1134" w:type="dxa"/>
            <w:shd w:val="clear" w:color="auto" w:fill="FFFFFF" w:themeFill="background1"/>
          </w:tcPr>
          <w:p w14:paraId="069D5C5A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43AC6896" w14:textId="77777777" w:rsidTr="00E32B45">
        <w:tc>
          <w:tcPr>
            <w:tcW w:w="698" w:type="dxa"/>
            <w:shd w:val="clear" w:color="auto" w:fill="FFFFFF" w:themeFill="background1"/>
          </w:tcPr>
          <w:p w14:paraId="58B75B16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7383" w:type="dxa"/>
            <w:shd w:val="clear" w:color="auto" w:fill="FFFFFF" w:themeFill="background1"/>
          </w:tcPr>
          <w:p w14:paraId="0D2E4804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38D7FF2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lastRenderedPageBreak/>
              <w:t>1. Алтимат фриз</w:t>
            </w:r>
            <w:r w:rsidR="006B11EF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Кидки </w:t>
            </w:r>
            <w:r w:rsidR="00406260" w:rsidRPr="00E86FAE">
              <w:rPr>
                <w:rFonts w:ascii="Times New Roman" w:hAnsi="Times New Roman"/>
                <w:sz w:val="24"/>
                <w:szCs w:val="24"/>
                <w:lang w:val="uk-UA"/>
              </w:rPr>
              <w:t>диску у групах - приділяти увагу точності кидків.</w:t>
            </w:r>
          </w:p>
          <w:p w14:paraId="26722D20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E86FAE" w:rsidRPr="00E86FAE">
              <w:rPr>
                <w:rFonts w:ascii="Times New Roman" w:hAnsi="Times New Roman"/>
                <w:sz w:val="24"/>
                <w:szCs w:val="24"/>
              </w:rPr>
              <w:t xml:space="preserve"> Естафети з елементами туристської техніки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539DFAC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46820F" w14:textId="77777777" w:rsidR="00A35E61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Різновиди бігу</w:t>
            </w:r>
          </w:p>
        </w:tc>
        <w:tc>
          <w:tcPr>
            <w:tcW w:w="1134" w:type="dxa"/>
            <w:shd w:val="clear" w:color="auto" w:fill="FFFFFF" w:themeFill="background1"/>
          </w:tcPr>
          <w:p w14:paraId="63F8323E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61" w:rsidRPr="00E86FAE" w14:paraId="2FDDB227" w14:textId="77777777" w:rsidTr="00E32B45">
        <w:tc>
          <w:tcPr>
            <w:tcW w:w="698" w:type="dxa"/>
            <w:shd w:val="clear" w:color="auto" w:fill="FFFFFF" w:themeFill="background1"/>
          </w:tcPr>
          <w:p w14:paraId="48352A31" w14:textId="77777777" w:rsidR="00A35E61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7383" w:type="dxa"/>
            <w:shd w:val="clear" w:color="auto" w:fill="FFFFFF" w:themeFill="background1"/>
          </w:tcPr>
          <w:p w14:paraId="3AA082A0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AC01263" w14:textId="77777777" w:rsidR="00A35E61" w:rsidRPr="00E86FAE" w:rsidRDefault="00A35E61" w:rsidP="00406260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6B11EF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="00406260" w:rsidRPr="00E86FAE">
              <w:rPr>
                <w:rFonts w:ascii="Times New Roman" w:hAnsi="Times New Roman"/>
                <w:sz w:val="24"/>
                <w:szCs w:val="24"/>
              </w:rPr>
              <w:t xml:space="preserve"> Вправи з диском - “сом”, “ромб”. Гра з диском: “мішень”</w:t>
            </w:r>
          </w:p>
          <w:p w14:paraId="758E26C5" w14:textId="77777777" w:rsidR="00E86FAE" w:rsidRPr="00E86FAE" w:rsidRDefault="00A35E61" w:rsidP="00E86FA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2. Туризм.</w:t>
            </w:r>
            <w:r w:rsidR="00E86FAE" w:rsidRPr="00E86FAE">
              <w:rPr>
                <w:rFonts w:ascii="Times New Roman" w:hAnsi="Times New Roman"/>
                <w:sz w:val="24"/>
                <w:szCs w:val="24"/>
              </w:rPr>
              <w:t xml:space="preserve"> Техніка подолання умовних та природніх</w:t>
            </w:r>
          </w:p>
          <w:p w14:paraId="6972465B" w14:textId="77777777" w:rsidR="00A35E61" w:rsidRPr="00E86FAE" w:rsidRDefault="00E86FAE" w:rsidP="00E86FA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перешкод у команді</w:t>
            </w:r>
          </w:p>
        </w:tc>
        <w:tc>
          <w:tcPr>
            <w:tcW w:w="1701" w:type="dxa"/>
            <w:shd w:val="clear" w:color="auto" w:fill="FFFFFF" w:themeFill="background1"/>
          </w:tcPr>
          <w:p w14:paraId="6001F563" w14:textId="77777777" w:rsidR="00A35E61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Нахил тулуба уперед із положення сидячи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62FB91F" w14:textId="77777777" w:rsidR="00A35E61" w:rsidRPr="00E86FAE" w:rsidRDefault="00A35E61" w:rsidP="00D35A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FF4" w:rsidRPr="00E86FAE" w14:paraId="2699F103" w14:textId="77777777" w:rsidTr="00E32B45">
        <w:tc>
          <w:tcPr>
            <w:tcW w:w="698" w:type="dxa"/>
            <w:shd w:val="clear" w:color="auto" w:fill="FFFFFF" w:themeFill="background1"/>
          </w:tcPr>
          <w:p w14:paraId="67085E7A" w14:textId="77777777" w:rsidR="008C6FF4" w:rsidRPr="00E86FAE" w:rsidRDefault="008C6FF4" w:rsidP="00BD207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7383" w:type="dxa"/>
            <w:shd w:val="clear" w:color="auto" w:fill="FFFFFF" w:themeFill="background1"/>
          </w:tcPr>
          <w:p w14:paraId="471D6621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4DE3EAD6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>1. Алтимат фриз</w:t>
            </w:r>
            <w:r w:rsidR="006B11EF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і.</w:t>
            </w:r>
            <w:r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8C6FF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Взаємодія 2-х і більше грав</w:t>
            </w:r>
            <w:r w:rsidR="006B11E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ців в нападі вертикальний стек.</w:t>
            </w:r>
          </w:p>
          <w:p w14:paraId="3BB4EE55" w14:textId="77777777" w:rsidR="006B11EF" w:rsidRPr="006B11EF" w:rsidRDefault="008C6FF4" w:rsidP="006B11EF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2. Туризм. </w:t>
            </w:r>
            <w:r w:rsidR="006B11EF">
              <w:rPr>
                <w:rFonts w:ascii="Times New Roman" w:hAnsi="Times New Roman"/>
                <w:sz w:val="24"/>
                <w:szCs w:val="24"/>
              </w:rPr>
              <w:t xml:space="preserve">Техніка </w:t>
            </w:r>
            <w:r w:rsidR="006B11EF" w:rsidRPr="006B11EF">
              <w:rPr>
                <w:rFonts w:ascii="Times New Roman" w:hAnsi="Times New Roman"/>
                <w:sz w:val="24"/>
                <w:szCs w:val="24"/>
              </w:rPr>
              <w:t>роботи з туристським</w:t>
            </w:r>
          </w:p>
          <w:p w14:paraId="2727FD82" w14:textId="77777777" w:rsidR="008C6FF4" w:rsidRPr="00E86FAE" w:rsidRDefault="00E13B99" w:rsidP="006B11E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карабіном</w:t>
            </w:r>
          </w:p>
        </w:tc>
        <w:tc>
          <w:tcPr>
            <w:tcW w:w="1701" w:type="dxa"/>
            <w:shd w:val="clear" w:color="auto" w:fill="FFFFFF" w:themeFill="background1"/>
          </w:tcPr>
          <w:p w14:paraId="44353AC5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1C698A" w14:textId="77777777" w:rsidR="008C6FF4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Крокуюча  планка  30с.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09A208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6FF4" w:rsidRPr="00E86FAE" w14:paraId="03708ABD" w14:textId="77777777" w:rsidTr="00E32B45">
        <w:tc>
          <w:tcPr>
            <w:tcW w:w="698" w:type="dxa"/>
            <w:shd w:val="clear" w:color="auto" w:fill="FFFFFF" w:themeFill="background1"/>
          </w:tcPr>
          <w:p w14:paraId="7ABFCD56" w14:textId="77777777" w:rsidR="008C6FF4" w:rsidRPr="00E86FAE" w:rsidRDefault="008C6FF4" w:rsidP="00BD207E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7383" w:type="dxa"/>
            <w:shd w:val="clear" w:color="auto" w:fill="FFFFFF" w:themeFill="background1"/>
          </w:tcPr>
          <w:p w14:paraId="2B3566DC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ІБЖ. ЗРВ. </w:t>
            </w:r>
          </w:p>
          <w:p w14:paraId="3AB7E143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B11EF" w:rsidRPr="006B11EF">
              <w:rPr>
                <w:rFonts w:ascii="Times New Roman" w:hAnsi="Times New Roman"/>
                <w:sz w:val="24"/>
                <w:szCs w:val="24"/>
              </w:rPr>
              <w:t>Алтимат фризбі</w:t>
            </w:r>
            <w:r w:rsidRPr="00E86FAE">
              <w:rPr>
                <w:rFonts w:ascii="Times New Roman" w:hAnsi="Times New Roman"/>
                <w:sz w:val="24"/>
                <w:szCs w:val="24"/>
              </w:rPr>
              <w:t>.</w:t>
            </w:r>
            <w:r w:rsidRPr="00E86F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6B11E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Ф</w:t>
            </w:r>
            <w:r w:rsidR="006B11EF" w:rsidRPr="008C6FF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ейки розкидуючого при передачі диска; кати (рух на диск і в зону).</w:t>
            </w:r>
          </w:p>
          <w:p w14:paraId="3B498AED" w14:textId="77777777" w:rsidR="006B11EF" w:rsidRPr="00E86FAE" w:rsidRDefault="008C6FF4" w:rsidP="006B11E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2. Туризм. </w:t>
            </w:r>
            <w:r w:rsidR="006B11EF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Подолання смуги перешкод</w:t>
            </w:r>
          </w:p>
          <w:p w14:paraId="0F6379CC" w14:textId="77777777" w:rsidR="008C6FF4" w:rsidRPr="00E86FAE" w:rsidRDefault="006B11EF" w:rsidP="006B11E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(особисто, у групі, у команді)</w:t>
            </w:r>
          </w:p>
        </w:tc>
        <w:tc>
          <w:tcPr>
            <w:tcW w:w="1701" w:type="dxa"/>
            <w:shd w:val="clear" w:color="auto" w:fill="FFFFFF" w:themeFill="background1"/>
          </w:tcPr>
          <w:p w14:paraId="76443676" w14:textId="77777777" w:rsidR="008C6FF4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B99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 в сід за 30с.</w:t>
            </w:r>
          </w:p>
        </w:tc>
        <w:tc>
          <w:tcPr>
            <w:tcW w:w="1134" w:type="dxa"/>
            <w:shd w:val="clear" w:color="auto" w:fill="FFFFFF" w:themeFill="background1"/>
          </w:tcPr>
          <w:p w14:paraId="31EA4547" w14:textId="77777777" w:rsidR="008C6FF4" w:rsidRPr="00E86FAE" w:rsidRDefault="008C6FF4" w:rsidP="00BD20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76A" w:rsidRPr="00E86FAE" w14:paraId="24F37CF7" w14:textId="77777777" w:rsidTr="00E32B45">
        <w:tc>
          <w:tcPr>
            <w:tcW w:w="698" w:type="dxa"/>
            <w:shd w:val="clear" w:color="auto" w:fill="FFFFFF" w:themeFill="background1"/>
          </w:tcPr>
          <w:p w14:paraId="0F873540" w14:textId="77777777" w:rsidR="008C776A" w:rsidRPr="00E86FAE" w:rsidRDefault="008C6FF4" w:rsidP="008C6FF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  <w:r w:rsidR="006B11E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3" w:type="dxa"/>
            <w:shd w:val="clear" w:color="auto" w:fill="FFFFFF" w:themeFill="background1"/>
          </w:tcPr>
          <w:p w14:paraId="5112A1C1" w14:textId="77777777" w:rsidR="008C776A" w:rsidRPr="00E86FAE" w:rsidRDefault="006B11EF" w:rsidP="008B332C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Підсумок знань з модулів (алтимат фризбі, туризм)</w:t>
            </w:r>
          </w:p>
          <w:p w14:paraId="52D44A38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ІБЖ. ЗРВ.</w:t>
            </w:r>
          </w:p>
          <w:p w14:paraId="35302FC5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11EF">
              <w:t xml:space="preserve"> </w:t>
            </w:r>
            <w:r w:rsidR="006B11EF" w:rsidRPr="006B11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Алтимат фризбі.</w:t>
            </w:r>
            <w:r w:rsidR="006B11EF">
              <w:t xml:space="preserve"> </w:t>
            </w:r>
            <w:r w:rsidR="006B11EF" w:rsidRPr="006B11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 у алтимат 5х5</w:t>
            </w:r>
          </w:p>
          <w:p w14:paraId="14A561D9" w14:textId="77777777" w:rsidR="006B11EF" w:rsidRPr="00E86FAE" w:rsidRDefault="008C776A" w:rsidP="006B11E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FA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E86FAE" w:rsidRPr="00E86F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Туризм. </w:t>
            </w:r>
            <w:r w:rsidR="006B11EF" w:rsidRPr="006B11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Естафети з елементами туристської техніки</w:t>
            </w:r>
          </w:p>
          <w:p w14:paraId="27A78E09" w14:textId="77777777" w:rsidR="008C776A" w:rsidRPr="006B11EF" w:rsidRDefault="006B11EF" w:rsidP="006B11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6B11E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Підсумок </w:t>
            </w:r>
            <w:r w:rsidR="00E13B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за ІІ семестр та навчальний рік</w:t>
            </w:r>
          </w:p>
        </w:tc>
        <w:tc>
          <w:tcPr>
            <w:tcW w:w="1701" w:type="dxa"/>
            <w:shd w:val="clear" w:color="auto" w:fill="FFFFFF" w:themeFill="background1"/>
          </w:tcPr>
          <w:p w14:paraId="6200BEB1" w14:textId="77777777" w:rsidR="00E32B45" w:rsidRDefault="00E32B45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A07AD2" w14:textId="77777777" w:rsidR="008C776A" w:rsidRPr="00E86FAE" w:rsidRDefault="00E13B99" w:rsidP="0093115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Бігові вправи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494A10F" w14:textId="77777777" w:rsidR="008C776A" w:rsidRPr="00E86FAE" w:rsidRDefault="008C776A" w:rsidP="008B33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C0DD245" w14:textId="77777777" w:rsidR="003C5628" w:rsidRDefault="003C5628"/>
    <w:p w14:paraId="29485FEF" w14:textId="77777777" w:rsidR="00C5608D" w:rsidRDefault="00C5608D"/>
    <w:p w14:paraId="58951682" w14:textId="77777777" w:rsidR="00A35E61" w:rsidRDefault="00A35E61"/>
    <w:sectPr w:rsidR="00A35E6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C064" w14:textId="77777777" w:rsidR="00DE5E2F" w:rsidRDefault="00DE5E2F" w:rsidP="00E32B45">
      <w:pPr>
        <w:spacing w:after="0" w:line="240" w:lineRule="auto"/>
      </w:pPr>
      <w:r>
        <w:separator/>
      </w:r>
    </w:p>
  </w:endnote>
  <w:endnote w:type="continuationSeparator" w:id="0">
    <w:p w14:paraId="499D1D8B" w14:textId="77777777" w:rsidR="00DE5E2F" w:rsidRDefault="00DE5E2F" w:rsidP="00E3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075540"/>
      <w:docPartObj>
        <w:docPartGallery w:val="Page Numbers (Bottom of Page)"/>
        <w:docPartUnique/>
      </w:docPartObj>
    </w:sdtPr>
    <w:sdtContent>
      <w:p w14:paraId="24C1CC30" w14:textId="77777777" w:rsidR="00E32B45" w:rsidRDefault="00E32B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9C30689" w14:textId="77777777" w:rsidR="00E32B45" w:rsidRDefault="00E32B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44F2" w14:textId="77777777" w:rsidR="00DE5E2F" w:rsidRDefault="00DE5E2F" w:rsidP="00E32B45">
      <w:pPr>
        <w:spacing w:after="0" w:line="240" w:lineRule="auto"/>
      </w:pPr>
      <w:r>
        <w:separator/>
      </w:r>
    </w:p>
  </w:footnote>
  <w:footnote w:type="continuationSeparator" w:id="0">
    <w:p w14:paraId="1126B660" w14:textId="77777777" w:rsidR="00DE5E2F" w:rsidRDefault="00DE5E2F" w:rsidP="00E3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43539"/>
    <w:multiLevelType w:val="singleLevel"/>
    <w:tmpl w:val="82F43539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949E68EE"/>
    <w:multiLevelType w:val="singleLevel"/>
    <w:tmpl w:val="949E68EE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977BE80A"/>
    <w:multiLevelType w:val="singleLevel"/>
    <w:tmpl w:val="977BE80A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BD6A0BBE"/>
    <w:multiLevelType w:val="singleLevel"/>
    <w:tmpl w:val="BD6A0BBE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C58EA060"/>
    <w:multiLevelType w:val="singleLevel"/>
    <w:tmpl w:val="C58EA06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" w15:restartNumberingAfterBreak="0">
    <w:nsid w:val="CC914B17"/>
    <w:multiLevelType w:val="singleLevel"/>
    <w:tmpl w:val="CC914B17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 w15:restartNumberingAfterBreak="0">
    <w:nsid w:val="CDF5639F"/>
    <w:multiLevelType w:val="singleLevel"/>
    <w:tmpl w:val="4760A0E4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lang w:val="ru-RU"/>
      </w:rPr>
    </w:lvl>
  </w:abstractNum>
  <w:abstractNum w:abstractNumId="7" w15:restartNumberingAfterBreak="0">
    <w:nsid w:val="D9BFB181"/>
    <w:multiLevelType w:val="singleLevel"/>
    <w:tmpl w:val="D9BFB181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D9DB0F95"/>
    <w:multiLevelType w:val="singleLevel"/>
    <w:tmpl w:val="D9DB0F95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9" w15:restartNumberingAfterBreak="0">
    <w:nsid w:val="DC0B3B85"/>
    <w:multiLevelType w:val="singleLevel"/>
    <w:tmpl w:val="DC0B3B85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0" w15:restartNumberingAfterBreak="0">
    <w:nsid w:val="E65A4A70"/>
    <w:multiLevelType w:val="singleLevel"/>
    <w:tmpl w:val="E65A4A70"/>
    <w:lvl w:ilvl="0">
      <w:start w:val="49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 w15:restartNumberingAfterBreak="0">
    <w:nsid w:val="E94D8C34"/>
    <w:multiLevelType w:val="singleLevel"/>
    <w:tmpl w:val="F15C014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 w15:restartNumberingAfterBreak="0">
    <w:nsid w:val="EA9B4ACD"/>
    <w:multiLevelType w:val="singleLevel"/>
    <w:tmpl w:val="EA9B4ACD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 w15:restartNumberingAfterBreak="0">
    <w:nsid w:val="F5057155"/>
    <w:multiLevelType w:val="singleLevel"/>
    <w:tmpl w:val="F5057155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4" w15:restartNumberingAfterBreak="0">
    <w:nsid w:val="08CDE037"/>
    <w:multiLevelType w:val="singleLevel"/>
    <w:tmpl w:val="08CDE037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 w15:restartNumberingAfterBreak="0">
    <w:nsid w:val="091D5B45"/>
    <w:multiLevelType w:val="singleLevel"/>
    <w:tmpl w:val="091D5B45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6" w15:restartNumberingAfterBreak="0">
    <w:nsid w:val="138ADABA"/>
    <w:multiLevelType w:val="singleLevel"/>
    <w:tmpl w:val="138ADABA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7" w15:restartNumberingAfterBreak="0">
    <w:nsid w:val="226F341E"/>
    <w:multiLevelType w:val="singleLevel"/>
    <w:tmpl w:val="226F341E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8" w15:restartNumberingAfterBreak="0">
    <w:nsid w:val="29972686"/>
    <w:multiLevelType w:val="multilevel"/>
    <w:tmpl w:val="ED06A6C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AA82E"/>
    <w:multiLevelType w:val="singleLevel"/>
    <w:tmpl w:val="2B9AA82E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0" w15:restartNumberingAfterBreak="0">
    <w:nsid w:val="3C68E28A"/>
    <w:multiLevelType w:val="singleLevel"/>
    <w:tmpl w:val="3C68E28A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1" w15:restartNumberingAfterBreak="0">
    <w:nsid w:val="4C8C62C5"/>
    <w:multiLevelType w:val="hybridMultilevel"/>
    <w:tmpl w:val="F10CDDE4"/>
    <w:lvl w:ilvl="0" w:tplc="6C08D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6DEE8"/>
    <w:multiLevelType w:val="singleLevel"/>
    <w:tmpl w:val="62B6DEE8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3" w15:restartNumberingAfterBreak="0">
    <w:nsid w:val="701E87A0"/>
    <w:multiLevelType w:val="singleLevel"/>
    <w:tmpl w:val="701E87A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4" w15:restartNumberingAfterBreak="0">
    <w:nsid w:val="7A15495E"/>
    <w:multiLevelType w:val="hybridMultilevel"/>
    <w:tmpl w:val="489E3E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9D1E9"/>
    <w:multiLevelType w:val="singleLevel"/>
    <w:tmpl w:val="7C99D1E9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218316006">
    <w:abstractNumId w:val="18"/>
  </w:num>
  <w:num w:numId="2" w16cid:durableId="749351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248632">
    <w:abstractNumId w:val="10"/>
  </w:num>
  <w:num w:numId="4" w16cid:durableId="1383211417">
    <w:abstractNumId w:val="10"/>
    <w:lvlOverride w:ilvl="0">
      <w:startOverride w:val="49"/>
    </w:lvlOverride>
  </w:num>
  <w:num w:numId="5" w16cid:durableId="310444799">
    <w:abstractNumId w:val="12"/>
  </w:num>
  <w:num w:numId="6" w16cid:durableId="1057900771">
    <w:abstractNumId w:val="12"/>
    <w:lvlOverride w:ilvl="0">
      <w:startOverride w:val="2"/>
    </w:lvlOverride>
  </w:num>
  <w:num w:numId="7" w16cid:durableId="620847245">
    <w:abstractNumId w:val="0"/>
  </w:num>
  <w:num w:numId="8" w16cid:durableId="1023478661">
    <w:abstractNumId w:val="0"/>
    <w:lvlOverride w:ilvl="0">
      <w:startOverride w:val="2"/>
    </w:lvlOverride>
  </w:num>
  <w:num w:numId="9" w16cid:durableId="925111424">
    <w:abstractNumId w:val="25"/>
  </w:num>
  <w:num w:numId="10" w16cid:durableId="1235621829">
    <w:abstractNumId w:val="25"/>
    <w:lvlOverride w:ilvl="0">
      <w:startOverride w:val="2"/>
    </w:lvlOverride>
  </w:num>
  <w:num w:numId="11" w16cid:durableId="1259023808">
    <w:abstractNumId w:val="13"/>
  </w:num>
  <w:num w:numId="12" w16cid:durableId="748967568">
    <w:abstractNumId w:val="13"/>
    <w:lvlOverride w:ilvl="0">
      <w:startOverride w:val="2"/>
    </w:lvlOverride>
  </w:num>
  <w:num w:numId="13" w16cid:durableId="866991170">
    <w:abstractNumId w:val="2"/>
  </w:num>
  <w:num w:numId="14" w16cid:durableId="1510827873">
    <w:abstractNumId w:val="2"/>
    <w:lvlOverride w:ilvl="0">
      <w:startOverride w:val="1"/>
    </w:lvlOverride>
  </w:num>
  <w:num w:numId="15" w16cid:durableId="1837920375">
    <w:abstractNumId w:val="8"/>
  </w:num>
  <w:num w:numId="16" w16cid:durableId="355808308">
    <w:abstractNumId w:val="8"/>
    <w:lvlOverride w:ilvl="0">
      <w:startOverride w:val="2"/>
    </w:lvlOverride>
  </w:num>
  <w:num w:numId="17" w16cid:durableId="1352144538">
    <w:abstractNumId w:val="1"/>
  </w:num>
  <w:num w:numId="18" w16cid:durableId="809440451">
    <w:abstractNumId w:val="1"/>
    <w:lvlOverride w:ilvl="0">
      <w:startOverride w:val="2"/>
    </w:lvlOverride>
  </w:num>
  <w:num w:numId="19" w16cid:durableId="1384063616">
    <w:abstractNumId w:val="11"/>
  </w:num>
  <w:num w:numId="20" w16cid:durableId="1309282363">
    <w:abstractNumId w:val="11"/>
    <w:lvlOverride w:ilvl="0">
      <w:startOverride w:val="2"/>
    </w:lvlOverride>
  </w:num>
  <w:num w:numId="21" w16cid:durableId="490096678">
    <w:abstractNumId w:val="23"/>
  </w:num>
  <w:num w:numId="22" w16cid:durableId="1566529674">
    <w:abstractNumId w:val="23"/>
    <w:lvlOverride w:ilvl="0">
      <w:startOverride w:val="2"/>
    </w:lvlOverride>
  </w:num>
  <w:num w:numId="23" w16cid:durableId="1963881360">
    <w:abstractNumId w:val="9"/>
  </w:num>
  <w:num w:numId="24" w16cid:durableId="953562154">
    <w:abstractNumId w:val="9"/>
    <w:lvlOverride w:ilvl="0">
      <w:startOverride w:val="2"/>
    </w:lvlOverride>
  </w:num>
  <w:num w:numId="25" w16cid:durableId="22367053">
    <w:abstractNumId w:val="19"/>
  </w:num>
  <w:num w:numId="26" w16cid:durableId="2037273449">
    <w:abstractNumId w:val="19"/>
    <w:lvlOverride w:ilvl="0">
      <w:startOverride w:val="2"/>
    </w:lvlOverride>
  </w:num>
  <w:num w:numId="27" w16cid:durableId="1968201303">
    <w:abstractNumId w:val="22"/>
  </w:num>
  <w:num w:numId="28" w16cid:durableId="1324821339">
    <w:abstractNumId w:val="22"/>
    <w:lvlOverride w:ilvl="0">
      <w:startOverride w:val="2"/>
    </w:lvlOverride>
  </w:num>
  <w:num w:numId="29" w16cid:durableId="227887767">
    <w:abstractNumId w:val="15"/>
  </w:num>
  <w:num w:numId="30" w16cid:durableId="1708219186">
    <w:abstractNumId w:val="15"/>
    <w:lvlOverride w:ilvl="0">
      <w:startOverride w:val="2"/>
    </w:lvlOverride>
  </w:num>
  <w:num w:numId="31" w16cid:durableId="1008630213">
    <w:abstractNumId w:val="3"/>
  </w:num>
  <w:num w:numId="32" w16cid:durableId="837768164">
    <w:abstractNumId w:val="3"/>
    <w:lvlOverride w:ilvl="0">
      <w:startOverride w:val="2"/>
    </w:lvlOverride>
  </w:num>
  <w:num w:numId="33" w16cid:durableId="1533953846">
    <w:abstractNumId w:val="17"/>
  </w:num>
  <w:num w:numId="34" w16cid:durableId="309480455">
    <w:abstractNumId w:val="17"/>
    <w:lvlOverride w:ilvl="0">
      <w:startOverride w:val="2"/>
    </w:lvlOverride>
  </w:num>
  <w:num w:numId="35" w16cid:durableId="4327645">
    <w:abstractNumId w:val="20"/>
  </w:num>
  <w:num w:numId="36" w16cid:durableId="1699313645">
    <w:abstractNumId w:val="20"/>
    <w:lvlOverride w:ilvl="0">
      <w:startOverride w:val="2"/>
    </w:lvlOverride>
  </w:num>
  <w:num w:numId="37" w16cid:durableId="649407738">
    <w:abstractNumId w:val="14"/>
  </w:num>
  <w:num w:numId="38" w16cid:durableId="1661276168">
    <w:abstractNumId w:val="14"/>
    <w:lvlOverride w:ilvl="0">
      <w:startOverride w:val="2"/>
    </w:lvlOverride>
  </w:num>
  <w:num w:numId="39" w16cid:durableId="170023099">
    <w:abstractNumId w:val="16"/>
  </w:num>
  <w:num w:numId="40" w16cid:durableId="1135834744">
    <w:abstractNumId w:val="16"/>
    <w:lvlOverride w:ilvl="0">
      <w:startOverride w:val="2"/>
    </w:lvlOverride>
  </w:num>
  <w:num w:numId="41" w16cid:durableId="314337412">
    <w:abstractNumId w:val="5"/>
  </w:num>
  <w:num w:numId="42" w16cid:durableId="1598127898">
    <w:abstractNumId w:val="5"/>
    <w:lvlOverride w:ilvl="0">
      <w:startOverride w:val="2"/>
    </w:lvlOverride>
  </w:num>
  <w:num w:numId="43" w16cid:durableId="361975900">
    <w:abstractNumId w:val="4"/>
  </w:num>
  <w:num w:numId="44" w16cid:durableId="1907762668">
    <w:abstractNumId w:val="4"/>
    <w:lvlOverride w:ilvl="0">
      <w:startOverride w:val="2"/>
    </w:lvlOverride>
  </w:num>
  <w:num w:numId="45" w16cid:durableId="227693184">
    <w:abstractNumId w:val="6"/>
  </w:num>
  <w:num w:numId="46" w16cid:durableId="349069441">
    <w:abstractNumId w:val="6"/>
    <w:lvlOverride w:ilvl="0">
      <w:startOverride w:val="2"/>
    </w:lvlOverride>
  </w:num>
  <w:num w:numId="47" w16cid:durableId="1970013852">
    <w:abstractNumId w:val="7"/>
  </w:num>
  <w:num w:numId="48" w16cid:durableId="588925450">
    <w:abstractNumId w:val="7"/>
    <w:lvlOverride w:ilvl="0">
      <w:startOverride w:val="2"/>
    </w:lvlOverride>
  </w:num>
  <w:num w:numId="49" w16cid:durableId="204875374">
    <w:abstractNumId w:val="21"/>
  </w:num>
  <w:num w:numId="50" w16cid:durableId="1467463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BD2"/>
    <w:rsid w:val="00042C50"/>
    <w:rsid w:val="000B6E47"/>
    <w:rsid w:val="00170F67"/>
    <w:rsid w:val="001A6114"/>
    <w:rsid w:val="002016EA"/>
    <w:rsid w:val="00233DA8"/>
    <w:rsid w:val="00234244"/>
    <w:rsid w:val="00281045"/>
    <w:rsid w:val="002976DC"/>
    <w:rsid w:val="003C5628"/>
    <w:rsid w:val="003C7B03"/>
    <w:rsid w:val="003D66CB"/>
    <w:rsid w:val="003F7BF6"/>
    <w:rsid w:val="00406260"/>
    <w:rsid w:val="004551FA"/>
    <w:rsid w:val="004C0DC5"/>
    <w:rsid w:val="00512D55"/>
    <w:rsid w:val="00513DAF"/>
    <w:rsid w:val="00695463"/>
    <w:rsid w:val="006B11EF"/>
    <w:rsid w:val="006C18A8"/>
    <w:rsid w:val="00712B50"/>
    <w:rsid w:val="007460E0"/>
    <w:rsid w:val="0076099C"/>
    <w:rsid w:val="007745C5"/>
    <w:rsid w:val="007A2F15"/>
    <w:rsid w:val="008153DB"/>
    <w:rsid w:val="00825F95"/>
    <w:rsid w:val="008B332C"/>
    <w:rsid w:val="008C6FF4"/>
    <w:rsid w:val="008C776A"/>
    <w:rsid w:val="008E4EB0"/>
    <w:rsid w:val="008F3671"/>
    <w:rsid w:val="009056AC"/>
    <w:rsid w:val="00931151"/>
    <w:rsid w:val="00985DEF"/>
    <w:rsid w:val="0098691E"/>
    <w:rsid w:val="00995058"/>
    <w:rsid w:val="00A055B9"/>
    <w:rsid w:val="00A35E61"/>
    <w:rsid w:val="00A54696"/>
    <w:rsid w:val="00A96BD2"/>
    <w:rsid w:val="00AE1827"/>
    <w:rsid w:val="00AE2F9D"/>
    <w:rsid w:val="00AF2AC3"/>
    <w:rsid w:val="00B2087F"/>
    <w:rsid w:val="00B25415"/>
    <w:rsid w:val="00BD207E"/>
    <w:rsid w:val="00C3478A"/>
    <w:rsid w:val="00C5608D"/>
    <w:rsid w:val="00D331E9"/>
    <w:rsid w:val="00D35A1F"/>
    <w:rsid w:val="00DA72AB"/>
    <w:rsid w:val="00DE5E2F"/>
    <w:rsid w:val="00E13B99"/>
    <w:rsid w:val="00E32B45"/>
    <w:rsid w:val="00E86FAE"/>
    <w:rsid w:val="00F028D1"/>
    <w:rsid w:val="00F507CD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4C6A"/>
  <w15:docId w15:val="{F5957E30-33B4-40B4-B64F-14ED829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512D55"/>
  </w:style>
  <w:style w:type="paragraph" w:styleId="a3">
    <w:name w:val="Normal (Web)"/>
    <w:basedOn w:val="a"/>
    <w:uiPriority w:val="99"/>
    <w:unhideWhenUsed/>
    <w:qFormat/>
    <w:rsid w:val="0051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2D55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qFormat/>
    <w:rsid w:val="00512D5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B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32B45"/>
  </w:style>
  <w:style w:type="paragraph" w:styleId="a8">
    <w:name w:val="footer"/>
    <w:basedOn w:val="a"/>
    <w:link w:val="a9"/>
    <w:uiPriority w:val="99"/>
    <w:unhideWhenUsed/>
    <w:rsid w:val="00E32B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3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425E-6519-4A53-9787-D4CD25E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13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Chip_Acer</dc:creator>
  <cp:keywords/>
  <dc:description/>
  <cp:lastModifiedBy>Зоечка Волошина</cp:lastModifiedBy>
  <cp:revision>20</cp:revision>
  <dcterms:created xsi:type="dcterms:W3CDTF">2023-09-02T16:33:00Z</dcterms:created>
  <dcterms:modified xsi:type="dcterms:W3CDTF">2025-03-09T12:37:00Z</dcterms:modified>
</cp:coreProperties>
</file>